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C1D7C" w14:textId="77777777" w:rsidR="003459B8" w:rsidRDefault="003459B8" w:rsidP="003459B8">
      <w:pPr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14:paraId="7F23CD8C" w14:textId="77777777" w:rsidR="003459B8" w:rsidRDefault="003459B8" w:rsidP="003459B8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14:paraId="1B917A35" w14:textId="77777777" w:rsidR="003459B8" w:rsidRDefault="003459B8" w:rsidP="003459B8">
      <w:pPr>
        <w:jc w:val="center"/>
        <w:rPr>
          <w:b/>
          <w:bCs/>
        </w:rPr>
      </w:pPr>
      <w:r>
        <w:rPr>
          <w:b/>
          <w:bCs/>
        </w:rPr>
        <w:t>ПОНОМАРЕВСКИЙ СЕЛЬСОВЕТ ПОНОМАРЕВСКОГО РАЙОНА</w:t>
      </w:r>
    </w:p>
    <w:p w14:paraId="370A10F5" w14:textId="77777777" w:rsidR="003459B8" w:rsidRDefault="003459B8" w:rsidP="003459B8">
      <w:pPr>
        <w:jc w:val="center"/>
        <w:rPr>
          <w:b/>
          <w:bCs/>
        </w:rPr>
      </w:pPr>
      <w:r>
        <w:rPr>
          <w:b/>
          <w:bCs/>
        </w:rPr>
        <w:t>ОРЕНБУРГСКОЙ ОБЛАСТИ</w:t>
      </w:r>
    </w:p>
    <w:p w14:paraId="18394858" w14:textId="77777777" w:rsidR="003459B8" w:rsidRDefault="003459B8" w:rsidP="003459B8">
      <w:pPr>
        <w:jc w:val="center"/>
        <w:rPr>
          <w:bCs/>
        </w:rPr>
      </w:pPr>
      <w:r>
        <w:rPr>
          <w:bCs/>
        </w:rPr>
        <w:t>четвертый созыв</w:t>
      </w:r>
    </w:p>
    <w:p w14:paraId="68991A6E" w14:textId="77777777" w:rsidR="003459B8" w:rsidRDefault="003459B8" w:rsidP="003459B8">
      <w:pPr>
        <w:jc w:val="center"/>
        <w:rPr>
          <w:b/>
          <w:bCs/>
        </w:rPr>
      </w:pPr>
    </w:p>
    <w:p w14:paraId="5497CC38" w14:textId="1AC5D464" w:rsidR="003459B8" w:rsidRPr="00D75CF7" w:rsidRDefault="00561A75" w:rsidP="003459B8">
      <w:pPr>
        <w:jc w:val="center"/>
        <w:rPr>
          <w:b/>
          <w:bCs/>
        </w:rPr>
      </w:pPr>
      <w:r w:rsidRPr="00D75CF7">
        <w:rPr>
          <w:b/>
          <w:bCs/>
        </w:rPr>
        <w:t>РЕШЕНИЕ</w:t>
      </w:r>
      <w:r w:rsidR="00D75CF7" w:rsidRPr="00D75CF7">
        <w:rPr>
          <w:b/>
          <w:bCs/>
        </w:rPr>
        <w:t xml:space="preserve"> /ПРОЕКТ/</w:t>
      </w:r>
    </w:p>
    <w:p w14:paraId="5E826D83" w14:textId="2EB4BF48" w:rsidR="003459B8" w:rsidRDefault="00D75CF7" w:rsidP="003459B8">
      <w:pPr>
        <w:jc w:val="center"/>
        <w:rPr>
          <w:b/>
          <w:bCs/>
        </w:rPr>
      </w:pPr>
      <w:r>
        <w:t xml:space="preserve">РС - </w:t>
      </w:r>
      <w:bookmarkStart w:id="0" w:name="_GoBack"/>
      <w:bookmarkEnd w:id="0"/>
      <w:r w:rsidR="003459B8">
        <w:t xml:space="preserve">/4 </w:t>
      </w:r>
    </w:p>
    <w:p w14:paraId="4CB02D61" w14:textId="77777777" w:rsidR="003459B8" w:rsidRDefault="003459B8" w:rsidP="003459B8">
      <w:pPr>
        <w:jc w:val="center"/>
        <w:rPr>
          <w:b/>
        </w:rPr>
      </w:pPr>
    </w:p>
    <w:p w14:paraId="4543656C" w14:textId="54B89FB1" w:rsidR="009868BB" w:rsidRDefault="00315A59" w:rsidP="00561A75">
      <w:pPr>
        <w:tabs>
          <w:tab w:val="left" w:pos="3690"/>
        </w:tabs>
        <w:jc w:val="both"/>
        <w:rPr>
          <w:b/>
          <w:bCs/>
        </w:rPr>
      </w:pPr>
      <w:r>
        <w:t>_______</w:t>
      </w:r>
      <w:r w:rsidR="003459B8">
        <w:t>.202</w:t>
      </w:r>
      <w:r>
        <w:t>4</w:t>
      </w:r>
      <w:r w:rsidR="003459B8">
        <w:t xml:space="preserve">                                                                                      </w:t>
      </w:r>
      <w:r w:rsidR="00E9512B">
        <w:t xml:space="preserve">          </w:t>
      </w:r>
      <w:r w:rsidR="003459B8">
        <w:t xml:space="preserve">      №</w:t>
      </w:r>
      <w:r>
        <w:t xml:space="preserve"> </w:t>
      </w:r>
    </w:p>
    <w:p w14:paraId="2E81E545" w14:textId="77777777" w:rsidR="003459B8" w:rsidRDefault="003459B8" w:rsidP="009868BB">
      <w:pPr>
        <w:tabs>
          <w:tab w:val="left" w:pos="3690"/>
        </w:tabs>
        <w:ind w:firstLine="709"/>
        <w:jc w:val="both"/>
      </w:pPr>
    </w:p>
    <w:p w14:paraId="417ECF91" w14:textId="61D8D255" w:rsidR="003D33AC" w:rsidRPr="003D33AC" w:rsidRDefault="003D33AC" w:rsidP="003D33AC">
      <w:pPr>
        <w:ind w:right="113"/>
        <w:jc w:val="center"/>
        <w:rPr>
          <w:b/>
        </w:rPr>
      </w:pPr>
      <w:r w:rsidRPr="003D33AC">
        <w:rPr>
          <w:b/>
        </w:rPr>
        <w:t>О</w:t>
      </w:r>
      <w:r>
        <w:rPr>
          <w:b/>
        </w:rPr>
        <w:t xml:space="preserve"> статусе жилого</w:t>
      </w:r>
      <w:r w:rsidRPr="003D33AC">
        <w:rPr>
          <w:b/>
        </w:rPr>
        <w:t xml:space="preserve"> помещени</w:t>
      </w:r>
      <w:r>
        <w:rPr>
          <w:b/>
        </w:rPr>
        <w:t>я</w:t>
      </w:r>
    </w:p>
    <w:p w14:paraId="38EDC9C3" w14:textId="77777777" w:rsidR="003D33AC" w:rsidRPr="009464C0" w:rsidRDefault="003D33AC" w:rsidP="003D33AC">
      <w:pPr>
        <w:ind w:right="113"/>
      </w:pPr>
    </w:p>
    <w:p w14:paraId="708F103B" w14:textId="53F14602" w:rsidR="003D33AC" w:rsidRPr="003D33AC" w:rsidRDefault="003D33AC" w:rsidP="003D33AC">
      <w:pPr>
        <w:ind w:firstLine="851"/>
        <w:jc w:val="both"/>
      </w:pPr>
      <w:r w:rsidRPr="009464C0">
        <w:t xml:space="preserve">В соответствии со статьей 92 Жилищного Кодекса, Положением о порядке управления и распоряжения </w:t>
      </w:r>
      <w:r>
        <w:t>муниципальным жилищным фондом муниципального образования Пономаревский сельсовет</w:t>
      </w:r>
      <w:r w:rsidRPr="009464C0">
        <w:t>, утвержденног</w:t>
      </w:r>
      <w:r>
        <w:t>о решением Совета депутатов № 131 от 28</w:t>
      </w:r>
      <w:r w:rsidRPr="009464C0">
        <w:t>.0</w:t>
      </w:r>
      <w:r>
        <w:t>3.2024</w:t>
      </w:r>
      <w:r w:rsidRPr="009464C0">
        <w:t>года, статьей 2</w:t>
      </w:r>
      <w:r>
        <w:t>3</w:t>
      </w:r>
      <w:r w:rsidRPr="009464C0">
        <w:t xml:space="preserve"> Устава муниципального образования Пономаревский сельсовет Пономаревского района Оренбургской области,</w:t>
      </w:r>
      <w:r w:rsidRPr="00841142">
        <w:t xml:space="preserve"> </w:t>
      </w:r>
      <w:r>
        <w:t>Выпиской из Единого государственного реестра недвижимости от 13.02.2024,</w:t>
      </w:r>
      <w:r w:rsidRPr="009464C0">
        <w:t xml:space="preserve"> Совет депута</w:t>
      </w:r>
      <w:r>
        <w:t xml:space="preserve">тов муниципального образования </w:t>
      </w:r>
      <w:r w:rsidRPr="009464C0">
        <w:t xml:space="preserve">Пономаревский сельсовет </w:t>
      </w:r>
      <w:r w:rsidRPr="003D33AC">
        <w:t>РЕШИЛ:</w:t>
      </w:r>
    </w:p>
    <w:p w14:paraId="1F138AAF" w14:textId="5AD80263" w:rsidR="003D33AC" w:rsidRPr="003D33AC" w:rsidRDefault="003D33AC" w:rsidP="003D33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Рекомендовать администрации муниципального образования Пономаревский сельсовет Пономаревского района Оренбургской области включить </w:t>
      </w:r>
      <w:r w:rsidRPr="003D33AC">
        <w:rPr>
          <w:rFonts w:ascii="Times New Roman" w:hAnsi="Times New Roman" w:cs="Times New Roman"/>
          <w:b w:val="0"/>
          <w:sz w:val="28"/>
          <w:szCs w:val="28"/>
        </w:rPr>
        <w:t>муниципальное жилое помещение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кадастровым номером 56:24:1001028:115</w:t>
      </w:r>
      <w:r w:rsidRPr="003D33AC">
        <w:rPr>
          <w:rFonts w:ascii="Times New Roman" w:hAnsi="Times New Roman" w:cs="Times New Roman"/>
          <w:b w:val="0"/>
          <w:sz w:val="28"/>
          <w:szCs w:val="28"/>
        </w:rPr>
        <w:t xml:space="preserve">, назначение: жилое помещение, общая площадь 54 </w:t>
      </w:r>
      <w:proofErr w:type="spellStart"/>
      <w:r w:rsidRPr="003D33AC"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Pr="003D33AC">
        <w:rPr>
          <w:rFonts w:ascii="Times New Roman" w:hAnsi="Times New Roman" w:cs="Times New Roman"/>
          <w:b w:val="0"/>
          <w:sz w:val="28"/>
          <w:szCs w:val="28"/>
        </w:rPr>
        <w:t xml:space="preserve">., количество этажей 1, в то числе подземных 0, адрес объекта: Оренбургская область Пономаревский район </w:t>
      </w:r>
      <w:proofErr w:type="spellStart"/>
      <w:r w:rsidRPr="003D33AC">
        <w:rPr>
          <w:rFonts w:ascii="Times New Roman" w:hAnsi="Times New Roman" w:cs="Times New Roman"/>
          <w:b w:val="0"/>
          <w:sz w:val="28"/>
          <w:szCs w:val="28"/>
        </w:rPr>
        <w:t>с.Пономаревка</w:t>
      </w:r>
      <w:proofErr w:type="spellEnd"/>
      <w:r w:rsidRPr="003D33A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3D33AC">
        <w:rPr>
          <w:rFonts w:ascii="Times New Roman" w:hAnsi="Times New Roman" w:cs="Times New Roman"/>
          <w:b w:val="0"/>
          <w:sz w:val="28"/>
          <w:szCs w:val="28"/>
        </w:rPr>
        <w:t>ул.Куйбышева</w:t>
      </w:r>
      <w:proofErr w:type="spellEnd"/>
      <w:r w:rsidRPr="003D33AC">
        <w:rPr>
          <w:rFonts w:ascii="Times New Roman" w:hAnsi="Times New Roman" w:cs="Times New Roman"/>
          <w:b w:val="0"/>
          <w:sz w:val="28"/>
          <w:szCs w:val="28"/>
        </w:rPr>
        <w:t xml:space="preserve"> 43 в социальный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жилой фонд</w:t>
      </w:r>
      <w:r w:rsidRPr="003D33AC">
        <w:rPr>
          <w:rFonts w:ascii="Times New Roman" w:hAnsi="Times New Roman" w:cs="Times New Roman"/>
          <w:b w:val="0"/>
          <w:sz w:val="28"/>
          <w:szCs w:val="28"/>
        </w:rPr>
        <w:t xml:space="preserve"> и отнести его к числу для социального найма.</w:t>
      </w:r>
    </w:p>
    <w:p w14:paraId="57476B8C" w14:textId="0F7D55E4" w:rsidR="009868BB" w:rsidRPr="003D33AC" w:rsidRDefault="003D33AC" w:rsidP="009868BB">
      <w:pPr>
        <w:ind w:firstLine="709"/>
        <w:jc w:val="both"/>
        <w:rPr>
          <w:bCs/>
        </w:rPr>
      </w:pPr>
      <w:r w:rsidRPr="003D33AC">
        <w:rPr>
          <w:bCs/>
        </w:rPr>
        <w:t>2</w:t>
      </w:r>
      <w:r w:rsidR="009868BB" w:rsidRPr="003D33AC">
        <w:rPr>
          <w:bCs/>
        </w:rPr>
        <w:t xml:space="preserve">. </w:t>
      </w:r>
      <w:r w:rsidR="000073F4" w:rsidRPr="003D33AC">
        <w:rPr>
          <w:bCs/>
        </w:rPr>
        <w:t>Возложить контроль за исполнением</w:t>
      </w:r>
      <w:r w:rsidR="00E91800" w:rsidRPr="003D33AC">
        <w:rPr>
          <w:bCs/>
        </w:rPr>
        <w:t xml:space="preserve"> настоящего решения на постоянную бюджетно-экономическую комиссию</w:t>
      </w:r>
      <w:r w:rsidR="000073F4" w:rsidRPr="003D33AC">
        <w:rPr>
          <w:bCs/>
        </w:rPr>
        <w:t>.</w:t>
      </w:r>
    </w:p>
    <w:p w14:paraId="69F5AD8D" w14:textId="0B881BEC" w:rsidR="009868BB" w:rsidRPr="003D33AC" w:rsidRDefault="003D33AC" w:rsidP="009868BB">
      <w:pPr>
        <w:ind w:firstLine="709"/>
        <w:jc w:val="both"/>
        <w:rPr>
          <w:bCs/>
        </w:rPr>
      </w:pPr>
      <w:r w:rsidRPr="003D33AC">
        <w:rPr>
          <w:bCs/>
        </w:rPr>
        <w:t>3</w:t>
      </w:r>
      <w:r w:rsidR="009868BB" w:rsidRPr="003D33AC">
        <w:rPr>
          <w:bCs/>
        </w:rPr>
        <w:t xml:space="preserve">. </w:t>
      </w:r>
      <w:r w:rsidRPr="00406DA4">
        <w:t>Настоящее решение вступает в силу после официального опубликования и подлежит размещению на официальном сайте</w:t>
      </w:r>
      <w:r w:rsidR="009868BB" w:rsidRPr="003D33AC">
        <w:rPr>
          <w:bCs/>
        </w:rPr>
        <w:t>.</w:t>
      </w:r>
    </w:p>
    <w:p w14:paraId="4E74E578" w14:textId="53C492D4" w:rsidR="009868BB" w:rsidRDefault="009868BB" w:rsidP="009868BB">
      <w:pPr>
        <w:ind w:right="-92"/>
        <w:jc w:val="both"/>
        <w:rPr>
          <w:bCs/>
        </w:rPr>
      </w:pPr>
    </w:p>
    <w:p w14:paraId="3741BC0A" w14:textId="77777777" w:rsidR="003D33AC" w:rsidRPr="003D33AC" w:rsidRDefault="003D33AC" w:rsidP="009868BB">
      <w:pPr>
        <w:ind w:right="-92"/>
        <w:jc w:val="both"/>
        <w:rPr>
          <w:bCs/>
        </w:rPr>
      </w:pPr>
    </w:p>
    <w:p w14:paraId="75E4B07B" w14:textId="77777777" w:rsidR="000359F8" w:rsidRPr="003D33AC" w:rsidRDefault="000359F8" w:rsidP="009868BB">
      <w:pPr>
        <w:jc w:val="both"/>
      </w:pPr>
    </w:p>
    <w:p w14:paraId="585C9340" w14:textId="4A85463F" w:rsidR="00E91800" w:rsidRPr="003D33AC" w:rsidRDefault="009868BB" w:rsidP="009868BB">
      <w:pPr>
        <w:jc w:val="both"/>
      </w:pPr>
      <w:r w:rsidRPr="003D33AC">
        <w:t xml:space="preserve">Председатель Совета депутатов </w:t>
      </w:r>
      <w:r w:rsidR="00E91800" w:rsidRPr="003D33AC">
        <w:t xml:space="preserve">                                                           А.А. Толкачев</w:t>
      </w:r>
    </w:p>
    <w:sectPr w:rsidR="00E91800" w:rsidRPr="003D33AC" w:rsidSect="005F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BB"/>
    <w:rsid w:val="000073F4"/>
    <w:rsid w:val="000359F8"/>
    <w:rsid w:val="00155A82"/>
    <w:rsid w:val="00315A59"/>
    <w:rsid w:val="003459B8"/>
    <w:rsid w:val="003729FE"/>
    <w:rsid w:val="003D33AC"/>
    <w:rsid w:val="00456F5F"/>
    <w:rsid w:val="004E5C15"/>
    <w:rsid w:val="00561A75"/>
    <w:rsid w:val="005658C5"/>
    <w:rsid w:val="005F6575"/>
    <w:rsid w:val="00645131"/>
    <w:rsid w:val="0072045B"/>
    <w:rsid w:val="007A793B"/>
    <w:rsid w:val="00851EF4"/>
    <w:rsid w:val="009868BB"/>
    <w:rsid w:val="00AB577A"/>
    <w:rsid w:val="00BF13BE"/>
    <w:rsid w:val="00CA4F66"/>
    <w:rsid w:val="00CF050D"/>
    <w:rsid w:val="00D31A78"/>
    <w:rsid w:val="00D75CF7"/>
    <w:rsid w:val="00D96A69"/>
    <w:rsid w:val="00E67E00"/>
    <w:rsid w:val="00E91800"/>
    <w:rsid w:val="00E9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5935"/>
  <w15:docId w15:val="{70FB33F0-C236-44C0-A626-9B0E3925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8B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E5C15"/>
    <w:pPr>
      <w:keepNext/>
      <w:outlineLvl w:val="0"/>
    </w:pPr>
    <w:rPr>
      <w:caps/>
      <w:szCs w:val="20"/>
    </w:rPr>
  </w:style>
  <w:style w:type="paragraph" w:styleId="2">
    <w:name w:val="heading 2"/>
    <w:basedOn w:val="a"/>
    <w:next w:val="a"/>
    <w:link w:val="20"/>
    <w:qFormat/>
    <w:rsid w:val="004E5C15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C15"/>
    <w:rPr>
      <w:caps/>
      <w:sz w:val="28"/>
    </w:rPr>
  </w:style>
  <w:style w:type="character" w:customStyle="1" w:styleId="20">
    <w:name w:val="Заголовок 2 Знак"/>
    <w:basedOn w:val="a0"/>
    <w:link w:val="2"/>
    <w:rsid w:val="004E5C15"/>
    <w:rPr>
      <w:b/>
      <w:bCs/>
      <w:spacing w:val="100"/>
    </w:rPr>
  </w:style>
  <w:style w:type="character" w:styleId="a3">
    <w:name w:val="Emphasis"/>
    <w:basedOn w:val="a0"/>
    <w:qFormat/>
    <w:rsid w:val="004E5C15"/>
    <w:rPr>
      <w:i/>
      <w:iCs/>
    </w:rPr>
  </w:style>
  <w:style w:type="paragraph" w:customStyle="1" w:styleId="ConsPlusTitlePage">
    <w:name w:val="ConsPlusTitlePage"/>
    <w:rsid w:val="005658C5"/>
    <w:pPr>
      <w:widowControl w:val="0"/>
      <w:autoSpaceDE w:val="0"/>
      <w:autoSpaceDN w:val="0"/>
    </w:pPr>
    <w:rPr>
      <w:rFonts w:ascii="Tahoma" w:hAnsi="Tahoma" w:cs="Tahoma"/>
    </w:rPr>
  </w:style>
  <w:style w:type="character" w:styleId="a4">
    <w:name w:val="Hyperlink"/>
    <w:rsid w:val="005658C5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1A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A7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D33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7</cp:revision>
  <cp:lastPrinted>2024-03-27T11:43:00Z</cp:lastPrinted>
  <dcterms:created xsi:type="dcterms:W3CDTF">2024-03-19T05:58:00Z</dcterms:created>
  <dcterms:modified xsi:type="dcterms:W3CDTF">2024-05-20T04:26:00Z</dcterms:modified>
</cp:coreProperties>
</file>