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61" w:rsidRPr="00C67D61" w:rsidRDefault="00C67D61" w:rsidP="00C67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C67D6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67D61" w:rsidRPr="00C67D61" w:rsidRDefault="00C67D61" w:rsidP="00C67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D6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67D61" w:rsidRPr="00C67D61" w:rsidRDefault="00C67D61" w:rsidP="00C67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D61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C67D61" w:rsidRPr="00C67D61" w:rsidRDefault="00C67D61" w:rsidP="00C67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D61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C67D61" w:rsidRPr="00C67D61" w:rsidRDefault="00856AFE" w:rsidP="00C67D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четвертый</w:t>
      </w:r>
      <w:r w:rsidR="00C67D61" w:rsidRPr="00C67D61">
        <w:rPr>
          <w:rFonts w:ascii="Times New Roman" w:hAnsi="Times New Roman" w:cs="Times New Roman"/>
          <w:bCs/>
          <w:sz w:val="28"/>
          <w:szCs w:val="28"/>
        </w:rPr>
        <w:t xml:space="preserve"> созыв</w:t>
      </w:r>
    </w:p>
    <w:p w:rsidR="00C67D61" w:rsidRPr="00856AFE" w:rsidRDefault="00C67D61" w:rsidP="00C67D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7D61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C67D61">
        <w:rPr>
          <w:rFonts w:ascii="Times New Roman" w:hAnsi="Times New Roman" w:cs="Times New Roman"/>
          <w:sz w:val="28"/>
          <w:szCs w:val="28"/>
        </w:rPr>
        <w:t>РС</w:t>
      </w:r>
      <w:r w:rsidRPr="00856AFE">
        <w:rPr>
          <w:rFonts w:ascii="Times New Roman" w:hAnsi="Times New Roman" w:cs="Times New Roman"/>
          <w:sz w:val="28"/>
          <w:szCs w:val="28"/>
        </w:rPr>
        <w:t>-</w:t>
      </w:r>
      <w:r w:rsidR="00424828">
        <w:rPr>
          <w:rFonts w:ascii="Times New Roman" w:hAnsi="Times New Roman" w:cs="Times New Roman"/>
          <w:sz w:val="28"/>
          <w:szCs w:val="28"/>
        </w:rPr>
        <w:t>6</w:t>
      </w:r>
      <w:r w:rsidRPr="00856AFE">
        <w:rPr>
          <w:rFonts w:ascii="Times New Roman" w:hAnsi="Times New Roman" w:cs="Times New Roman"/>
          <w:sz w:val="28"/>
          <w:szCs w:val="28"/>
        </w:rPr>
        <w:t>/</w:t>
      </w:r>
      <w:r w:rsidR="00856AFE" w:rsidRPr="00856AFE">
        <w:rPr>
          <w:rFonts w:ascii="Times New Roman" w:hAnsi="Times New Roman" w:cs="Times New Roman"/>
          <w:sz w:val="28"/>
          <w:szCs w:val="28"/>
        </w:rPr>
        <w:t>4</w:t>
      </w:r>
    </w:p>
    <w:p w:rsidR="00C67D61" w:rsidRPr="00856AFE" w:rsidRDefault="00C67D61" w:rsidP="00C67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D61" w:rsidRPr="00C67D61" w:rsidRDefault="00856AFE" w:rsidP="00C67D61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AFE">
        <w:rPr>
          <w:rFonts w:ascii="Times New Roman" w:hAnsi="Times New Roman" w:cs="Times New Roman"/>
          <w:sz w:val="28"/>
          <w:szCs w:val="28"/>
        </w:rPr>
        <w:t>28</w:t>
      </w:r>
      <w:r w:rsidR="00C67D61" w:rsidRPr="00856AFE">
        <w:rPr>
          <w:rFonts w:ascii="Times New Roman" w:hAnsi="Times New Roman" w:cs="Times New Roman"/>
          <w:sz w:val="28"/>
          <w:szCs w:val="28"/>
        </w:rPr>
        <w:t>.</w:t>
      </w:r>
      <w:r w:rsidRPr="00856AFE">
        <w:rPr>
          <w:rFonts w:ascii="Times New Roman" w:hAnsi="Times New Roman" w:cs="Times New Roman"/>
          <w:sz w:val="28"/>
          <w:szCs w:val="28"/>
        </w:rPr>
        <w:t>12</w:t>
      </w:r>
      <w:r w:rsidR="00C67D61" w:rsidRPr="00856AFE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</w:t>
      </w:r>
      <w:r w:rsidR="00C67D61" w:rsidRPr="00856AF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856AFE">
        <w:rPr>
          <w:rFonts w:ascii="Times New Roman" w:hAnsi="Times New Roman" w:cs="Times New Roman"/>
          <w:sz w:val="28"/>
          <w:szCs w:val="28"/>
        </w:rPr>
        <w:t xml:space="preserve">  </w:t>
      </w:r>
      <w:r w:rsidR="00424828">
        <w:rPr>
          <w:rFonts w:ascii="Times New Roman" w:hAnsi="Times New Roman" w:cs="Times New Roman"/>
          <w:sz w:val="28"/>
          <w:szCs w:val="28"/>
        </w:rPr>
        <w:t xml:space="preserve">                           № 25</w:t>
      </w:r>
    </w:p>
    <w:p w:rsidR="00C67D61" w:rsidRPr="00C67D61" w:rsidRDefault="00C67D61" w:rsidP="00C67D6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D61" w:rsidRPr="00C67D61" w:rsidRDefault="00C67D61" w:rsidP="00C67D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67D6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 </w:t>
      </w:r>
      <w:r w:rsidR="00702B8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внесении изменений в</w:t>
      </w:r>
      <w:r w:rsidR="005717F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решение </w:t>
      </w:r>
      <w:r w:rsidRPr="00C67D6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Совета депутатов муниципального образования Пономаревский сельсовет от 2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0</w:t>
      </w:r>
      <w:r w:rsidRPr="00C67D6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.0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5</w:t>
      </w:r>
      <w:r w:rsidRPr="00C67D6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5</w:t>
      </w:r>
      <w:r w:rsidRPr="00C67D6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243</w:t>
      </w:r>
      <w:r w:rsidRPr="00C67D6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«Об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утверждении Лесного регламента о порядке вырубки зеленых насаждений на территории муниципального образования Пономаревский сельсовет Пономаревского района Оренбургской области, не входящих в земли государственного лесного фонда Российской Федерации</w:t>
      </w:r>
      <w:r w:rsidRPr="00C67D6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C67D61" w:rsidRPr="00C67D61" w:rsidRDefault="00C67D61" w:rsidP="00C67D6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D61" w:rsidRPr="00C67D61" w:rsidRDefault="00702B84" w:rsidP="00C67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</w:t>
      </w:r>
      <w:r w:rsidR="00C67D61" w:rsidRPr="00C67D61">
        <w:rPr>
          <w:rFonts w:ascii="Times New Roman" w:hAnsi="Times New Roman" w:cs="Times New Roman"/>
          <w:bCs/>
          <w:sz w:val="28"/>
          <w:szCs w:val="28"/>
        </w:rPr>
        <w:t xml:space="preserve"> протест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C67D61" w:rsidRPr="00C67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7F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717F0">
        <w:rPr>
          <w:rFonts w:ascii="Times New Roman" w:hAnsi="Times New Roman" w:cs="Times New Roman"/>
          <w:sz w:val="28"/>
          <w:szCs w:val="28"/>
        </w:rPr>
        <w:t xml:space="preserve">. </w:t>
      </w:r>
      <w:r w:rsidR="00C67D61" w:rsidRPr="00C67D61">
        <w:rPr>
          <w:rFonts w:ascii="Times New Roman" w:hAnsi="Times New Roman" w:cs="Times New Roman"/>
          <w:sz w:val="28"/>
          <w:szCs w:val="28"/>
        </w:rPr>
        <w:t xml:space="preserve">прокурора Пономаревского района </w:t>
      </w:r>
      <w:r w:rsidR="00C67D61">
        <w:rPr>
          <w:rFonts w:ascii="Times New Roman" w:hAnsi="Times New Roman" w:cs="Times New Roman"/>
          <w:sz w:val="28"/>
          <w:szCs w:val="28"/>
        </w:rPr>
        <w:t>от 07</w:t>
      </w:r>
      <w:r w:rsidR="00C67D61" w:rsidRPr="00C67D61">
        <w:rPr>
          <w:rFonts w:ascii="Times New Roman" w:hAnsi="Times New Roman" w:cs="Times New Roman"/>
          <w:sz w:val="28"/>
          <w:szCs w:val="28"/>
        </w:rPr>
        <w:t>.0</w:t>
      </w:r>
      <w:r w:rsidR="00C67D61">
        <w:rPr>
          <w:rFonts w:ascii="Times New Roman" w:hAnsi="Times New Roman" w:cs="Times New Roman"/>
          <w:sz w:val="28"/>
          <w:szCs w:val="28"/>
        </w:rPr>
        <w:t>8</w:t>
      </w:r>
      <w:r w:rsidR="00C67D61" w:rsidRPr="00C67D61">
        <w:rPr>
          <w:rFonts w:ascii="Times New Roman" w:hAnsi="Times New Roman" w:cs="Times New Roman"/>
          <w:sz w:val="28"/>
          <w:szCs w:val="28"/>
        </w:rPr>
        <w:t>.2020 № 7-1-2020 на решение Совета де</w:t>
      </w:r>
      <w:bookmarkStart w:id="1" w:name="_GoBack"/>
      <w:bookmarkEnd w:id="1"/>
      <w:r w:rsidR="00C67D61" w:rsidRPr="00C67D61">
        <w:rPr>
          <w:rFonts w:ascii="Times New Roman" w:hAnsi="Times New Roman" w:cs="Times New Roman"/>
          <w:sz w:val="28"/>
          <w:szCs w:val="28"/>
        </w:rPr>
        <w:t xml:space="preserve">путатов муниципального образования Пономаревский сельсовет от </w:t>
      </w:r>
      <w:r w:rsidR="00C67D61" w:rsidRPr="00C67D61">
        <w:rPr>
          <w:rFonts w:ascii="Times New Roman" w:hAnsi="Times New Roman" w:cs="Times New Roman"/>
          <w:color w:val="000000"/>
          <w:sz w:val="28"/>
          <w:szCs w:val="28"/>
          <w:lang w:bidi="ru-RU"/>
        </w:rPr>
        <w:t>20.05.2015 № 243 «Об утверждении Лесного регламента о порядке вырубки зеленых насаждений на территории муниципального образования Пономаревский сельсовет Пономаревского района Оренбургской области, не входящих в земли государственного лесного фонда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связи с его несоответствием положениями части 4 статьи 100 Лесного кодекса Российской Федерации от 04.12.2006 № 200-ФЗ в целях приведение правового акта представительного органа местного самоуправления в соответствии с действующим законодательством Российской Федерации</w:t>
      </w:r>
      <w:r w:rsidR="00C67D61" w:rsidRPr="00C67D6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C67D61" w:rsidRPr="00C67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D61" w:rsidRPr="00C67D61">
        <w:rPr>
          <w:rFonts w:ascii="Times New Roman" w:hAnsi="Times New Roman" w:cs="Times New Roman"/>
          <w:sz w:val="28"/>
          <w:szCs w:val="28"/>
          <w:lang w:bidi="ru-RU"/>
        </w:rPr>
        <w:t>Совет депутатов РЕШИЛ:</w:t>
      </w:r>
    </w:p>
    <w:p w:rsidR="00C67D61" w:rsidRDefault="00C67D61" w:rsidP="00C67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67D6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06D87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806D87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Лесн</w:t>
      </w:r>
      <w:r w:rsidR="005717F0" w:rsidRPr="00C67D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806D87">
        <w:rPr>
          <w:rFonts w:ascii="Times New Roman" w:hAnsi="Times New Roman" w:cs="Times New Roman"/>
          <w:color w:val="000000"/>
          <w:sz w:val="28"/>
          <w:szCs w:val="28"/>
          <w:lang w:bidi="ru-RU"/>
        </w:rPr>
        <w:t>й регламент</w:t>
      </w:r>
      <w:r w:rsidR="005717F0" w:rsidRPr="00C67D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порядке вырубки зеленых насаждений на территории муниципального образования Пономаревский сельсовет Пономаревского района Оренбургской области, не входящих в земли государственного лесного фонда Российской Федерации</w:t>
      </w:r>
      <w:r w:rsidR="005027D8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утвержденный решением Совета депутатов муниципального образования Пономаревский сельсовет от 20.05.2015 № 243 следующие изменения:</w:t>
      </w:r>
    </w:p>
    <w:p w:rsidR="005027D8" w:rsidRDefault="005027D8" w:rsidP="00C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слово «администрации» - исключить.</w:t>
      </w:r>
    </w:p>
    <w:p w:rsidR="005027D8" w:rsidRDefault="005027D8" w:rsidP="00C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3.9 изложить в следующей редакции:</w:t>
      </w:r>
    </w:p>
    <w:p w:rsidR="005027D8" w:rsidRDefault="005027D8" w:rsidP="00C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«3.9 Возмещение вреда, причиненного лесам и находящимся в них природным объектам вследствие нарушения лесного законодательства (далее – вред), осуществляется в порядке, установленном особенностями возмещения вреда, причиненного лесам и находящимся в них природным объектам вследствие нарушения лесного законодательства, утвержденными Постановление Правительства Российской Федерации от 29.12.2018 № 1730.</w:t>
      </w:r>
    </w:p>
    <w:p w:rsidR="005027D8" w:rsidRDefault="005027D8" w:rsidP="00C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 Размер возмещения вреда, причиненного лесам и находящимся в них природным объектам вследствие </w:t>
      </w:r>
      <w:r w:rsidR="00450F7F">
        <w:rPr>
          <w:rFonts w:ascii="Times New Roman" w:hAnsi="Times New Roman" w:cs="Times New Roman"/>
          <w:sz w:val="28"/>
          <w:szCs w:val="28"/>
        </w:rPr>
        <w:t xml:space="preserve">нарушения лесного законодательства определяется в соответствии с методикой определения размера возмещения </w:t>
      </w:r>
      <w:r w:rsidR="00450F7F">
        <w:rPr>
          <w:rFonts w:ascii="Times New Roman" w:hAnsi="Times New Roman" w:cs="Times New Roman"/>
          <w:sz w:val="28"/>
          <w:szCs w:val="28"/>
        </w:rPr>
        <w:lastRenderedPageBreak/>
        <w:t>вреда, причиненного лесами находящимся в них природным объектам вследствие нарушения лесного законодательства – приложением к особенностям возмещения вреда, причиненного лесам и находящимся в них природным объектам вследствие нарушения лесного законодательства (пункт 3.9 настоящего регламента)».</w:t>
      </w:r>
    </w:p>
    <w:p w:rsidR="005717F0" w:rsidRDefault="00450F7F" w:rsidP="00C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2 к Лесному регламенту о порядке вырубки зеленых насаждений на территории муниципального образования Пономаревский сельсовет Пономаревского района Оренбургской области (Методика расчета платежей за вырубку зеленых насаждений и исчислением размера ущерба и убытков, вызванных их повреждением) – исключить.</w:t>
      </w:r>
    </w:p>
    <w:p w:rsidR="00450F7F" w:rsidRPr="00450F7F" w:rsidRDefault="00450F7F" w:rsidP="00C67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депутатов муниципального образования Пономаревский сельсовет от 20.08.2020 № 185 «</w:t>
      </w:r>
      <w:r w:rsidRPr="00450F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внесении изменений в решение Совета депутатов муниципального образования Пономаревский сельсовет от 20.05.2015 № 243 «Об утверждении Лесного регламента о порядке вырубки зеленых насаждений на территории муниципального образования Пономаревский сельсовет Пономаревского района Оренбургской области, не входящих в земли государственного лесного фонда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признать утратившим силу.</w:t>
      </w:r>
    </w:p>
    <w:p w:rsidR="00CA32A5" w:rsidRPr="00600DC6" w:rsidRDefault="00450F7F" w:rsidP="00CA32A5">
      <w:pPr>
        <w:tabs>
          <w:tab w:val="left" w:pos="329"/>
        </w:tabs>
        <w:spacing w:after="0"/>
        <w:ind w:firstLine="709"/>
        <w:jc w:val="both"/>
        <w:rPr>
          <w:spacing w:val="-86"/>
          <w:w w:val="15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32A5" w:rsidRPr="00AA7F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Возложить к</w:t>
      </w:r>
      <w:r w:rsidR="00CA32A5" w:rsidRPr="00AA7FAC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CA32A5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CA32A5" w:rsidRPr="00AA7FAC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>
        <w:rPr>
          <w:rFonts w:ascii="Times New Roman" w:hAnsi="Times New Roman" w:cs="Times New Roman"/>
          <w:sz w:val="28"/>
          <w:szCs w:val="28"/>
        </w:rPr>
        <w:t>на бюджетно-экономическую комиссию Совета депутатов муниципального образования Пономаревский сельсовет</w:t>
      </w:r>
      <w:r w:rsidR="0009520F">
        <w:rPr>
          <w:rFonts w:ascii="Times New Roman" w:hAnsi="Times New Roman" w:cs="Times New Roman"/>
          <w:sz w:val="28"/>
          <w:szCs w:val="28"/>
        </w:rPr>
        <w:t>.</w:t>
      </w:r>
    </w:p>
    <w:p w:rsidR="00CA32A5" w:rsidRPr="00F1681F" w:rsidRDefault="00450F7F" w:rsidP="00CA32A5">
      <w:pPr>
        <w:tabs>
          <w:tab w:val="left" w:pos="3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2A5" w:rsidRPr="00F1681F">
        <w:rPr>
          <w:rFonts w:ascii="Times New Roman" w:hAnsi="Times New Roman" w:cs="Times New Roman"/>
          <w:sz w:val="28"/>
          <w:szCs w:val="28"/>
        </w:rPr>
        <w:t>.</w:t>
      </w:r>
      <w:r w:rsidR="00CA32A5">
        <w:rPr>
          <w:rFonts w:ascii="Times New Roman" w:hAnsi="Times New Roman" w:cs="Times New Roman"/>
          <w:sz w:val="28"/>
          <w:szCs w:val="28"/>
        </w:rPr>
        <w:t xml:space="preserve"> </w:t>
      </w:r>
      <w:r w:rsidR="00CA32A5" w:rsidRPr="00F1681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C67D61" w:rsidRPr="00C67D61" w:rsidRDefault="00C67D61" w:rsidP="00CA3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7D61" w:rsidRPr="00C67D61" w:rsidRDefault="00C67D61" w:rsidP="00CA3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7D61" w:rsidRPr="00C67D61" w:rsidRDefault="00C67D61" w:rsidP="00C67D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520F" w:rsidRDefault="00C67D61" w:rsidP="00C6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D61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09520F" w:rsidRDefault="0009520F" w:rsidP="00C6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67D61" w:rsidRDefault="0009520F" w:rsidP="00C6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="00C67D61" w:rsidRPr="00C67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56AFE">
        <w:rPr>
          <w:rFonts w:ascii="Times New Roman" w:hAnsi="Times New Roman" w:cs="Times New Roman"/>
          <w:sz w:val="28"/>
          <w:szCs w:val="28"/>
        </w:rPr>
        <w:t>А.А. Проскуряков</w:t>
      </w:r>
    </w:p>
    <w:p w:rsidR="00856AFE" w:rsidRDefault="00856AFE" w:rsidP="00C6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AFE" w:rsidRDefault="00856AFE" w:rsidP="00C6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AFE" w:rsidRDefault="00856AFE" w:rsidP="00C6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AFE" w:rsidRPr="0053173F" w:rsidRDefault="00856AFE" w:rsidP="00856A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173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665D9" w:rsidRPr="00856AFE" w:rsidRDefault="00856AFE" w:rsidP="00856A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Пономаревский сельсовет                                                           М.С. Плотников</w:t>
      </w:r>
    </w:p>
    <w:sectPr w:rsidR="00C665D9" w:rsidRPr="0085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2DF"/>
    <w:rsid w:val="00022D9B"/>
    <w:rsid w:val="00052E8E"/>
    <w:rsid w:val="0009520F"/>
    <w:rsid w:val="000A391D"/>
    <w:rsid w:val="000E2327"/>
    <w:rsid w:val="000F54EB"/>
    <w:rsid w:val="001055F2"/>
    <w:rsid w:val="001659F8"/>
    <w:rsid w:val="001C0745"/>
    <w:rsid w:val="001C5036"/>
    <w:rsid w:val="00207395"/>
    <w:rsid w:val="0025446F"/>
    <w:rsid w:val="00294414"/>
    <w:rsid w:val="002D008D"/>
    <w:rsid w:val="002E3902"/>
    <w:rsid w:val="00361E25"/>
    <w:rsid w:val="00395317"/>
    <w:rsid w:val="003B2479"/>
    <w:rsid w:val="003D69EE"/>
    <w:rsid w:val="003F29D5"/>
    <w:rsid w:val="00424828"/>
    <w:rsid w:val="00436B8D"/>
    <w:rsid w:val="00441AA8"/>
    <w:rsid w:val="00450F7F"/>
    <w:rsid w:val="00453755"/>
    <w:rsid w:val="00453DD8"/>
    <w:rsid w:val="004C223F"/>
    <w:rsid w:val="004C6CBF"/>
    <w:rsid w:val="004F5534"/>
    <w:rsid w:val="005027D8"/>
    <w:rsid w:val="005717F0"/>
    <w:rsid w:val="005C50EE"/>
    <w:rsid w:val="005E5E6F"/>
    <w:rsid w:val="005F5A5D"/>
    <w:rsid w:val="00690023"/>
    <w:rsid w:val="006C707E"/>
    <w:rsid w:val="006E1069"/>
    <w:rsid w:val="00700CC5"/>
    <w:rsid w:val="00702B84"/>
    <w:rsid w:val="00737C04"/>
    <w:rsid w:val="00806D87"/>
    <w:rsid w:val="00813DCA"/>
    <w:rsid w:val="00856AFE"/>
    <w:rsid w:val="00901CC5"/>
    <w:rsid w:val="009049E1"/>
    <w:rsid w:val="009762DF"/>
    <w:rsid w:val="009B413F"/>
    <w:rsid w:val="009B6ECD"/>
    <w:rsid w:val="009E4F8A"/>
    <w:rsid w:val="00A855C1"/>
    <w:rsid w:val="00AA7FAC"/>
    <w:rsid w:val="00B7397C"/>
    <w:rsid w:val="00BA7F83"/>
    <w:rsid w:val="00BC3AC2"/>
    <w:rsid w:val="00C17B61"/>
    <w:rsid w:val="00C3506C"/>
    <w:rsid w:val="00C665D9"/>
    <w:rsid w:val="00C67D61"/>
    <w:rsid w:val="00CA32A5"/>
    <w:rsid w:val="00CC1C00"/>
    <w:rsid w:val="00CD6BA7"/>
    <w:rsid w:val="00CE4342"/>
    <w:rsid w:val="00D53749"/>
    <w:rsid w:val="00D971ED"/>
    <w:rsid w:val="00DB6D5D"/>
    <w:rsid w:val="00DE58A4"/>
    <w:rsid w:val="00DF7E5E"/>
    <w:rsid w:val="00E2506E"/>
    <w:rsid w:val="00E26599"/>
    <w:rsid w:val="00E40382"/>
    <w:rsid w:val="00EA032E"/>
    <w:rsid w:val="00EE282E"/>
    <w:rsid w:val="00F06282"/>
    <w:rsid w:val="00F3079C"/>
    <w:rsid w:val="00F8020E"/>
    <w:rsid w:val="00F8373F"/>
    <w:rsid w:val="00F93E2F"/>
    <w:rsid w:val="00FA4A38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F67B"/>
  <w15:docId w15:val="{B0312AF7-0BAB-4595-8098-B9F7DC8A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17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C17B61"/>
    <w:rPr>
      <w:b/>
      <w:bCs/>
      <w:color w:val="000080"/>
      <w:sz w:val="20"/>
      <w:szCs w:val="20"/>
    </w:rPr>
  </w:style>
  <w:style w:type="paragraph" w:customStyle="1" w:styleId="a4">
    <w:name w:val="Текст (лев. подпись)"/>
    <w:basedOn w:val="a"/>
    <w:next w:val="a"/>
    <w:rsid w:val="00C17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(прав. подпись)"/>
    <w:basedOn w:val="a"/>
    <w:next w:val="a"/>
    <w:rsid w:val="00C17B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AA7FAC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after="0" w:line="240" w:lineRule="auto"/>
      <w:ind w:left="-346"/>
      <w:jc w:val="both"/>
    </w:pPr>
    <w:rPr>
      <w:rFonts w:ascii="Times New Roman" w:eastAsia="Times New Roman" w:hAnsi="Times New Roman" w:cs="Times New Roman"/>
      <w:color w:val="000000"/>
      <w:spacing w:val="-8"/>
      <w:sz w:val="28"/>
      <w:szCs w:val="29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7FAC"/>
    <w:rPr>
      <w:rFonts w:ascii="Times New Roman" w:eastAsia="Times New Roman" w:hAnsi="Times New Roman" w:cs="Times New Roman"/>
      <w:color w:val="000000"/>
      <w:spacing w:val="-8"/>
      <w:sz w:val="28"/>
      <w:szCs w:val="29"/>
      <w:shd w:val="clear" w:color="auto" w:fill="FFFFFF"/>
      <w:lang w:eastAsia="ru-RU"/>
    </w:rPr>
  </w:style>
  <w:style w:type="character" w:customStyle="1" w:styleId="a8">
    <w:name w:val="Основной текст_"/>
    <w:basedOn w:val="a0"/>
    <w:link w:val="2"/>
    <w:rsid w:val="00AA7F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AA7FAC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AA7F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7FA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AA7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9B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6EC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</dc:creator>
  <cp:keywords/>
  <dc:description/>
  <cp:lastModifiedBy>Spec</cp:lastModifiedBy>
  <cp:revision>45</cp:revision>
  <cp:lastPrinted>2021-01-19T05:48:00Z</cp:lastPrinted>
  <dcterms:created xsi:type="dcterms:W3CDTF">2015-04-12T04:50:00Z</dcterms:created>
  <dcterms:modified xsi:type="dcterms:W3CDTF">2021-01-19T05:48:00Z</dcterms:modified>
</cp:coreProperties>
</file>