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72" w:rsidRPr="000D7895" w:rsidRDefault="00DE6372" w:rsidP="000D7895">
      <w:pPr>
        <w:widowControl w:val="0"/>
        <w:autoSpaceDE w:val="0"/>
        <w:autoSpaceDN w:val="0"/>
        <w:adjustRightInd w:val="0"/>
        <w:ind w:right="141" w:firstLine="561"/>
        <w:jc w:val="center"/>
        <w:rPr>
          <w:rFonts w:ascii="Arial" w:hAnsi="Arial" w:cs="Arial"/>
        </w:rPr>
      </w:pPr>
      <w:bookmarkStart w:id="0" w:name="_GoBack"/>
      <w:bookmarkEnd w:id="0"/>
    </w:p>
    <w:p w:rsidR="000B2927" w:rsidRPr="000D7895" w:rsidRDefault="000B2927" w:rsidP="000D7895">
      <w:pPr>
        <w:widowControl w:val="0"/>
        <w:autoSpaceDE w:val="0"/>
        <w:autoSpaceDN w:val="0"/>
        <w:adjustRightInd w:val="0"/>
        <w:ind w:right="141" w:firstLine="561"/>
        <w:jc w:val="center"/>
        <w:rPr>
          <w:rFonts w:ascii="Arial" w:hAnsi="Arial" w:cs="Arial"/>
        </w:rPr>
      </w:pPr>
    </w:p>
    <w:p w:rsidR="000B2927" w:rsidRPr="000D7895" w:rsidRDefault="000B2927" w:rsidP="000D7895">
      <w:pPr>
        <w:ind w:right="141"/>
        <w:jc w:val="both"/>
        <w:rPr>
          <w:rFonts w:ascii="Arial" w:hAnsi="Arial" w:cs="Arial"/>
        </w:rPr>
      </w:pPr>
    </w:p>
    <w:p w:rsidR="000B2927" w:rsidRPr="000D7895" w:rsidRDefault="000B2927" w:rsidP="000D7895">
      <w:pPr>
        <w:ind w:right="141"/>
        <w:jc w:val="center"/>
        <w:rPr>
          <w:rFonts w:ascii="Arial" w:hAnsi="Arial" w:cs="Arial"/>
          <w:b/>
        </w:rPr>
      </w:pPr>
      <w:r w:rsidRPr="000D7895">
        <w:rPr>
          <w:rFonts w:ascii="Arial" w:hAnsi="Arial" w:cs="Arial"/>
          <w:b/>
        </w:rPr>
        <w:t>РОССИЙСКАЯ  ФЕДЕРАЦИЯ</w:t>
      </w:r>
    </w:p>
    <w:p w:rsidR="000B2927" w:rsidRPr="000D7895" w:rsidRDefault="000B2927" w:rsidP="000D7895">
      <w:pPr>
        <w:ind w:right="141"/>
        <w:jc w:val="center"/>
        <w:rPr>
          <w:rFonts w:ascii="Arial" w:hAnsi="Arial" w:cs="Arial"/>
          <w:b/>
        </w:rPr>
      </w:pPr>
      <w:r w:rsidRPr="000D7895">
        <w:rPr>
          <w:rFonts w:ascii="Arial" w:hAnsi="Arial" w:cs="Arial"/>
          <w:b/>
        </w:rPr>
        <w:t>СОВЕТ ДЕПУТАТОВ  МУНИЦИПАЛЬНОГО  ОБРАЗОВАНИЯ</w:t>
      </w:r>
    </w:p>
    <w:p w:rsidR="000B2927" w:rsidRPr="000D7895" w:rsidRDefault="000D7895" w:rsidP="000D7895">
      <w:pPr>
        <w:ind w:right="141"/>
        <w:jc w:val="center"/>
        <w:rPr>
          <w:rFonts w:ascii="Arial" w:hAnsi="Arial" w:cs="Arial"/>
          <w:b/>
        </w:rPr>
      </w:pPr>
      <w:r w:rsidRPr="000D7895">
        <w:rPr>
          <w:rFonts w:ascii="Arial" w:hAnsi="Arial" w:cs="Arial"/>
          <w:b/>
        </w:rPr>
        <w:t>ПОНОМАРЕВСКИЙ</w:t>
      </w:r>
      <w:r w:rsidR="000B2927" w:rsidRPr="000D7895">
        <w:rPr>
          <w:rFonts w:ascii="Arial" w:hAnsi="Arial" w:cs="Arial"/>
          <w:b/>
        </w:rPr>
        <w:t xml:space="preserve">  СЕЛЬСОВЕТ ПОНОМАРЕВСКОГО РАЙОНА</w:t>
      </w:r>
    </w:p>
    <w:p w:rsidR="000B2927" w:rsidRPr="000D7895" w:rsidRDefault="000B2927" w:rsidP="000D7895">
      <w:pPr>
        <w:ind w:right="141"/>
        <w:jc w:val="center"/>
        <w:rPr>
          <w:rFonts w:ascii="Arial" w:hAnsi="Arial" w:cs="Arial"/>
          <w:b/>
        </w:rPr>
      </w:pPr>
      <w:r w:rsidRPr="000D7895">
        <w:rPr>
          <w:rFonts w:ascii="Arial" w:hAnsi="Arial" w:cs="Arial"/>
          <w:b/>
        </w:rPr>
        <w:t>ОРЕНБУРГСКОЙ ОБЛАСТИ</w:t>
      </w:r>
    </w:p>
    <w:p w:rsidR="000B2927" w:rsidRPr="000D7895" w:rsidRDefault="000B2927" w:rsidP="000D7895">
      <w:pPr>
        <w:ind w:right="141"/>
        <w:rPr>
          <w:rFonts w:ascii="Arial" w:hAnsi="Arial" w:cs="Arial"/>
          <w:b/>
        </w:rPr>
      </w:pPr>
    </w:p>
    <w:p w:rsidR="000B2927" w:rsidRPr="000D7895" w:rsidRDefault="000B2927" w:rsidP="000D7895">
      <w:pPr>
        <w:ind w:right="141" w:firstLine="561"/>
        <w:jc w:val="center"/>
        <w:rPr>
          <w:rFonts w:ascii="Arial" w:hAnsi="Arial" w:cs="Arial"/>
          <w:b/>
        </w:rPr>
      </w:pPr>
    </w:p>
    <w:p w:rsidR="000B2927" w:rsidRPr="000D7895" w:rsidRDefault="000B2927" w:rsidP="000D7895">
      <w:pPr>
        <w:ind w:right="141" w:firstLine="561"/>
        <w:jc w:val="center"/>
        <w:rPr>
          <w:rFonts w:ascii="Arial" w:hAnsi="Arial" w:cs="Arial"/>
          <w:b/>
        </w:rPr>
      </w:pPr>
      <w:r w:rsidRPr="000D7895">
        <w:rPr>
          <w:rFonts w:ascii="Arial" w:hAnsi="Arial" w:cs="Arial"/>
          <w:b/>
        </w:rPr>
        <w:t>РЕШЕНИЕ</w:t>
      </w:r>
    </w:p>
    <w:p w:rsidR="000B2927" w:rsidRPr="000D7895" w:rsidRDefault="000B2927" w:rsidP="000D7895">
      <w:pPr>
        <w:ind w:right="141" w:firstLine="561"/>
        <w:jc w:val="center"/>
        <w:rPr>
          <w:rFonts w:ascii="Arial" w:hAnsi="Arial" w:cs="Arial"/>
          <w:b/>
          <w:bCs/>
        </w:rPr>
      </w:pPr>
    </w:p>
    <w:p w:rsidR="000B2927" w:rsidRPr="000D7895" w:rsidRDefault="000D7895" w:rsidP="000D7895">
      <w:pPr>
        <w:ind w:right="141" w:firstLine="561"/>
        <w:jc w:val="center"/>
        <w:rPr>
          <w:rFonts w:ascii="Arial" w:hAnsi="Arial" w:cs="Arial"/>
          <w:b/>
          <w:bCs/>
        </w:rPr>
      </w:pPr>
      <w:r w:rsidRPr="000D7895">
        <w:rPr>
          <w:rFonts w:ascii="Arial" w:hAnsi="Arial" w:cs="Arial"/>
          <w:b/>
          <w:bCs/>
        </w:rPr>
        <w:t>31</w:t>
      </w:r>
      <w:r w:rsidR="00AD41D2" w:rsidRPr="000D7895">
        <w:rPr>
          <w:rFonts w:ascii="Arial" w:hAnsi="Arial" w:cs="Arial"/>
          <w:b/>
          <w:bCs/>
        </w:rPr>
        <w:t>.</w:t>
      </w:r>
      <w:r w:rsidRPr="000D7895">
        <w:rPr>
          <w:rFonts w:ascii="Arial" w:hAnsi="Arial" w:cs="Arial"/>
          <w:b/>
          <w:bCs/>
        </w:rPr>
        <w:t>03</w:t>
      </w:r>
      <w:r w:rsidR="000B2927" w:rsidRPr="000D7895">
        <w:rPr>
          <w:rFonts w:ascii="Arial" w:hAnsi="Arial" w:cs="Arial"/>
          <w:b/>
          <w:bCs/>
        </w:rPr>
        <w:t>.2016                                                                                       №</w:t>
      </w:r>
      <w:r w:rsidR="00AD41D2" w:rsidRPr="000D7895">
        <w:rPr>
          <w:rFonts w:ascii="Arial" w:hAnsi="Arial" w:cs="Arial"/>
          <w:b/>
          <w:bCs/>
        </w:rPr>
        <w:t xml:space="preserve"> 31</w:t>
      </w:r>
      <w:r w:rsidR="000B2927" w:rsidRPr="000D7895">
        <w:rPr>
          <w:rFonts w:ascii="Arial" w:hAnsi="Arial" w:cs="Arial"/>
          <w:b/>
          <w:bCs/>
        </w:rPr>
        <w:t xml:space="preserve">  </w:t>
      </w:r>
    </w:p>
    <w:p w:rsidR="000B2927" w:rsidRPr="000D7895" w:rsidRDefault="000B2927" w:rsidP="000D7895">
      <w:pPr>
        <w:widowControl w:val="0"/>
        <w:autoSpaceDE w:val="0"/>
        <w:autoSpaceDN w:val="0"/>
        <w:adjustRightInd w:val="0"/>
        <w:ind w:right="141" w:firstLine="561"/>
        <w:jc w:val="center"/>
        <w:rPr>
          <w:rFonts w:ascii="Arial" w:hAnsi="Arial" w:cs="Arial"/>
        </w:rPr>
      </w:pPr>
    </w:p>
    <w:p w:rsidR="00F6211C" w:rsidRPr="000D7895" w:rsidRDefault="00F6211C" w:rsidP="000D7895">
      <w:pPr>
        <w:ind w:right="141" w:firstLine="284"/>
        <w:rPr>
          <w:rFonts w:ascii="Arial" w:hAnsi="Arial" w:cs="Arial"/>
          <w:bCs/>
        </w:rPr>
      </w:pPr>
    </w:p>
    <w:p w:rsidR="007B338A" w:rsidRPr="000D7895" w:rsidRDefault="007B338A" w:rsidP="000D7895">
      <w:pPr>
        <w:ind w:right="141" w:firstLine="284"/>
        <w:rPr>
          <w:rFonts w:ascii="Arial" w:hAnsi="Arial" w:cs="Arial"/>
          <w:b/>
          <w:bCs/>
        </w:rPr>
      </w:pPr>
    </w:p>
    <w:p w:rsidR="00821905" w:rsidRPr="000D7895" w:rsidRDefault="00821905" w:rsidP="000D7895">
      <w:pPr>
        <w:widowControl w:val="0"/>
        <w:autoSpaceDE w:val="0"/>
        <w:autoSpaceDN w:val="0"/>
        <w:adjustRightInd w:val="0"/>
        <w:ind w:right="141" w:firstLine="425"/>
        <w:jc w:val="center"/>
        <w:rPr>
          <w:rFonts w:ascii="Arial" w:hAnsi="Arial" w:cs="Arial"/>
          <w:b/>
          <w:bCs/>
        </w:rPr>
      </w:pPr>
      <w:bookmarkStart w:id="1" w:name="sub_1"/>
      <w:r w:rsidRPr="000D7895">
        <w:rPr>
          <w:rFonts w:ascii="Arial" w:hAnsi="Arial" w:cs="Arial"/>
          <w:b/>
          <w:bCs/>
        </w:rPr>
        <w:t>Об утверждении  Положения  о предоставлении депутатами Совета депутатов муниципального</w:t>
      </w:r>
      <w:r w:rsidR="000B2927" w:rsidRPr="000D7895">
        <w:rPr>
          <w:rFonts w:ascii="Arial" w:hAnsi="Arial" w:cs="Arial"/>
          <w:b/>
          <w:bCs/>
        </w:rPr>
        <w:t xml:space="preserve"> образования </w:t>
      </w:r>
      <w:r w:rsidR="000D7895" w:rsidRPr="000D7895">
        <w:rPr>
          <w:rFonts w:ascii="Arial" w:hAnsi="Arial" w:cs="Arial"/>
          <w:b/>
          <w:bCs/>
        </w:rPr>
        <w:t>Пономаревский</w:t>
      </w:r>
      <w:r w:rsidR="000B2927" w:rsidRPr="000D7895">
        <w:rPr>
          <w:rFonts w:ascii="Arial" w:hAnsi="Arial" w:cs="Arial"/>
          <w:b/>
          <w:bCs/>
        </w:rPr>
        <w:t xml:space="preserve"> сельсовет </w:t>
      </w:r>
      <w:r w:rsidRPr="000D7895">
        <w:rPr>
          <w:rFonts w:ascii="Arial" w:hAnsi="Arial" w:cs="Arial"/>
          <w:b/>
          <w:bCs/>
        </w:rPr>
        <w:t xml:space="preserve"> сведений о своих доходах, </w:t>
      </w:r>
      <w:r w:rsidR="003374B5" w:rsidRPr="000D7895">
        <w:rPr>
          <w:rFonts w:ascii="Arial" w:hAnsi="Arial" w:cs="Arial"/>
          <w:b/>
          <w:bCs/>
        </w:rPr>
        <w:t xml:space="preserve"> </w:t>
      </w:r>
      <w:r w:rsidR="00921427" w:rsidRPr="000D7895">
        <w:rPr>
          <w:rFonts w:ascii="Arial" w:hAnsi="Arial" w:cs="Arial"/>
          <w:b/>
          <w:bCs/>
        </w:rPr>
        <w:t>расходах</w:t>
      </w:r>
      <w:r w:rsidRPr="000D7895">
        <w:rPr>
          <w:rFonts w:ascii="Arial" w:hAnsi="Arial" w:cs="Arial"/>
          <w:b/>
          <w:bCs/>
        </w:rPr>
        <w:t xml:space="preserve"> об имуществе и обязательствах имущественного характера, а также  сведений о доходах, </w:t>
      </w:r>
      <w:r w:rsidR="003374B5" w:rsidRPr="000D7895">
        <w:rPr>
          <w:rFonts w:ascii="Arial" w:hAnsi="Arial" w:cs="Arial"/>
          <w:b/>
          <w:bCs/>
        </w:rPr>
        <w:t xml:space="preserve"> </w:t>
      </w:r>
      <w:r w:rsidRPr="000D7895">
        <w:rPr>
          <w:rFonts w:ascii="Arial" w:hAnsi="Arial" w:cs="Arial"/>
          <w:b/>
          <w:bCs/>
        </w:rPr>
        <w:t xml:space="preserve"> об имуществе и обязательствах имущественного характера своих супруги (супр</w:t>
      </w:r>
      <w:r w:rsidR="000D7895" w:rsidRPr="000D7895">
        <w:rPr>
          <w:rFonts w:ascii="Arial" w:hAnsi="Arial" w:cs="Arial"/>
          <w:b/>
          <w:bCs/>
        </w:rPr>
        <w:t>уга) и несовершеннолетних детей</w:t>
      </w:r>
    </w:p>
    <w:p w:rsidR="000D5FBA" w:rsidRDefault="003371E3" w:rsidP="000D7895">
      <w:pPr>
        <w:ind w:right="141" w:firstLine="284"/>
        <w:jc w:val="center"/>
        <w:rPr>
          <w:rFonts w:ascii="Arial" w:hAnsi="Arial" w:cs="Arial"/>
        </w:rPr>
      </w:pPr>
      <w:r w:rsidRPr="000D7895">
        <w:rPr>
          <w:rFonts w:ascii="Arial" w:hAnsi="Arial" w:cs="Arial"/>
        </w:rPr>
        <w:t xml:space="preserve"> </w:t>
      </w:r>
    </w:p>
    <w:p w:rsidR="000D7895" w:rsidRPr="000D7895" w:rsidRDefault="000D7895" w:rsidP="000D7895">
      <w:pPr>
        <w:ind w:right="141" w:firstLine="284"/>
        <w:jc w:val="center"/>
        <w:rPr>
          <w:rFonts w:ascii="Arial" w:hAnsi="Arial" w:cs="Arial"/>
          <w:bCs/>
        </w:rPr>
      </w:pPr>
    </w:p>
    <w:bookmarkEnd w:id="1"/>
    <w:p w:rsidR="00821905" w:rsidRPr="000D7895" w:rsidRDefault="000D7895" w:rsidP="000D7895">
      <w:pPr>
        <w:pStyle w:val="1"/>
        <w:spacing w:before="0" w:after="0"/>
        <w:ind w:right="141" w:firstLine="709"/>
        <w:jc w:val="both"/>
        <w:rPr>
          <w:b w:val="0"/>
          <w:bCs w:val="0"/>
          <w:sz w:val="28"/>
          <w:szCs w:val="28"/>
        </w:rPr>
      </w:pPr>
      <w:r w:rsidRPr="000D7895">
        <w:rPr>
          <w:b w:val="0"/>
          <w:sz w:val="28"/>
          <w:szCs w:val="28"/>
        </w:rPr>
        <w:t xml:space="preserve"> </w:t>
      </w:r>
      <w:r w:rsidR="00821905" w:rsidRPr="000D7895">
        <w:rPr>
          <w:b w:val="0"/>
          <w:sz w:val="28"/>
          <w:szCs w:val="28"/>
        </w:rPr>
        <w:t xml:space="preserve">В целях совершенствования системы противодействия коррупции в муниципальном образовании </w:t>
      </w:r>
      <w:r w:rsidR="00821905" w:rsidRPr="000D7895">
        <w:rPr>
          <w:b w:val="0"/>
          <w:bCs w:val="0"/>
          <w:sz w:val="28"/>
          <w:szCs w:val="28"/>
        </w:rPr>
        <w:t>Пономаревский район</w:t>
      </w:r>
      <w:r w:rsidR="00821905" w:rsidRPr="000D7895">
        <w:rPr>
          <w:b w:val="0"/>
          <w:sz w:val="28"/>
          <w:szCs w:val="28"/>
        </w:rPr>
        <w:t>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Федеральн</w:t>
      </w:r>
      <w:r w:rsidR="00960F3E" w:rsidRPr="000D7895">
        <w:rPr>
          <w:b w:val="0"/>
          <w:sz w:val="28"/>
          <w:szCs w:val="28"/>
        </w:rPr>
        <w:t xml:space="preserve">ых </w:t>
      </w:r>
      <w:r w:rsidR="00821905" w:rsidRPr="000D7895">
        <w:rPr>
          <w:b w:val="0"/>
          <w:sz w:val="28"/>
          <w:szCs w:val="28"/>
        </w:rPr>
        <w:t>закон</w:t>
      </w:r>
      <w:r w:rsidR="00960F3E" w:rsidRPr="000D7895">
        <w:rPr>
          <w:b w:val="0"/>
          <w:sz w:val="28"/>
          <w:szCs w:val="28"/>
        </w:rPr>
        <w:t xml:space="preserve">ов </w:t>
      </w:r>
      <w:r w:rsidR="00821905" w:rsidRPr="000D7895">
        <w:rPr>
          <w:b w:val="0"/>
          <w:sz w:val="28"/>
          <w:szCs w:val="28"/>
        </w:rPr>
        <w:t xml:space="preserve"> от 25.12.2008 года № 273-ФЗ «О противодействии коррупции», </w:t>
      </w:r>
      <w:r w:rsidR="00960F3E" w:rsidRPr="000D7895">
        <w:rPr>
          <w:b w:val="0"/>
          <w:bCs w:val="0"/>
          <w:sz w:val="28"/>
          <w:szCs w:val="28"/>
        </w:rPr>
        <w:t xml:space="preserve"> </w:t>
      </w:r>
      <w:r w:rsidR="00960F3E" w:rsidRPr="000D7895">
        <w:rPr>
          <w:b w:val="0"/>
          <w:sz w:val="28"/>
          <w:szCs w:val="28"/>
        </w:rPr>
        <w:t xml:space="preserve">  от 3 декабря 2012 г. N 230-ФЗ "О контроле за соответствием расходов лиц, замещающих государственные должности, и иных лиц их доходам",  от 6 октября 2003 г. N 131-ФЗ "Об общих принципах организации местного самоуправления в Российской Федерации", </w:t>
      </w:r>
      <w:r w:rsidR="00821905" w:rsidRPr="000D7895">
        <w:rPr>
          <w:b w:val="0"/>
          <w:sz w:val="28"/>
          <w:szCs w:val="28"/>
        </w:rPr>
        <w:t xml:space="preserve"> руководствуясь Уставом муниципального образования </w:t>
      </w:r>
      <w:r w:rsidRPr="000D7895">
        <w:rPr>
          <w:b w:val="0"/>
          <w:sz w:val="28"/>
          <w:szCs w:val="28"/>
        </w:rPr>
        <w:t>Пономаревский</w:t>
      </w:r>
      <w:r w:rsidR="005D0FFE" w:rsidRPr="000D7895">
        <w:rPr>
          <w:b w:val="0"/>
          <w:sz w:val="28"/>
          <w:szCs w:val="28"/>
        </w:rPr>
        <w:t xml:space="preserve"> сельсовет</w:t>
      </w:r>
      <w:r w:rsidR="00821905" w:rsidRPr="000D7895">
        <w:rPr>
          <w:b w:val="0"/>
          <w:sz w:val="28"/>
          <w:szCs w:val="28"/>
        </w:rPr>
        <w:t xml:space="preserve">, Совет депутатов муниципального образования </w:t>
      </w:r>
      <w:r w:rsidRPr="000D7895">
        <w:rPr>
          <w:b w:val="0"/>
          <w:sz w:val="28"/>
          <w:szCs w:val="28"/>
        </w:rPr>
        <w:t>Пономаревский</w:t>
      </w:r>
      <w:r w:rsidR="000B2927" w:rsidRPr="000D7895">
        <w:rPr>
          <w:b w:val="0"/>
          <w:sz w:val="28"/>
          <w:szCs w:val="28"/>
        </w:rPr>
        <w:t xml:space="preserve">  сельсовет</w:t>
      </w:r>
      <w:r w:rsidR="00960F3E" w:rsidRPr="000D7895">
        <w:rPr>
          <w:b w:val="0"/>
          <w:sz w:val="28"/>
          <w:szCs w:val="28"/>
        </w:rPr>
        <w:t xml:space="preserve"> </w:t>
      </w:r>
      <w:r w:rsidR="00821905" w:rsidRPr="000D7895">
        <w:rPr>
          <w:b w:val="0"/>
          <w:sz w:val="28"/>
          <w:szCs w:val="28"/>
        </w:rPr>
        <w:t>РЕШ</w:t>
      </w:r>
      <w:r w:rsidR="00960F3E" w:rsidRPr="000D7895">
        <w:rPr>
          <w:b w:val="0"/>
          <w:sz w:val="28"/>
          <w:szCs w:val="28"/>
        </w:rPr>
        <w:t>ИЛ</w:t>
      </w:r>
      <w:r w:rsidR="00821905" w:rsidRPr="000D7895">
        <w:rPr>
          <w:b w:val="0"/>
          <w:sz w:val="28"/>
          <w:szCs w:val="28"/>
        </w:rPr>
        <w:t>:</w:t>
      </w:r>
    </w:p>
    <w:p w:rsidR="00821905" w:rsidRPr="000D7895" w:rsidRDefault="00821905" w:rsidP="000D7895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Cs/>
        </w:rPr>
      </w:pPr>
      <w:r w:rsidRPr="000D7895">
        <w:rPr>
          <w:rFonts w:ascii="Arial" w:hAnsi="Arial" w:cs="Arial"/>
          <w:bCs/>
        </w:rPr>
        <w:t xml:space="preserve">1. Утвердить прилагаемое Положение о предоставлении депутатами Совета депутатов муниципального образования </w:t>
      </w:r>
      <w:r w:rsidR="000D7895" w:rsidRPr="000D7895">
        <w:rPr>
          <w:rFonts w:ascii="Arial" w:hAnsi="Arial" w:cs="Arial"/>
        </w:rPr>
        <w:t>Пономаревский</w:t>
      </w:r>
      <w:r w:rsidR="000B2927" w:rsidRPr="000D7895">
        <w:rPr>
          <w:rFonts w:ascii="Arial" w:hAnsi="Arial" w:cs="Arial"/>
        </w:rPr>
        <w:t xml:space="preserve">  сельсовет</w:t>
      </w:r>
      <w:r w:rsidR="000B2927" w:rsidRPr="000D7895">
        <w:rPr>
          <w:rFonts w:ascii="Arial" w:hAnsi="Arial" w:cs="Arial"/>
          <w:b/>
        </w:rPr>
        <w:t xml:space="preserve"> </w:t>
      </w:r>
      <w:r w:rsidRPr="000D7895">
        <w:rPr>
          <w:rFonts w:ascii="Arial" w:hAnsi="Arial" w:cs="Arial"/>
          <w:bCs/>
        </w:rPr>
        <w:t xml:space="preserve">сведений о своих доходах, </w:t>
      </w:r>
      <w:r w:rsidR="003374B5" w:rsidRPr="000D7895">
        <w:rPr>
          <w:rFonts w:ascii="Arial" w:hAnsi="Arial" w:cs="Arial"/>
          <w:bCs/>
        </w:rPr>
        <w:t xml:space="preserve"> </w:t>
      </w:r>
      <w:r w:rsidRPr="000D7895">
        <w:rPr>
          <w:rFonts w:ascii="Arial" w:hAnsi="Arial" w:cs="Arial"/>
          <w:bCs/>
        </w:rPr>
        <w:t xml:space="preserve"> об имуществе и обязательствах имущественного характера, а также  сведений о доходах</w:t>
      </w:r>
      <w:r w:rsidR="003374B5" w:rsidRPr="000D7895">
        <w:rPr>
          <w:rFonts w:ascii="Arial" w:hAnsi="Arial" w:cs="Arial"/>
          <w:bCs/>
        </w:rPr>
        <w:t>,</w:t>
      </w:r>
      <w:r w:rsidRPr="000D7895">
        <w:rPr>
          <w:rFonts w:ascii="Arial" w:hAnsi="Arial" w:cs="Arial"/>
          <w:bCs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821905" w:rsidRPr="000D7895" w:rsidRDefault="00960F3E" w:rsidP="000D7895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  <w:bCs/>
        </w:rPr>
      </w:pPr>
      <w:r w:rsidRPr="000D7895">
        <w:rPr>
          <w:rFonts w:ascii="Arial" w:hAnsi="Arial" w:cs="Arial"/>
          <w:bCs/>
        </w:rPr>
        <w:t xml:space="preserve"> 2</w:t>
      </w:r>
      <w:r w:rsidR="00821905" w:rsidRPr="000D7895">
        <w:rPr>
          <w:rFonts w:ascii="Arial" w:hAnsi="Arial" w:cs="Arial"/>
          <w:bCs/>
        </w:rPr>
        <w:t xml:space="preserve">. </w:t>
      </w:r>
      <w:r w:rsidR="00821905" w:rsidRPr="000D7895">
        <w:rPr>
          <w:rFonts w:ascii="Arial" w:hAnsi="Arial" w:cs="Arial"/>
        </w:rPr>
        <w:t xml:space="preserve">Установить, что сведения  </w:t>
      </w:r>
      <w:r w:rsidR="00821905" w:rsidRPr="000D7895">
        <w:rPr>
          <w:rFonts w:ascii="Arial" w:hAnsi="Arial" w:cs="Arial"/>
          <w:bCs/>
        </w:rPr>
        <w:t xml:space="preserve">о своих доходах, </w:t>
      </w:r>
      <w:r w:rsidR="003374B5" w:rsidRPr="000D7895">
        <w:rPr>
          <w:rFonts w:ascii="Arial" w:hAnsi="Arial" w:cs="Arial"/>
          <w:bCs/>
        </w:rPr>
        <w:t xml:space="preserve"> </w:t>
      </w:r>
      <w:r w:rsidR="00821905" w:rsidRPr="000D7895">
        <w:rPr>
          <w:rFonts w:ascii="Arial" w:hAnsi="Arial" w:cs="Arial"/>
          <w:bCs/>
        </w:rPr>
        <w:t xml:space="preserve"> об имуществе и обязательствах имущественного характера, а также  сведения о доходах, </w:t>
      </w:r>
      <w:r w:rsidR="003374B5" w:rsidRPr="000D7895">
        <w:rPr>
          <w:rFonts w:ascii="Arial" w:hAnsi="Arial" w:cs="Arial"/>
          <w:bCs/>
        </w:rPr>
        <w:t xml:space="preserve"> </w:t>
      </w:r>
      <w:r w:rsidR="00821905" w:rsidRPr="000D7895">
        <w:rPr>
          <w:rFonts w:ascii="Arial" w:hAnsi="Arial" w:cs="Arial"/>
          <w:bCs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0B2927" w:rsidRPr="000D7895">
        <w:rPr>
          <w:rFonts w:ascii="Arial" w:hAnsi="Arial" w:cs="Arial"/>
        </w:rPr>
        <w:t xml:space="preserve"> за 2015</w:t>
      </w:r>
      <w:r w:rsidR="00821905" w:rsidRPr="000D7895">
        <w:rPr>
          <w:rFonts w:ascii="Arial" w:hAnsi="Arial" w:cs="Arial"/>
        </w:rPr>
        <w:t xml:space="preserve"> год депутаты Совета депутатов муниципального образования </w:t>
      </w:r>
      <w:r w:rsidR="000D7895" w:rsidRPr="000D7895">
        <w:rPr>
          <w:rFonts w:ascii="Arial" w:hAnsi="Arial" w:cs="Arial"/>
        </w:rPr>
        <w:lastRenderedPageBreak/>
        <w:t>Пономаревский</w:t>
      </w:r>
      <w:r w:rsidR="000B2927" w:rsidRPr="000D7895">
        <w:rPr>
          <w:rFonts w:ascii="Arial" w:hAnsi="Arial" w:cs="Arial"/>
        </w:rPr>
        <w:t xml:space="preserve">  сельсовет</w:t>
      </w:r>
      <w:r w:rsidR="000B2927" w:rsidRPr="000D7895">
        <w:rPr>
          <w:rFonts w:ascii="Arial" w:hAnsi="Arial" w:cs="Arial"/>
          <w:b/>
        </w:rPr>
        <w:t xml:space="preserve"> </w:t>
      </w:r>
      <w:r w:rsidR="00821905" w:rsidRPr="000D7895">
        <w:rPr>
          <w:rFonts w:ascii="Arial" w:hAnsi="Arial" w:cs="Arial"/>
        </w:rPr>
        <w:t xml:space="preserve">представляют в </w:t>
      </w:r>
      <w:r w:rsidRPr="000D7895">
        <w:rPr>
          <w:rFonts w:ascii="Arial" w:hAnsi="Arial" w:cs="Arial"/>
        </w:rPr>
        <w:t xml:space="preserve">Совет депутатов </w:t>
      </w:r>
      <w:r w:rsidR="000A42D8" w:rsidRPr="000D7895">
        <w:rPr>
          <w:rFonts w:ascii="Arial" w:hAnsi="Arial" w:cs="Arial"/>
        </w:rPr>
        <w:t>не позднее 30 апреля</w:t>
      </w:r>
      <w:r w:rsidR="00821905" w:rsidRPr="000D7895">
        <w:rPr>
          <w:rFonts w:ascii="Arial" w:hAnsi="Arial" w:cs="Arial"/>
        </w:rPr>
        <w:t xml:space="preserve"> </w:t>
      </w:r>
      <w:r w:rsidRPr="000D7895">
        <w:rPr>
          <w:rFonts w:ascii="Arial" w:hAnsi="Arial" w:cs="Arial"/>
        </w:rPr>
        <w:t xml:space="preserve"> текущего  года</w:t>
      </w:r>
      <w:r w:rsidR="00821905" w:rsidRPr="000D7895">
        <w:rPr>
          <w:rFonts w:ascii="Arial" w:hAnsi="Arial" w:cs="Arial"/>
        </w:rPr>
        <w:t xml:space="preserve">. </w:t>
      </w:r>
    </w:p>
    <w:p w:rsidR="00960F3E" w:rsidRPr="000D7895" w:rsidRDefault="000D7895" w:rsidP="000D7895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0D7895">
        <w:rPr>
          <w:rFonts w:ascii="Arial" w:hAnsi="Arial" w:cs="Arial"/>
        </w:rPr>
        <w:t xml:space="preserve"> </w:t>
      </w:r>
      <w:r w:rsidR="00960F3E" w:rsidRPr="000D7895">
        <w:rPr>
          <w:rFonts w:ascii="Arial" w:hAnsi="Arial" w:cs="Arial"/>
        </w:rPr>
        <w:t xml:space="preserve">3. </w:t>
      </w:r>
      <w:r w:rsidR="00425A75" w:rsidRPr="000D7895">
        <w:rPr>
          <w:rFonts w:ascii="Arial" w:hAnsi="Arial" w:cs="Arial"/>
        </w:rPr>
        <w:t>Установить, что с</w:t>
      </w:r>
      <w:r w:rsidR="00960F3E" w:rsidRPr="000D7895">
        <w:rPr>
          <w:rFonts w:ascii="Arial" w:hAnsi="Arial" w:cs="Arial"/>
        </w:rPr>
        <w:t>ведения, предусмотренные настоящим  решением  отражаются в соответствующей справке</w:t>
      </w:r>
      <w:r w:rsidR="00425A75" w:rsidRPr="000D7895">
        <w:rPr>
          <w:rFonts w:ascii="Arial" w:hAnsi="Arial" w:cs="Arial"/>
        </w:rPr>
        <w:t xml:space="preserve"> по </w:t>
      </w:r>
      <w:r w:rsidR="00960F3E" w:rsidRPr="000D7895">
        <w:rPr>
          <w:rFonts w:ascii="Arial" w:hAnsi="Arial" w:cs="Arial"/>
        </w:rPr>
        <w:t>форм</w:t>
      </w:r>
      <w:r w:rsidR="00425A75" w:rsidRPr="000D7895">
        <w:rPr>
          <w:rFonts w:ascii="Arial" w:hAnsi="Arial" w:cs="Arial"/>
        </w:rPr>
        <w:t xml:space="preserve">е  </w:t>
      </w:r>
      <w:r w:rsidR="00960F3E" w:rsidRPr="000D7895">
        <w:rPr>
          <w:rFonts w:ascii="Arial" w:hAnsi="Arial" w:cs="Arial"/>
        </w:rPr>
        <w:t xml:space="preserve"> утвержден</w:t>
      </w:r>
      <w:r w:rsidR="00425A75" w:rsidRPr="000D7895">
        <w:rPr>
          <w:rFonts w:ascii="Arial" w:hAnsi="Arial" w:cs="Arial"/>
        </w:rPr>
        <w:t xml:space="preserve">ной </w:t>
      </w:r>
      <w:r w:rsidR="00960F3E" w:rsidRPr="000D7895">
        <w:rPr>
          <w:rFonts w:ascii="Arial" w:hAnsi="Arial" w:cs="Arial"/>
        </w:rPr>
        <w:t xml:space="preserve">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 (Приложение № </w:t>
      </w:r>
      <w:r w:rsidR="003374B5" w:rsidRPr="000D7895">
        <w:rPr>
          <w:rFonts w:ascii="Arial" w:hAnsi="Arial" w:cs="Arial"/>
        </w:rPr>
        <w:t>2</w:t>
      </w:r>
      <w:r w:rsidR="00960F3E" w:rsidRPr="000D7895">
        <w:rPr>
          <w:rFonts w:ascii="Arial" w:hAnsi="Arial" w:cs="Arial"/>
        </w:rPr>
        <w:t>).</w:t>
      </w:r>
    </w:p>
    <w:p w:rsidR="00960F3E" w:rsidRPr="000D7895" w:rsidRDefault="00960F3E" w:rsidP="000D7895">
      <w:pPr>
        <w:widowControl w:val="0"/>
        <w:autoSpaceDE w:val="0"/>
        <w:autoSpaceDN w:val="0"/>
        <w:adjustRightInd w:val="0"/>
        <w:ind w:right="141" w:firstLine="540"/>
        <w:jc w:val="both"/>
        <w:rPr>
          <w:rFonts w:ascii="Arial" w:hAnsi="Arial" w:cs="Arial"/>
        </w:rPr>
      </w:pPr>
      <w:r w:rsidRPr="000D7895">
        <w:rPr>
          <w:rFonts w:ascii="Arial" w:hAnsi="Arial" w:cs="Arial"/>
        </w:rPr>
        <w:t xml:space="preserve">   </w:t>
      </w:r>
      <w:r w:rsidR="00425A75" w:rsidRPr="000D7895">
        <w:rPr>
          <w:rFonts w:ascii="Arial" w:hAnsi="Arial" w:cs="Arial"/>
        </w:rPr>
        <w:t>4</w:t>
      </w:r>
      <w:r w:rsidRPr="000D7895">
        <w:rPr>
          <w:rFonts w:ascii="Arial" w:hAnsi="Arial" w:cs="Arial"/>
        </w:rPr>
        <w:t xml:space="preserve">. Настоящее решение подлежит обнародованию путем  его  размещения на официальном сайте Администрации муниципального </w:t>
      </w:r>
      <w:r w:rsidR="000B2927" w:rsidRPr="000D7895">
        <w:rPr>
          <w:rFonts w:ascii="Arial" w:hAnsi="Arial" w:cs="Arial"/>
        </w:rPr>
        <w:t xml:space="preserve">образования </w:t>
      </w:r>
      <w:r w:rsidR="000D7895" w:rsidRPr="000D7895">
        <w:rPr>
          <w:rFonts w:ascii="Arial" w:hAnsi="Arial" w:cs="Arial"/>
        </w:rPr>
        <w:t>Пономаревский</w:t>
      </w:r>
      <w:r w:rsidR="000B2927" w:rsidRPr="000D7895">
        <w:rPr>
          <w:rFonts w:ascii="Arial" w:hAnsi="Arial" w:cs="Arial"/>
        </w:rPr>
        <w:t xml:space="preserve">  сельсовет.</w:t>
      </w:r>
    </w:p>
    <w:p w:rsidR="00425A75" w:rsidRPr="000D7895" w:rsidRDefault="00425A75" w:rsidP="000D7895">
      <w:pPr>
        <w:ind w:right="141" w:firstLine="561"/>
        <w:jc w:val="both"/>
        <w:rPr>
          <w:rFonts w:ascii="Arial" w:hAnsi="Arial" w:cs="Arial"/>
          <w:bCs/>
        </w:rPr>
      </w:pPr>
      <w:r w:rsidRPr="000D7895">
        <w:rPr>
          <w:rFonts w:ascii="Arial" w:hAnsi="Arial" w:cs="Arial"/>
          <w:bCs/>
        </w:rPr>
        <w:t xml:space="preserve">  5. Контроль за исполнением настоящего решения возложить  председателя Сов</w:t>
      </w:r>
      <w:r w:rsidR="000B2927" w:rsidRPr="000D7895">
        <w:rPr>
          <w:rFonts w:ascii="Arial" w:hAnsi="Arial" w:cs="Arial"/>
          <w:bCs/>
        </w:rPr>
        <w:t xml:space="preserve">ета депутатов. </w:t>
      </w:r>
    </w:p>
    <w:p w:rsidR="00425A75" w:rsidRPr="000D7895" w:rsidRDefault="00425A75" w:rsidP="000D7895">
      <w:pPr>
        <w:ind w:right="141" w:firstLine="561"/>
        <w:jc w:val="both"/>
        <w:rPr>
          <w:rFonts w:ascii="Arial" w:hAnsi="Arial" w:cs="Arial"/>
          <w:bCs/>
        </w:rPr>
      </w:pPr>
      <w:r w:rsidRPr="000D7895">
        <w:rPr>
          <w:rFonts w:ascii="Arial" w:hAnsi="Arial" w:cs="Arial"/>
          <w:bCs/>
        </w:rPr>
        <w:t xml:space="preserve">  6. Настоящее решение вст</w:t>
      </w:r>
      <w:r w:rsidR="000B2927" w:rsidRPr="000D7895">
        <w:rPr>
          <w:rFonts w:ascii="Arial" w:hAnsi="Arial" w:cs="Arial"/>
          <w:bCs/>
        </w:rPr>
        <w:t>упает в силу  после его обнародования</w:t>
      </w:r>
      <w:r w:rsidRPr="000D7895">
        <w:rPr>
          <w:rFonts w:ascii="Arial" w:hAnsi="Arial" w:cs="Arial"/>
          <w:bCs/>
        </w:rPr>
        <w:t>.</w:t>
      </w:r>
    </w:p>
    <w:p w:rsidR="00425A75" w:rsidRDefault="00425A75" w:rsidP="00425A75">
      <w:pPr>
        <w:ind w:right="113" w:firstLine="561"/>
        <w:rPr>
          <w:bCs/>
        </w:rPr>
      </w:pPr>
    </w:p>
    <w:p w:rsidR="00425A75" w:rsidRDefault="00425A75" w:rsidP="00425A75">
      <w:pPr>
        <w:ind w:right="113" w:firstLine="561"/>
        <w:rPr>
          <w:bCs/>
        </w:rPr>
      </w:pPr>
    </w:p>
    <w:p w:rsidR="000D7895" w:rsidRDefault="000D7895" w:rsidP="00425A75">
      <w:pPr>
        <w:ind w:right="113" w:firstLine="561"/>
        <w:rPr>
          <w:bCs/>
        </w:rPr>
      </w:pPr>
    </w:p>
    <w:p w:rsidR="000D7895" w:rsidRPr="000D7895" w:rsidRDefault="000D7895" w:rsidP="000D7895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 w:rsidRPr="000D7895">
        <w:rPr>
          <w:rFonts w:ascii="Arial" w:hAnsi="Arial" w:cs="Arial"/>
          <w:color w:val="000000"/>
        </w:rPr>
        <w:t>Председатель Совета депутатов,                                      </w:t>
      </w:r>
    </w:p>
    <w:p w:rsidR="000D7895" w:rsidRPr="000D7895" w:rsidRDefault="000D7895" w:rsidP="000D7895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 w:rsidRPr="000D7895">
        <w:rPr>
          <w:rFonts w:ascii="Arial" w:hAnsi="Arial" w:cs="Arial"/>
          <w:color w:val="000000"/>
        </w:rPr>
        <w:t xml:space="preserve">Глава муниципального образования                                </w:t>
      </w:r>
      <w:r>
        <w:rPr>
          <w:rFonts w:ascii="Arial" w:hAnsi="Arial" w:cs="Arial"/>
          <w:color w:val="000000"/>
        </w:rPr>
        <w:t xml:space="preserve">       </w:t>
      </w:r>
      <w:r w:rsidRPr="000D7895">
        <w:rPr>
          <w:rFonts w:ascii="Arial" w:hAnsi="Arial" w:cs="Arial"/>
          <w:color w:val="000000"/>
        </w:rPr>
        <w:t>А.П.Авреднов</w:t>
      </w:r>
    </w:p>
    <w:p w:rsidR="00821905" w:rsidRPr="000D7895" w:rsidRDefault="00821905" w:rsidP="000D7895">
      <w:pPr>
        <w:ind w:right="113"/>
        <w:rPr>
          <w:sz w:val="32"/>
          <w:szCs w:val="32"/>
        </w:rPr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Pr="0032599C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821905" w:rsidRPr="0032599C" w:rsidRDefault="00821905" w:rsidP="00821905">
      <w:pPr>
        <w:widowControl w:val="0"/>
        <w:autoSpaceDE w:val="0"/>
        <w:autoSpaceDN w:val="0"/>
        <w:adjustRightInd w:val="0"/>
        <w:jc w:val="both"/>
      </w:pPr>
    </w:p>
    <w:p w:rsidR="00913199" w:rsidRDefault="00913199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</w:pPr>
      <w:bookmarkStart w:id="2" w:name="Par26"/>
      <w:bookmarkEnd w:id="2"/>
    </w:p>
    <w:p w:rsidR="00913199" w:rsidRDefault="00913199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</w:pPr>
    </w:p>
    <w:p w:rsidR="00913199" w:rsidRDefault="00913199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</w:pPr>
    </w:p>
    <w:p w:rsidR="00913199" w:rsidRDefault="00913199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</w:pPr>
    </w:p>
    <w:p w:rsidR="00913199" w:rsidRDefault="00913199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</w:pPr>
    </w:p>
    <w:p w:rsidR="00913199" w:rsidRDefault="00913199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</w:pPr>
    </w:p>
    <w:p w:rsidR="00913199" w:rsidRDefault="00913199" w:rsidP="000D7895">
      <w:pPr>
        <w:widowControl w:val="0"/>
        <w:autoSpaceDE w:val="0"/>
        <w:autoSpaceDN w:val="0"/>
        <w:adjustRightInd w:val="0"/>
        <w:outlineLvl w:val="1"/>
      </w:pPr>
    </w:p>
    <w:p w:rsidR="00821905" w:rsidRPr="000D7895" w:rsidRDefault="00821905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D7895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0D7895" w:rsidRPr="000D7895" w:rsidRDefault="00821905" w:rsidP="000D7895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D789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0D7895" w:rsidRPr="000D7895" w:rsidRDefault="000D7895" w:rsidP="000D7895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D789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21905" w:rsidRPr="000D7895" w:rsidRDefault="000D7895" w:rsidP="000D7895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D7895">
        <w:rPr>
          <w:rFonts w:ascii="Arial" w:hAnsi="Arial" w:cs="Arial"/>
          <w:b/>
          <w:sz w:val="32"/>
          <w:szCs w:val="32"/>
        </w:rPr>
        <w:t>Пономаревский сельсовет</w:t>
      </w:r>
      <w:r w:rsidR="00821905" w:rsidRPr="000D7895">
        <w:rPr>
          <w:rFonts w:ascii="Arial" w:hAnsi="Arial" w:cs="Arial"/>
          <w:b/>
          <w:sz w:val="32"/>
          <w:szCs w:val="32"/>
        </w:rPr>
        <w:t xml:space="preserve"> </w:t>
      </w:r>
    </w:p>
    <w:p w:rsidR="00821905" w:rsidRPr="000D7895" w:rsidRDefault="00C44067" w:rsidP="00821905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0D7895">
        <w:rPr>
          <w:rFonts w:ascii="Arial" w:hAnsi="Arial" w:cs="Arial"/>
          <w:b/>
          <w:sz w:val="32"/>
          <w:szCs w:val="32"/>
        </w:rPr>
        <w:t xml:space="preserve">от </w:t>
      </w:r>
      <w:r w:rsidR="000D7895" w:rsidRPr="000D7895">
        <w:rPr>
          <w:rFonts w:ascii="Arial" w:hAnsi="Arial" w:cs="Arial"/>
          <w:b/>
          <w:sz w:val="32"/>
          <w:szCs w:val="32"/>
        </w:rPr>
        <w:t>31.</w:t>
      </w:r>
      <w:r w:rsidR="00AD41D2" w:rsidRPr="000D7895">
        <w:rPr>
          <w:rFonts w:ascii="Arial" w:hAnsi="Arial" w:cs="Arial"/>
          <w:b/>
          <w:sz w:val="32"/>
          <w:szCs w:val="32"/>
        </w:rPr>
        <w:t>0</w:t>
      </w:r>
      <w:r w:rsidR="000D7895" w:rsidRPr="000D7895">
        <w:rPr>
          <w:rFonts w:ascii="Arial" w:hAnsi="Arial" w:cs="Arial"/>
          <w:b/>
          <w:sz w:val="32"/>
          <w:szCs w:val="32"/>
        </w:rPr>
        <w:t>3</w:t>
      </w:r>
      <w:r w:rsidR="00AD41D2" w:rsidRPr="000D7895">
        <w:rPr>
          <w:rFonts w:ascii="Arial" w:hAnsi="Arial" w:cs="Arial"/>
          <w:b/>
          <w:sz w:val="32"/>
          <w:szCs w:val="32"/>
        </w:rPr>
        <w:t>.</w:t>
      </w:r>
      <w:r w:rsidR="00821905" w:rsidRPr="000D7895">
        <w:rPr>
          <w:rFonts w:ascii="Arial" w:hAnsi="Arial" w:cs="Arial"/>
          <w:b/>
          <w:sz w:val="32"/>
          <w:szCs w:val="32"/>
        </w:rPr>
        <w:t>201</w:t>
      </w:r>
      <w:r w:rsidR="00913199" w:rsidRPr="000D7895">
        <w:rPr>
          <w:rFonts w:ascii="Arial" w:hAnsi="Arial" w:cs="Arial"/>
          <w:b/>
          <w:sz w:val="32"/>
          <w:szCs w:val="32"/>
        </w:rPr>
        <w:t>6</w:t>
      </w:r>
      <w:r w:rsidR="00821905" w:rsidRPr="000D7895">
        <w:rPr>
          <w:rFonts w:ascii="Arial" w:hAnsi="Arial" w:cs="Arial"/>
          <w:b/>
          <w:sz w:val="32"/>
          <w:szCs w:val="32"/>
        </w:rPr>
        <w:t xml:space="preserve">  № </w:t>
      </w:r>
      <w:r w:rsidR="00AD41D2" w:rsidRPr="000D7895">
        <w:rPr>
          <w:rFonts w:ascii="Arial" w:hAnsi="Arial" w:cs="Arial"/>
          <w:b/>
          <w:sz w:val="32"/>
          <w:szCs w:val="32"/>
        </w:rPr>
        <w:t xml:space="preserve"> 31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821905" w:rsidRPr="00913199" w:rsidRDefault="00821905" w:rsidP="0091319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913199" w:rsidRPr="00913199" w:rsidRDefault="00913199" w:rsidP="00913199">
      <w:pPr>
        <w:widowControl w:val="0"/>
        <w:autoSpaceDE w:val="0"/>
        <w:autoSpaceDN w:val="0"/>
        <w:adjustRightInd w:val="0"/>
        <w:ind w:firstLine="425"/>
        <w:jc w:val="center"/>
        <w:rPr>
          <w:b/>
          <w:bCs/>
        </w:rPr>
      </w:pPr>
      <w:r w:rsidRPr="00913199">
        <w:rPr>
          <w:b/>
          <w:bCs/>
        </w:rPr>
        <w:t>Положение</w:t>
      </w:r>
    </w:p>
    <w:p w:rsidR="00913199" w:rsidRPr="00913199" w:rsidRDefault="00913199" w:rsidP="00913199">
      <w:pPr>
        <w:widowControl w:val="0"/>
        <w:autoSpaceDE w:val="0"/>
        <w:autoSpaceDN w:val="0"/>
        <w:adjustRightInd w:val="0"/>
        <w:ind w:firstLine="425"/>
        <w:jc w:val="center"/>
        <w:rPr>
          <w:b/>
          <w:bCs/>
        </w:rPr>
      </w:pPr>
      <w:r w:rsidRPr="00913199">
        <w:rPr>
          <w:b/>
          <w:bCs/>
        </w:rPr>
        <w:t>о предоставлении депутатами Совета депутатов муниципального образования Пономаревский район 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</w:t>
      </w:r>
      <w:r w:rsidR="000D7895">
        <w:rPr>
          <w:b/>
          <w:bCs/>
        </w:rPr>
        <w:t>уга) и несовершеннолетних детей</w:t>
      </w:r>
    </w:p>
    <w:p w:rsidR="00913199" w:rsidRDefault="00913199" w:rsidP="00821905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821905" w:rsidRPr="00BC695E" w:rsidRDefault="00821905" w:rsidP="00821905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C695E">
        <w:rPr>
          <w:b/>
          <w:bCs/>
        </w:rPr>
        <w:t>1. Общие положения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2599C">
        <w:t>1.</w:t>
      </w:r>
      <w:r>
        <w:t xml:space="preserve"> </w:t>
      </w:r>
      <w:r w:rsidRPr="0032599C">
        <w:t xml:space="preserve">Настоящее Положение определяет порядок представления депутатами Совета депутатов муниципального образования </w:t>
      </w:r>
      <w:r w:rsidR="000D7895" w:rsidRPr="000D7895">
        <w:t>Пономаревский</w:t>
      </w:r>
      <w:r w:rsidR="00C44067" w:rsidRPr="000D7895">
        <w:t xml:space="preserve">  сельсовет</w:t>
      </w:r>
      <w:r w:rsidR="00C44067" w:rsidRPr="0088278D">
        <w:rPr>
          <w:b/>
        </w:rPr>
        <w:t xml:space="preserve"> </w:t>
      </w:r>
      <w:r w:rsidRPr="0032599C">
        <w:t xml:space="preserve">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</w:t>
      </w:r>
      <w:r w:rsidR="00913199">
        <w:t xml:space="preserve"> </w:t>
      </w:r>
      <w:r w:rsidRPr="0032599C">
        <w:t xml:space="preserve">по </w:t>
      </w:r>
      <w:r w:rsidRPr="0032599C">
        <w:rPr>
          <w:bCs/>
        </w:rPr>
        <w:t xml:space="preserve">контролю </w:t>
      </w:r>
      <w:r w:rsidRPr="0032599C">
        <w:t xml:space="preserve">за достоверностью </w:t>
      </w:r>
      <w:r w:rsidRPr="0032599C">
        <w:rPr>
          <w:bCs/>
        </w:rPr>
        <w:t>сведений о доходах, расходах, об имуществе и обязательствах имущественного характера,</w:t>
      </w:r>
      <w:r w:rsidRPr="0032599C">
        <w:t xml:space="preserve"> представляемых депутатами, порядок проверки представляемых депутатами сведений, размещения их на официальном сайте</w:t>
      </w:r>
      <w:r w:rsidR="000D7895">
        <w:t xml:space="preserve"> а</w:t>
      </w:r>
      <w:r w:rsidR="00913199">
        <w:t>дм</w:t>
      </w:r>
      <w:r w:rsidR="00C44067">
        <w:t xml:space="preserve">инистрации </w:t>
      </w:r>
      <w:r w:rsidR="000D7895">
        <w:t>муниципального образования</w:t>
      </w:r>
      <w:r w:rsidR="00C44067">
        <w:t xml:space="preserve"> </w:t>
      </w:r>
      <w:r w:rsidR="000D7895">
        <w:t>Пономаревский</w:t>
      </w:r>
      <w:r w:rsidR="00C44067">
        <w:t xml:space="preserve"> сельсовет.</w:t>
      </w:r>
    </w:p>
    <w:p w:rsidR="00821905" w:rsidRPr="0032599C" w:rsidRDefault="00821905" w:rsidP="0082190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2599C">
        <w:t>2.</w:t>
      </w:r>
      <w:bookmarkStart w:id="3" w:name="Par42"/>
      <w:bookmarkStart w:id="4" w:name="Par45"/>
      <w:bookmarkEnd w:id="3"/>
      <w:bookmarkEnd w:id="4"/>
      <w:r>
        <w:t xml:space="preserve"> </w:t>
      </w:r>
      <w:r w:rsidRPr="0032599C">
        <w:t xml:space="preserve">Депутат Совета депутатов муниципального образования </w:t>
      </w:r>
      <w:r w:rsidR="000D7895" w:rsidRPr="000D7895">
        <w:t>Пономаревский</w:t>
      </w:r>
      <w:r w:rsidR="00C44067" w:rsidRPr="000D7895">
        <w:t xml:space="preserve">  сельсовет </w:t>
      </w:r>
      <w:r w:rsidRPr="000D7895">
        <w:t xml:space="preserve">(далее </w:t>
      </w:r>
      <w:r w:rsidR="006F72BA" w:rsidRPr="000D7895">
        <w:t xml:space="preserve">- депутат) </w:t>
      </w:r>
      <w:r w:rsidR="000A42D8" w:rsidRPr="000D7895">
        <w:t>ежегодно не позднее 30 апреля</w:t>
      </w:r>
      <w:r w:rsidRPr="000D7895">
        <w:t xml:space="preserve"> года,</w:t>
      </w:r>
      <w:r w:rsidRPr="0032599C">
        <w:t xml:space="preserve"> следующего за отчетным финансовым годом, представляет в </w:t>
      </w:r>
      <w:r w:rsidR="00913199">
        <w:t>Совет</w:t>
      </w:r>
      <w:r w:rsidR="00D06460">
        <w:t xml:space="preserve"> депутатов </w:t>
      </w:r>
      <w:r w:rsidRPr="0032599C">
        <w:t xml:space="preserve"> сведения о своих доходах, </w:t>
      </w:r>
      <w:r w:rsidR="00435D28">
        <w:t xml:space="preserve"> </w:t>
      </w:r>
      <w:r w:rsidRPr="0032599C">
        <w:t xml:space="preserve">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06460">
        <w:t xml:space="preserve">  (далее  -  Сведения)</w:t>
      </w:r>
      <w:r w:rsidRPr="0032599C">
        <w:t>.</w:t>
      </w:r>
      <w:r w:rsidR="00D06460">
        <w:t xml:space="preserve"> Сведения  для работы с ними передаются председателем  совета в кадровую службу администрации</w:t>
      </w:r>
      <w:r w:rsidR="00C44067">
        <w:t xml:space="preserve"> </w:t>
      </w:r>
      <w:r w:rsidR="000D7895">
        <w:t>муниципального образования</w:t>
      </w:r>
      <w:r w:rsidR="00C44067">
        <w:t xml:space="preserve"> </w:t>
      </w:r>
      <w:r w:rsidR="000D7895">
        <w:t>Пономаревский сельсовет</w:t>
      </w:r>
      <w:r w:rsidR="00D06460">
        <w:t>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3. Депутат представляет ежегодно: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w:anchor="Par197" w:history="1">
        <w:r w:rsidRPr="0032599C">
          <w:t>справки</w:t>
        </w:r>
      </w:hyperlink>
      <w:r w:rsidRPr="0032599C">
        <w:t xml:space="preserve"> согласно приложению 1 к настоящему Положению;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32599C">
        <w:lastRenderedPageBreak/>
        <w:t xml:space="preserve">периода по формам </w:t>
      </w:r>
      <w:hyperlink w:anchor="Par539" w:history="1">
        <w:r w:rsidRPr="0032599C">
          <w:t>справки</w:t>
        </w:r>
      </w:hyperlink>
      <w:r w:rsidRPr="0032599C">
        <w:t xml:space="preserve"> согласно приложению 2 к настоящему Положению;</w:t>
      </w:r>
    </w:p>
    <w:p w:rsidR="00821905" w:rsidRPr="0032599C" w:rsidRDefault="00435D28" w:rsidP="0082190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6. Уточненные сведения, представленные депутатом после истечения срока, указанного в </w:t>
      </w:r>
      <w:hyperlink w:anchor="Par45" w:history="1">
        <w:r w:rsidRPr="0032599C">
          <w:t>пункте</w:t>
        </w:r>
      </w:hyperlink>
      <w:r w:rsidRPr="0032599C">
        <w:t xml:space="preserve">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7. О фактах непредставления депутатом сведений о доходах, расходах, об имуществе и обязательствах имущественного характера </w:t>
      </w:r>
      <w:r w:rsidR="00EA073B">
        <w:t xml:space="preserve">председатель  Совета </w:t>
      </w:r>
      <w:r w:rsidRPr="0032599C">
        <w:t xml:space="preserve">в срок до 1 мая года, следующего за отчетным финансовым годом, информирует Совет депутатов муниципального образования </w:t>
      </w:r>
      <w:r w:rsidR="000D7895">
        <w:t>Пономаревский</w:t>
      </w:r>
      <w:r w:rsidR="00631649">
        <w:t xml:space="preserve"> сельсовет.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32599C">
        <w:t>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Pr="0032599C">
        <w:t xml:space="preserve">. </w:t>
      </w:r>
      <w:r w:rsidR="00EA073B">
        <w:t>Председатель Совета</w:t>
      </w:r>
      <w:r w:rsidRPr="0032599C">
        <w:t>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32599C">
        <w:t>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</w:pPr>
    </w:p>
    <w:p w:rsidR="00821905" w:rsidRPr="00BC695E" w:rsidRDefault="00821905" w:rsidP="0082190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5" w:name="Par69"/>
      <w:bookmarkEnd w:id="5"/>
      <w:r w:rsidRPr="00BC695E">
        <w:rPr>
          <w:b/>
        </w:rPr>
        <w:t xml:space="preserve">3. Порядок принятия </w:t>
      </w:r>
      <w:r w:rsidR="00EA073B" w:rsidRPr="00BC695E">
        <w:rPr>
          <w:b/>
        </w:rPr>
        <w:t xml:space="preserve">Председателем Совета </w:t>
      </w:r>
      <w:r w:rsidRPr="00BC695E">
        <w:rPr>
          <w:b/>
        </w:rPr>
        <w:t xml:space="preserve"> решения о проведении проверки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</w:pP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</w:t>
      </w:r>
      <w:r>
        <w:t>1</w:t>
      </w:r>
      <w:r w:rsidRPr="0032599C">
        <w:t xml:space="preserve">. </w:t>
      </w:r>
      <w:r w:rsidR="001F26E2">
        <w:t xml:space="preserve"> </w:t>
      </w:r>
      <w:r w:rsidR="00D06460">
        <w:t>П</w:t>
      </w:r>
      <w:r w:rsidRPr="0032599C">
        <w:t>роверки</w:t>
      </w:r>
      <w:r w:rsidR="00D06460">
        <w:t xml:space="preserve"> проводятся на предмет</w:t>
      </w:r>
      <w:r w:rsidR="001F26E2">
        <w:t>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соблюдения депутатами ограничений и запретов, установленных федеральными законами</w:t>
      </w:r>
      <w:r w:rsidR="007C6899">
        <w:t>, законами Оренбургской области</w:t>
      </w:r>
      <w:r w:rsidRPr="0032599C">
        <w:t>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75"/>
      <w:bookmarkEnd w:id="6"/>
      <w:r w:rsidRPr="0032599C">
        <w:t>1</w:t>
      </w:r>
      <w:r>
        <w:t>2</w:t>
      </w:r>
      <w:r w:rsidRPr="0032599C"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правоохранительными и другими государственными органами;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2) постоянно действующими руководящими органами политических партий и зарегистрированных в соответствии с законом иных общероссийских </w:t>
      </w:r>
      <w:r w:rsidRPr="0032599C">
        <w:lastRenderedPageBreak/>
        <w:t>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3) Общественной палатой Российской Федерации, Общественной палатой </w:t>
      </w:r>
      <w:r w:rsidR="00D06460">
        <w:t>Оренбургской области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4) общероссийскими и республиканскими средствами массовой информации;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5) Главой муниципального образования </w:t>
      </w:r>
      <w:r w:rsidR="000D7895">
        <w:t>Пономаревский</w:t>
      </w:r>
      <w:r w:rsidR="005D0FFE">
        <w:t xml:space="preserve"> сельсовет.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</w:t>
      </w:r>
      <w:r>
        <w:t>3</w:t>
      </w:r>
      <w:r w:rsidRPr="0032599C">
        <w:t>. Информация анонимного характера не может служить основанием для проведения проверки.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</w:t>
      </w:r>
      <w:r>
        <w:t>4</w:t>
      </w:r>
      <w:r w:rsidRPr="0032599C">
        <w:t xml:space="preserve">. При получении информации, которая может являться основанием для проведения проверки, </w:t>
      </w:r>
      <w:r w:rsidR="001F26E2">
        <w:t xml:space="preserve"> Председатель Совета депутатов</w:t>
      </w:r>
      <w:r w:rsidR="001F26E2" w:rsidRPr="0032599C">
        <w:t xml:space="preserve"> </w:t>
      </w:r>
      <w:r w:rsidR="001F26E2">
        <w:t>н</w:t>
      </w:r>
      <w:r w:rsidRPr="0032599C">
        <w:t xml:space="preserve">азначает заседание </w:t>
      </w:r>
      <w:r w:rsidR="001F26E2" w:rsidRPr="00093023">
        <w:t>постоянн</w:t>
      </w:r>
      <w:r w:rsidR="001F26E2">
        <w:t xml:space="preserve">ой </w:t>
      </w:r>
      <w:r w:rsidR="001F26E2" w:rsidRPr="00093023">
        <w:t xml:space="preserve"> депутатск</w:t>
      </w:r>
      <w:r w:rsidR="001F26E2">
        <w:t xml:space="preserve">ой </w:t>
      </w:r>
      <w:r w:rsidR="001F26E2" w:rsidRPr="00093023">
        <w:t xml:space="preserve"> комисси</w:t>
      </w:r>
      <w:r w:rsidR="001F26E2">
        <w:t xml:space="preserve">и </w:t>
      </w:r>
      <w:r w:rsidR="001F26E2" w:rsidRPr="00093023">
        <w:t xml:space="preserve"> по организации общественного территориального самоуправления, правовым и мандатным вопросам</w:t>
      </w:r>
      <w:r w:rsidR="001F26E2">
        <w:t xml:space="preserve">  (далее – Комиссия)</w:t>
      </w:r>
      <w:r w:rsidRPr="0032599C">
        <w:t xml:space="preserve">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</w:t>
      </w:r>
      <w:r w:rsidR="001F26E2">
        <w:t>Комиссии</w:t>
      </w:r>
      <w:r w:rsidRPr="0032599C">
        <w:t>, то такой депутат не участвует в принятии решения по итогам заседания.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15</w:t>
      </w:r>
      <w:r w:rsidRPr="0032599C">
        <w:t xml:space="preserve">. Депутат (депутаты), приглашенный (приглашенные) на заседание </w:t>
      </w:r>
      <w:r w:rsidR="00036A26">
        <w:t>Комиссии</w:t>
      </w:r>
      <w:r w:rsidRPr="0032599C">
        <w:t>, вправе представлять пояснения по существу рассматриваемого вопроса, письменную информацию.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16</w:t>
      </w:r>
      <w:r w:rsidRPr="0032599C">
        <w:t xml:space="preserve">. Члены </w:t>
      </w:r>
      <w:r w:rsidR="00036A26">
        <w:t>Комиссии</w:t>
      </w:r>
      <w:r w:rsidRPr="0032599C">
        <w:t xml:space="preserve"> вправе задавать депутату (депутатам) вопросы по предмету рассмотрения.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Pr="0032599C">
        <w:t xml:space="preserve">. По итогам заседания </w:t>
      </w:r>
      <w:r w:rsidR="00036A26">
        <w:t>Комиссии</w:t>
      </w:r>
      <w:r w:rsidRPr="0032599C">
        <w:t xml:space="preserve"> отдельно по каждому депутату принимает одно из следующих решений: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1) о проведении соответствующей проверки при наличии основания, указанного в </w:t>
      </w:r>
      <w:hyperlink w:anchor="Par75" w:history="1">
        <w:r w:rsidRPr="0032599C">
          <w:t>пункте</w:t>
        </w:r>
      </w:hyperlink>
      <w:r w:rsidRPr="0032599C">
        <w:t xml:space="preserve"> 10 настоящего Положения;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2) об отсутствии необходимости проведения проверки при отсутствии основания, указанного в </w:t>
      </w:r>
      <w:hyperlink w:anchor="Par75" w:history="1">
        <w:r w:rsidRPr="0032599C">
          <w:t>пункте</w:t>
        </w:r>
      </w:hyperlink>
      <w:r w:rsidRPr="0032599C">
        <w:t xml:space="preserve"> 10 настоящего Положения.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</w:t>
      </w:r>
      <w:r>
        <w:t>8</w:t>
      </w:r>
      <w:r w:rsidRPr="0032599C">
        <w:t xml:space="preserve">. О принятом </w:t>
      </w:r>
      <w:r w:rsidR="00036A26">
        <w:t xml:space="preserve">Комиссией </w:t>
      </w:r>
      <w:r w:rsidRPr="0032599C">
        <w:t>решении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</w:pPr>
    </w:p>
    <w:p w:rsidR="00821905" w:rsidRPr="00BC695E" w:rsidRDefault="00821905" w:rsidP="0082190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7" w:name="Par90"/>
      <w:bookmarkEnd w:id="7"/>
      <w:r w:rsidRPr="00BC695E">
        <w:rPr>
          <w:b/>
        </w:rPr>
        <w:t xml:space="preserve">4. Порядок проведения проверок </w:t>
      </w:r>
      <w:r w:rsidR="00036A26" w:rsidRPr="00BC695E">
        <w:rPr>
          <w:b/>
        </w:rPr>
        <w:t xml:space="preserve"> 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</w:pP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</w:t>
      </w:r>
      <w:r>
        <w:t>9</w:t>
      </w:r>
      <w:r w:rsidRPr="0032599C">
        <w:t xml:space="preserve">. Проверка осуществляется </w:t>
      </w:r>
      <w:r w:rsidR="00036A26">
        <w:t>кадровой службой администрации Пономаревского района</w:t>
      </w:r>
      <w:r w:rsidRPr="0032599C">
        <w:t xml:space="preserve"> в срок, не превышающий 60 дней со дня принятия решения о ее проведении.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Pr="0032599C">
        <w:t xml:space="preserve">. </w:t>
      </w:r>
      <w:r w:rsidR="00036A26">
        <w:t>Кадровая  служба администрации</w:t>
      </w:r>
      <w:r w:rsidRPr="0032599C">
        <w:t xml:space="preserve"> в ходе проведения проверки вправе: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изучать материалы, представленные депутатом, в отношении которого проводится проверка;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получать от депутата, в отношении которого проводится проверка, пояснения по представленным им материалам;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3) направлять</w:t>
      </w:r>
      <w:r w:rsidR="00036A26">
        <w:t xml:space="preserve"> за подписью председателя Совета депутатов </w:t>
      </w:r>
      <w:r w:rsidRPr="0032599C">
        <w:t xml:space="preserve">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</w:t>
      </w:r>
      <w:r w:rsidRPr="0032599C">
        <w:lastRenderedPageBreak/>
        <w:t>обязательствах имущественного характера депутата, его супруги (супруга) и несовершеннолетних детей;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98"/>
      <w:bookmarkEnd w:id="8"/>
      <w:r w:rsidRPr="0032599C">
        <w:t xml:space="preserve">4) направлять в установленном порядке запросы в органы прокуратуры Российской Федерации, иные федеральные государственные органы, </w:t>
      </w:r>
      <w:r w:rsidR="005D0FFE">
        <w:t xml:space="preserve">государственные органы Оренбургской области </w:t>
      </w:r>
      <w:r w:rsidRPr="0032599C">
        <w:t>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б) о соблюдении депутатом, в отношении которого проводится проверка, установленных ограничений;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5) наводить справки у физических лиц и получать от них информацию с их согласия.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21</w:t>
      </w:r>
      <w:r w:rsidRPr="0032599C">
        <w:t xml:space="preserve">. В запросе, предусмотренном </w:t>
      </w:r>
      <w:hyperlink w:anchor="Par98" w:history="1">
        <w:r w:rsidRPr="0032599C">
          <w:t>подпунктом</w:t>
        </w:r>
      </w:hyperlink>
      <w:r w:rsidRPr="0032599C">
        <w:t xml:space="preserve"> 4 пункта 19 настоящего Положения, указываются: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фамилия, имя, отчество руководителя государственного органа или организации, в которые направляется запрос;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нормативный правовой акт, на основании которого направляется запрос;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б) депутата, в отношении которого имеются сведения о несоблюдении им установленных ограничений;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4) содержание и объем сведений, подлежащих проверке;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5) срок представления запрашиваемых сведений;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6) другие необходимые сведения.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</w:t>
      </w:r>
      <w:r>
        <w:t>2</w:t>
      </w:r>
      <w:r w:rsidRPr="0032599C">
        <w:t xml:space="preserve">. </w:t>
      </w:r>
      <w:r w:rsidR="0031546B">
        <w:t xml:space="preserve">Председатель Совета </w:t>
      </w:r>
      <w:r w:rsidRPr="0032599C">
        <w:t xml:space="preserve"> обеспечивает: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2) проведение </w:t>
      </w:r>
      <w:r w:rsidR="0031546B">
        <w:t xml:space="preserve">  </w:t>
      </w:r>
      <w:r w:rsidRPr="0032599C">
        <w:t xml:space="preserve"> беседы с </w:t>
      </w:r>
      <w:r w:rsidR="0031546B">
        <w:t xml:space="preserve"> депутато</w:t>
      </w:r>
      <w:r w:rsidR="00BC695E">
        <w:t>м</w:t>
      </w:r>
      <w:r w:rsidRPr="0032599C">
        <w:t>,</w:t>
      </w:r>
      <w:r w:rsidR="0031546B" w:rsidRPr="0031546B">
        <w:t xml:space="preserve"> </w:t>
      </w:r>
      <w:r w:rsidR="0031546B" w:rsidRPr="0032599C">
        <w:t xml:space="preserve">в случае </w:t>
      </w:r>
      <w:r w:rsidR="00BC695E">
        <w:t xml:space="preserve"> его </w:t>
      </w:r>
      <w:r w:rsidR="0031546B" w:rsidRPr="0032599C">
        <w:t>обращения</w:t>
      </w:r>
      <w:r w:rsidR="00BC695E">
        <w:t>,</w:t>
      </w:r>
      <w:r w:rsidR="0031546B" w:rsidRPr="0032599C">
        <w:t xml:space="preserve"> </w:t>
      </w:r>
      <w:r w:rsidR="00BC695E">
        <w:t xml:space="preserve"> </w:t>
      </w:r>
      <w:r w:rsidRPr="0032599C">
        <w:t>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Par116"/>
      <w:bookmarkEnd w:id="9"/>
      <w:r>
        <w:t>23</w:t>
      </w:r>
      <w:r w:rsidRPr="0032599C">
        <w:t>. Депутат, в отношении которого проводится проверка, вправе: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давать пояснения в письменной форме в ходе проверки, по результатам проверки;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представлять дополнительные материалы и давать по ним пояснения в письменной форме в ходе проверки;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3) обращаться в </w:t>
      </w:r>
      <w:r w:rsidR="00BC695E">
        <w:t>К</w:t>
      </w:r>
      <w:r w:rsidRPr="0032599C">
        <w:t>омиссию с подлежащим удовлетворению ходатайством о проведении с ним беседы по вопросам, указанным в под</w:t>
      </w:r>
      <w:hyperlink w:anchor="Par98" w:history="1">
        <w:r w:rsidRPr="0032599C">
          <w:t>пункте 2 пункта</w:t>
        </w:r>
      </w:hyperlink>
      <w:r w:rsidRPr="0032599C">
        <w:t xml:space="preserve"> 21 настоящего Положения;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4) присутствовать на заседаниях </w:t>
      </w:r>
      <w:r w:rsidR="00BC695E">
        <w:t>К</w:t>
      </w:r>
      <w:r w:rsidRPr="0032599C">
        <w:t xml:space="preserve">омиссии, представлять свои пояснения </w:t>
      </w:r>
      <w:r w:rsidRPr="0032599C">
        <w:lastRenderedPageBreak/>
        <w:t>относительно предмета проверки.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</w:t>
      </w:r>
      <w:r>
        <w:t>4</w:t>
      </w:r>
      <w:r w:rsidRPr="0032599C">
        <w:t xml:space="preserve">. Письменные пояснения, указанные в </w:t>
      </w:r>
      <w:hyperlink w:anchor="Par116" w:history="1">
        <w:r w:rsidRPr="0032599C">
          <w:t>пункте</w:t>
        </w:r>
      </w:hyperlink>
      <w:r w:rsidRPr="0032599C">
        <w:t xml:space="preserve"> 22 настоящего Положения, приобщаются к материалам проверки.</w:t>
      </w:r>
      <w:r w:rsidR="00BC695E">
        <w:t xml:space="preserve"> Результаты проверки представляются Комиссии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</w:t>
      </w:r>
      <w:r>
        <w:t>5</w:t>
      </w:r>
      <w:r w:rsidRPr="0032599C">
        <w:t xml:space="preserve">. Результаты проверки рассматриваются на открытом заседании </w:t>
      </w:r>
      <w:r w:rsidR="00BC695E">
        <w:t>Комиссии</w:t>
      </w:r>
      <w:r w:rsidRPr="0032599C">
        <w:t xml:space="preserve">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</w:t>
      </w:r>
      <w:r w:rsidR="00BC695E">
        <w:t>Комиссии</w:t>
      </w:r>
      <w:r w:rsidRPr="0032599C">
        <w:t>, то такой депутат не участвует в проведении проверки и не голосует при рассмотрении вопроса о ее результатах.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</w:t>
      </w:r>
      <w:r>
        <w:t>6</w:t>
      </w:r>
      <w:r w:rsidRPr="0032599C">
        <w:t xml:space="preserve">. По окончании проверки </w:t>
      </w:r>
      <w:r w:rsidR="00BC695E">
        <w:t>К</w:t>
      </w:r>
      <w:r w:rsidRPr="0032599C">
        <w:t xml:space="preserve">омиссия обеспечивает ознакомление депутата с результатами проверки с соблюдением </w:t>
      </w:r>
      <w:hyperlink r:id="rId6" w:history="1">
        <w:r w:rsidRPr="0032599C">
          <w:t>законодательства</w:t>
        </w:r>
      </w:hyperlink>
      <w:r w:rsidRPr="0032599C">
        <w:t xml:space="preserve"> Российской Федерации о государственной тайне.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</w:pPr>
    </w:p>
    <w:p w:rsidR="00821905" w:rsidRPr="00BC695E" w:rsidRDefault="00821905" w:rsidP="0082190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10" w:name="Par125"/>
      <w:bookmarkEnd w:id="10"/>
      <w:r w:rsidRPr="00BC695E">
        <w:rPr>
          <w:b/>
        </w:rPr>
        <w:t>5. Порядок направления сведений о результатах проверки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</w:pP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</w:t>
      </w:r>
      <w:r>
        <w:t>7</w:t>
      </w:r>
      <w:r w:rsidRPr="0032599C">
        <w:t xml:space="preserve">. </w:t>
      </w:r>
      <w:r w:rsidR="00BC695E">
        <w:t xml:space="preserve">Председатель </w:t>
      </w:r>
      <w:r w:rsidRPr="0032599C">
        <w:t xml:space="preserve"> </w:t>
      </w:r>
      <w:r w:rsidR="00BC695E" w:rsidRPr="0032599C">
        <w:t>Совет</w:t>
      </w:r>
      <w:r w:rsidR="00BC695E">
        <w:t xml:space="preserve">а </w:t>
      </w:r>
      <w:r w:rsidR="00BC695E" w:rsidRPr="0032599C">
        <w:t xml:space="preserve"> депутатов </w:t>
      </w:r>
      <w:r w:rsidRPr="0032599C">
        <w:t>информирует о результатах проверки Совет депута</w:t>
      </w:r>
      <w:r w:rsidR="005D0FFE">
        <w:t xml:space="preserve">тов муниципального образования </w:t>
      </w:r>
      <w:r w:rsidR="000D7895">
        <w:t>Пономаревский</w:t>
      </w:r>
      <w:r w:rsidR="005D0FFE">
        <w:t xml:space="preserve"> сельсовет </w:t>
      </w:r>
      <w:r w:rsidRPr="0032599C">
        <w:t xml:space="preserve"> на ближайшей сессии Совета депутатов.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28</w:t>
      </w:r>
      <w:r w:rsidRPr="0032599C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</w:t>
      </w:r>
      <w:r>
        <w:t>9</w:t>
      </w:r>
      <w:r w:rsidRPr="0032599C">
        <w:t xml:space="preserve">. Информация о непредоставлении,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районной газете </w:t>
      </w:r>
      <w:r w:rsidR="00BC695E">
        <w:t>Демские Зори</w:t>
      </w:r>
      <w:r w:rsidRPr="0032599C">
        <w:t xml:space="preserve">, и размещению на официальном сайте </w:t>
      </w:r>
      <w:r w:rsidR="00BC695E">
        <w:t>Адм</w:t>
      </w:r>
      <w:r w:rsidR="005D0FFE">
        <w:t xml:space="preserve">инистрации </w:t>
      </w:r>
      <w:r w:rsidR="000D7895">
        <w:t>Пономаревский</w:t>
      </w:r>
      <w:r w:rsidR="005D0FFE">
        <w:t xml:space="preserve"> сельсовет</w:t>
      </w:r>
      <w:r w:rsidRPr="0032599C">
        <w:t xml:space="preserve"> в информационно-телекоммуникационной сети "Интернет" (далее - официальный сайт).</w:t>
      </w:r>
    </w:p>
    <w:p w:rsidR="00821905" w:rsidRPr="0032599C" w:rsidRDefault="00821905" w:rsidP="0082190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134"/>
      <w:bookmarkEnd w:id="11"/>
    </w:p>
    <w:p w:rsidR="00821905" w:rsidRPr="00BC695E" w:rsidRDefault="00821905" w:rsidP="0082190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BC695E">
        <w:rPr>
          <w:b/>
        </w:rPr>
        <w:t>6.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30</w:t>
      </w:r>
      <w:r w:rsidRPr="0032599C">
        <w:t xml:space="preserve">. Сведения о доходах, </w:t>
      </w:r>
      <w:r w:rsidR="00BC695E">
        <w:t xml:space="preserve"> </w:t>
      </w:r>
      <w:r w:rsidRPr="0032599C">
        <w:t xml:space="preserve"> об имуществе и обязательствах имущественного характера, </w:t>
      </w:r>
      <w:r w:rsidR="00BC695E">
        <w:t xml:space="preserve"> </w:t>
      </w:r>
      <w:r w:rsidRPr="0032599C">
        <w:t xml:space="preserve"> представляемые депутатами в </w:t>
      </w:r>
      <w:r w:rsidR="00BC695E">
        <w:t>Совет депутатов</w:t>
      </w:r>
      <w:r w:rsidRPr="0032599C">
        <w:t xml:space="preserve">, размещаются </w:t>
      </w:r>
      <w:r w:rsidR="006F72BA">
        <w:t xml:space="preserve">на официальном сайте в </w:t>
      </w:r>
      <w:r w:rsidR="006F72BA" w:rsidRPr="000D7895">
        <w:t>срок до</w:t>
      </w:r>
      <w:r w:rsidR="000A42D8" w:rsidRPr="000D7895">
        <w:t xml:space="preserve"> </w:t>
      </w:r>
      <w:r w:rsidR="006F72BA" w:rsidRPr="000D7895">
        <w:t>30</w:t>
      </w:r>
      <w:r w:rsidRPr="000D7895">
        <w:t xml:space="preserve"> мая года,</w:t>
      </w:r>
      <w:r w:rsidRPr="0032599C">
        <w:t xml:space="preserve"> следующего за отчетным финансовым годом, а в случае отсутствия этих сведений на официальном сайте - предоставляются районным средствам массовой информации (далее в настоящей статье - средства массовой информации) для опубликования в связи с их запросами.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39"/>
      <w:bookmarkEnd w:id="12"/>
      <w:r>
        <w:t>31</w:t>
      </w:r>
      <w:r w:rsidRPr="0032599C">
        <w:t>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1) перечень объектов недвижимого имущества, принадлежащих депутату, его супруге (супругу) и несовершеннолетним детям на праве собственности или </w:t>
      </w:r>
      <w:r w:rsidRPr="0032599C">
        <w:lastRenderedPageBreak/>
        <w:t>находящихся в их пользовании, с указанием вида, площади и страны расположения каждого из них;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3) декларированный годовой доход депутата, его супруги (супруга) и несовершеннолетних детей;</w:t>
      </w:r>
    </w:p>
    <w:p w:rsidR="00821905" w:rsidRPr="0032599C" w:rsidRDefault="00BC695E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821905" w:rsidRPr="0032599C">
        <w:t>3</w:t>
      </w:r>
      <w:r w:rsidR="00821905">
        <w:t>2</w:t>
      </w:r>
      <w:r w:rsidR="00821905" w:rsidRPr="0032599C">
        <w:t>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 xml:space="preserve">1) иные, кроме указанных в </w:t>
      </w:r>
      <w:hyperlink w:anchor="Par139" w:history="1">
        <w:r w:rsidRPr="0032599C">
          <w:t>пункте</w:t>
        </w:r>
      </w:hyperlink>
      <w:r w:rsidRPr="0032599C">
        <w:t xml:space="preserve"> 30 настоящего 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персональные данные супруги (супруга), детей и иных членов семьи депутата;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5) информацию, отнесенную к государственной тайне.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3</w:t>
      </w:r>
      <w:r>
        <w:t>3</w:t>
      </w:r>
      <w:r w:rsidRPr="0032599C">
        <w:t xml:space="preserve">. Запросы о представлении сведений, указанных в </w:t>
      </w:r>
      <w:hyperlink w:anchor="Par139" w:history="1">
        <w:r w:rsidRPr="0032599C">
          <w:t>пункте</w:t>
        </w:r>
      </w:hyperlink>
      <w:r w:rsidRPr="0032599C">
        <w:t xml:space="preserve"> 30 настоящего Положения, направляются средствами массовой информации в </w:t>
      </w:r>
      <w:r w:rsidR="009A6D01">
        <w:t>К</w:t>
      </w:r>
      <w:r w:rsidRPr="0032599C">
        <w:t>омиссию.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>
        <w:t>34</w:t>
      </w:r>
      <w:r w:rsidRPr="0032599C">
        <w:t xml:space="preserve">. </w:t>
      </w:r>
      <w:r w:rsidR="009A6D01">
        <w:t xml:space="preserve">Комиссия </w:t>
      </w:r>
      <w:r w:rsidRPr="0032599C">
        <w:t>при поступлении запроса от средства массовой информации: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821905" w:rsidRPr="0032599C" w:rsidRDefault="00821905" w:rsidP="000D7895">
      <w:pPr>
        <w:widowControl w:val="0"/>
        <w:autoSpaceDE w:val="0"/>
        <w:autoSpaceDN w:val="0"/>
        <w:adjustRightInd w:val="0"/>
        <w:ind w:firstLine="709"/>
        <w:jc w:val="both"/>
      </w:pPr>
      <w:r w:rsidRPr="0032599C"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E63539" w:rsidRDefault="00E63539" w:rsidP="001572A1">
      <w:pPr>
        <w:ind w:firstLine="386"/>
        <w:jc w:val="both"/>
      </w:pPr>
    </w:p>
    <w:p w:rsidR="00E63539" w:rsidRDefault="00E63539" w:rsidP="001572A1">
      <w:pPr>
        <w:ind w:firstLine="386"/>
        <w:jc w:val="both"/>
      </w:pPr>
    </w:p>
    <w:p w:rsidR="00E63539" w:rsidRDefault="00E63539" w:rsidP="00E63539">
      <w:pPr>
        <w:jc w:val="both"/>
      </w:pPr>
    </w:p>
    <w:p w:rsidR="00E63539" w:rsidRPr="00C02552" w:rsidRDefault="00E63539" w:rsidP="00E63539">
      <w:pPr>
        <w:jc w:val="both"/>
      </w:pPr>
    </w:p>
    <w:p w:rsidR="00AC4C56" w:rsidRPr="008E300F" w:rsidRDefault="00AC4C56" w:rsidP="00E63539">
      <w:pPr>
        <w:ind w:left="1276" w:right="113"/>
        <w:jc w:val="both"/>
      </w:pPr>
    </w:p>
    <w:p w:rsidR="004669B9" w:rsidRPr="00AC4C56" w:rsidRDefault="00E84ECB" w:rsidP="00E63539">
      <w:pPr>
        <w:tabs>
          <w:tab w:val="left" w:pos="1875"/>
        </w:tabs>
        <w:ind w:left="1276"/>
        <w:jc w:val="both"/>
      </w:pPr>
      <w:r>
        <w:rPr>
          <w:sz w:val="26"/>
          <w:szCs w:val="26"/>
        </w:rPr>
        <w:t xml:space="preserve"> </w:t>
      </w:r>
    </w:p>
    <w:sectPr w:rsidR="004669B9" w:rsidRPr="00AC4C56" w:rsidSect="001572A1">
      <w:pgSz w:w="11906" w:h="16838"/>
      <w:pgMar w:top="567" w:right="566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10E"/>
    <w:multiLevelType w:val="multilevel"/>
    <w:tmpl w:val="3F54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6"/>
    <w:rsid w:val="0002467D"/>
    <w:rsid w:val="00036A26"/>
    <w:rsid w:val="00093023"/>
    <w:rsid w:val="00096653"/>
    <w:rsid w:val="000A42D8"/>
    <w:rsid w:val="000B2927"/>
    <w:rsid w:val="000D201E"/>
    <w:rsid w:val="000D5FBA"/>
    <w:rsid w:val="000D7895"/>
    <w:rsid w:val="00113361"/>
    <w:rsid w:val="0011462B"/>
    <w:rsid w:val="00132A51"/>
    <w:rsid w:val="00145303"/>
    <w:rsid w:val="001572A1"/>
    <w:rsid w:val="001A3B07"/>
    <w:rsid w:val="001B22B8"/>
    <w:rsid w:val="001E37FB"/>
    <w:rsid w:val="001F26E2"/>
    <w:rsid w:val="001F604D"/>
    <w:rsid w:val="002A01A9"/>
    <w:rsid w:val="002D05CF"/>
    <w:rsid w:val="002E2759"/>
    <w:rsid w:val="002E72A9"/>
    <w:rsid w:val="00312441"/>
    <w:rsid w:val="0031546B"/>
    <w:rsid w:val="0032599C"/>
    <w:rsid w:val="00327E7C"/>
    <w:rsid w:val="00331DEB"/>
    <w:rsid w:val="003371E3"/>
    <w:rsid w:val="003374B5"/>
    <w:rsid w:val="003B4679"/>
    <w:rsid w:val="003C7770"/>
    <w:rsid w:val="003F4490"/>
    <w:rsid w:val="00425A75"/>
    <w:rsid w:val="00435D28"/>
    <w:rsid w:val="00435E6A"/>
    <w:rsid w:val="0044112F"/>
    <w:rsid w:val="00444505"/>
    <w:rsid w:val="00464F76"/>
    <w:rsid w:val="004669B9"/>
    <w:rsid w:val="00493E2B"/>
    <w:rsid w:val="005121C7"/>
    <w:rsid w:val="005131AB"/>
    <w:rsid w:val="005379E8"/>
    <w:rsid w:val="005A09A2"/>
    <w:rsid w:val="005D0FFE"/>
    <w:rsid w:val="005F1357"/>
    <w:rsid w:val="00617A76"/>
    <w:rsid w:val="006204BA"/>
    <w:rsid w:val="00631649"/>
    <w:rsid w:val="00683235"/>
    <w:rsid w:val="006D2870"/>
    <w:rsid w:val="006F72BA"/>
    <w:rsid w:val="0071275E"/>
    <w:rsid w:val="00762A5F"/>
    <w:rsid w:val="007A493F"/>
    <w:rsid w:val="007B1C6A"/>
    <w:rsid w:val="007B338A"/>
    <w:rsid w:val="007C6899"/>
    <w:rsid w:val="007D7932"/>
    <w:rsid w:val="007F1EF1"/>
    <w:rsid w:val="007F2337"/>
    <w:rsid w:val="00806ED2"/>
    <w:rsid w:val="00821905"/>
    <w:rsid w:val="00830C51"/>
    <w:rsid w:val="008510CF"/>
    <w:rsid w:val="00857360"/>
    <w:rsid w:val="008646A7"/>
    <w:rsid w:val="0088278D"/>
    <w:rsid w:val="008B26DF"/>
    <w:rsid w:val="008E01E9"/>
    <w:rsid w:val="008E300F"/>
    <w:rsid w:val="008E33F1"/>
    <w:rsid w:val="008F41F8"/>
    <w:rsid w:val="00913199"/>
    <w:rsid w:val="00921427"/>
    <w:rsid w:val="00952AFD"/>
    <w:rsid w:val="00960F3E"/>
    <w:rsid w:val="009A6D01"/>
    <w:rsid w:val="009A7949"/>
    <w:rsid w:val="009B0759"/>
    <w:rsid w:val="00AA781C"/>
    <w:rsid w:val="00AC21F3"/>
    <w:rsid w:val="00AC4C56"/>
    <w:rsid w:val="00AD41D2"/>
    <w:rsid w:val="00B0507C"/>
    <w:rsid w:val="00B44062"/>
    <w:rsid w:val="00B54905"/>
    <w:rsid w:val="00B626B2"/>
    <w:rsid w:val="00B665B8"/>
    <w:rsid w:val="00BC695E"/>
    <w:rsid w:val="00C02552"/>
    <w:rsid w:val="00C44067"/>
    <w:rsid w:val="00CA6037"/>
    <w:rsid w:val="00CE61C5"/>
    <w:rsid w:val="00D04262"/>
    <w:rsid w:val="00D052A8"/>
    <w:rsid w:val="00D06460"/>
    <w:rsid w:val="00D40653"/>
    <w:rsid w:val="00D4318F"/>
    <w:rsid w:val="00D54DAE"/>
    <w:rsid w:val="00D61492"/>
    <w:rsid w:val="00D639AE"/>
    <w:rsid w:val="00D80E47"/>
    <w:rsid w:val="00DB48C9"/>
    <w:rsid w:val="00DE6372"/>
    <w:rsid w:val="00E22DB5"/>
    <w:rsid w:val="00E440D0"/>
    <w:rsid w:val="00E63539"/>
    <w:rsid w:val="00E7212A"/>
    <w:rsid w:val="00E84ECB"/>
    <w:rsid w:val="00E901BA"/>
    <w:rsid w:val="00E9542C"/>
    <w:rsid w:val="00EA073B"/>
    <w:rsid w:val="00EA33FB"/>
    <w:rsid w:val="00EA4397"/>
    <w:rsid w:val="00EC4E08"/>
    <w:rsid w:val="00EC7C39"/>
    <w:rsid w:val="00EF1EDE"/>
    <w:rsid w:val="00F062B9"/>
    <w:rsid w:val="00F6211C"/>
    <w:rsid w:val="00F75950"/>
    <w:rsid w:val="00F90414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C5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0F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F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C4C56"/>
    <w:rPr>
      <w:rFonts w:cs="Times New Roman"/>
      <w:color w:val="008000"/>
      <w:sz w:val="20"/>
      <w:szCs w:val="20"/>
      <w:u w:val="single"/>
    </w:rPr>
  </w:style>
  <w:style w:type="paragraph" w:customStyle="1" w:styleId="a4">
    <w:name w:val="Текст (лев. подпись)"/>
    <w:basedOn w:val="a"/>
    <w:next w:val="a"/>
    <w:rsid w:val="00AC21F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AC21F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rsid w:val="00AC21F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Body Text"/>
    <w:basedOn w:val="a"/>
    <w:link w:val="a8"/>
    <w:uiPriority w:val="99"/>
    <w:rsid w:val="000D5FBA"/>
    <w:rPr>
      <w:bCs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0D5FBA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table" w:styleId="a9">
    <w:name w:val="Table Grid"/>
    <w:basedOn w:val="a1"/>
    <w:uiPriority w:val="39"/>
    <w:rsid w:val="009B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1"/>
    <w:locked/>
    <w:rsid w:val="00E63539"/>
    <w:rPr>
      <w:rFonts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E63539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539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11">
    <w:name w:val="Основной текст1"/>
    <w:basedOn w:val="a"/>
    <w:link w:val="aa"/>
    <w:rsid w:val="00E63539"/>
    <w:pPr>
      <w:widowControl w:val="0"/>
      <w:shd w:val="clear" w:color="auto" w:fill="FFFFFF"/>
      <w:spacing w:line="298" w:lineRule="exact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821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E721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72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C5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0F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F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C4C56"/>
    <w:rPr>
      <w:rFonts w:cs="Times New Roman"/>
      <w:color w:val="008000"/>
      <w:sz w:val="20"/>
      <w:szCs w:val="20"/>
      <w:u w:val="single"/>
    </w:rPr>
  </w:style>
  <w:style w:type="paragraph" w:customStyle="1" w:styleId="a4">
    <w:name w:val="Текст (лев. подпись)"/>
    <w:basedOn w:val="a"/>
    <w:next w:val="a"/>
    <w:rsid w:val="00AC21F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AC21F3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rsid w:val="00AC21F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Body Text"/>
    <w:basedOn w:val="a"/>
    <w:link w:val="a8"/>
    <w:uiPriority w:val="99"/>
    <w:rsid w:val="000D5FBA"/>
    <w:rPr>
      <w:bCs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0D5FBA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table" w:styleId="a9">
    <w:name w:val="Table Grid"/>
    <w:basedOn w:val="a1"/>
    <w:uiPriority w:val="39"/>
    <w:rsid w:val="009B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1"/>
    <w:locked/>
    <w:rsid w:val="00E63539"/>
    <w:rPr>
      <w:rFonts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E63539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3539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11">
    <w:name w:val="Основной текст1"/>
    <w:basedOn w:val="a"/>
    <w:link w:val="aa"/>
    <w:rsid w:val="00E63539"/>
    <w:pPr>
      <w:widowControl w:val="0"/>
      <w:shd w:val="clear" w:color="auto" w:fill="FFFFFF"/>
      <w:spacing w:line="298" w:lineRule="exact"/>
      <w:jc w:val="both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821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E721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7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A58EACE001454A7058E54DB5D635CDBF3A3E287814FF21BEBCECA842DBd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EE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AlpUfa</cp:lastModifiedBy>
  <cp:revision>2</cp:revision>
  <cp:lastPrinted>2018-11-20T04:39:00Z</cp:lastPrinted>
  <dcterms:created xsi:type="dcterms:W3CDTF">2023-04-10T04:37:00Z</dcterms:created>
  <dcterms:modified xsi:type="dcterms:W3CDTF">2023-04-10T04:37:00Z</dcterms:modified>
</cp:coreProperties>
</file>