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E838" w14:textId="77777777" w:rsidR="00510C19" w:rsidRPr="00510C19" w:rsidRDefault="00510C19" w:rsidP="00510C19">
      <w:pPr>
        <w:pStyle w:val="1"/>
        <w:ind w:left="142"/>
        <w:jc w:val="center"/>
        <w:rPr>
          <w:bCs/>
          <w:color w:val="000000"/>
          <w:szCs w:val="28"/>
        </w:rPr>
      </w:pPr>
      <w:r w:rsidRPr="00510C19">
        <w:rPr>
          <w:color w:val="000000"/>
          <w:szCs w:val="28"/>
        </w:rPr>
        <w:t>АДМИНИСТРАЦИЯ</w:t>
      </w:r>
    </w:p>
    <w:p w14:paraId="617989A1" w14:textId="77777777" w:rsidR="00510C19" w:rsidRPr="00510C19" w:rsidRDefault="00510C19" w:rsidP="00510C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C1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0EA1C4CD" w14:textId="77777777" w:rsidR="00510C19" w:rsidRPr="00510C19" w:rsidRDefault="00510C19" w:rsidP="00510C1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C19"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14:paraId="6F07A1BE" w14:textId="77777777" w:rsidR="00510C19" w:rsidRPr="00510C19" w:rsidRDefault="00510C19" w:rsidP="00510C19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510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14:paraId="0FCE7732" w14:textId="77777777" w:rsidR="00510C19" w:rsidRPr="00510C19" w:rsidRDefault="00510C19" w:rsidP="00510C1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EBF77F3" w14:textId="77777777" w:rsidR="00510C19" w:rsidRPr="00510C19" w:rsidRDefault="00510C19" w:rsidP="00510C1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10C19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14:paraId="1269ADBA" w14:textId="77777777" w:rsidR="00510C19" w:rsidRPr="00510C19" w:rsidRDefault="00510C19" w:rsidP="00510C1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B3A6334" w14:textId="38B6D240" w:rsidR="00510C19" w:rsidRPr="00510C19" w:rsidRDefault="00A96E2A" w:rsidP="00510C1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06</w:t>
      </w:r>
      <w:r w:rsidR="00510C19" w:rsidRPr="00510C19">
        <w:rPr>
          <w:rFonts w:ascii="Times New Roman" w:hAnsi="Times New Roman" w:cs="Times New Roman"/>
          <w:color w:val="000000"/>
          <w:sz w:val="28"/>
        </w:rPr>
        <w:t xml:space="preserve">.02.2023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15</w:t>
      </w:r>
      <w:r w:rsidR="00510C19" w:rsidRPr="00510C19">
        <w:rPr>
          <w:rFonts w:ascii="Times New Roman" w:hAnsi="Times New Roman" w:cs="Times New Roman"/>
          <w:color w:val="000000"/>
          <w:sz w:val="28"/>
        </w:rPr>
        <w:t>-п</w:t>
      </w:r>
    </w:p>
    <w:p w14:paraId="09FCA94C" w14:textId="77777777" w:rsidR="00510C19" w:rsidRPr="00510C19" w:rsidRDefault="00510C19" w:rsidP="00510C1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10C19">
        <w:rPr>
          <w:rFonts w:ascii="Times New Roman" w:hAnsi="Times New Roman" w:cs="Times New Roman"/>
          <w:color w:val="000000"/>
          <w:sz w:val="28"/>
        </w:rPr>
        <w:t>с. Пономаревка</w:t>
      </w:r>
    </w:p>
    <w:p w14:paraId="5DFDBDD3" w14:textId="02A8BA74" w:rsidR="009A2CCA" w:rsidRDefault="009A2CCA" w:rsidP="00510C1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0" w:name="_Toc105952706"/>
      <w:bookmarkEnd w:id="0"/>
    </w:p>
    <w:p w14:paraId="6A682C81" w14:textId="53F6991A" w:rsidR="009A2CCA" w:rsidRPr="00510C19" w:rsidRDefault="009A2CCA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10C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510C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10C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14:paraId="39803D6F" w14:textId="31BA7EC6" w:rsid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6950455" w14:textId="5C0FF8ED" w:rsidR="009A2CCA" w:rsidRPr="00AB04B7" w:rsidRDefault="009A2CCA" w:rsidP="00510C19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соответствии с</w:t>
      </w:r>
      <w:r w:rsidR="0069736F"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ч. 4 </w:t>
      </w:r>
      <w:r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ст. 21 Фе</w:t>
      </w:r>
      <w:r w:rsidR="00510C19"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дерального закона от 10.12.1995</w:t>
      </w:r>
      <w:r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№ 196-ФЗ «О безопасности дорожного движения», </w:t>
      </w:r>
      <w:r w:rsidRPr="00AB04B7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руководствуясь Уставом </w:t>
      </w:r>
      <w:r w:rsidR="00510C19" w:rsidRPr="00AB04B7">
        <w:rPr>
          <w:rFonts w:ascii="Times New Roman" w:hAnsi="Times New Roman" w:cs="Times New Roman"/>
          <w:sz w:val="26"/>
          <w:szCs w:val="26"/>
        </w:rPr>
        <w:t>муниципального образования Пономаревский сельсовет Пономаревского района Оренбургской области</w:t>
      </w:r>
      <w:r w:rsidRPr="00AB04B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:</w:t>
      </w:r>
    </w:p>
    <w:p w14:paraId="3DD3FA4F" w14:textId="5371AABC" w:rsidR="009A2CCA" w:rsidRPr="00AB04B7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</w:t>
      </w:r>
      <w:r w:rsidR="009A2CCA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</w:t>
      </w:r>
      <w:r w:rsidR="009A2CCA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либо выезд на такую дорогу или проезжую часть, на автомобильных дорогах</w:t>
      </w:r>
      <w:r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общего пользования м</w:t>
      </w:r>
      <w:r w:rsidR="009A2CCA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AB04B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чем за двадцать дней до их установки или нанесении разметки а</w:t>
      </w:r>
      <w:r w:rsidR="009A2CCA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дминистрацией </w:t>
      </w:r>
      <w:r w:rsidR="00510C19" w:rsidRPr="00AB04B7">
        <w:rPr>
          <w:rFonts w:ascii="Times New Roman" w:hAnsi="Times New Roman" w:cs="Times New Roman"/>
          <w:sz w:val="26"/>
          <w:szCs w:val="26"/>
        </w:rPr>
        <w:t>муниципального образования Пономаревский сельсовет Пономаревского района Оренбургской области</w:t>
      </w:r>
      <w:r w:rsidR="00510C19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A2CCA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следующими способами:</w:t>
      </w:r>
    </w:p>
    <w:p w14:paraId="083682D7" w14:textId="45A46C97" w:rsidR="009A2CCA" w:rsidRPr="00AB04B7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</w:pPr>
      <w:r w:rsidRPr="00AB04B7"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510C19" w:rsidRPr="00AB04B7">
        <w:rPr>
          <w:rFonts w:ascii="Times New Roman" w:hAnsi="Times New Roman" w:cs="Times New Roman"/>
          <w:sz w:val="26"/>
          <w:szCs w:val="26"/>
        </w:rPr>
        <w:t>муниципального образования Пономаревский сельсовет Пономаревского района Оренбургской области</w:t>
      </w:r>
      <w:r w:rsidR="00510C19" w:rsidRPr="00AB04B7"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  <w:t xml:space="preserve"> </w:t>
      </w:r>
      <w:r w:rsidRPr="00AB04B7"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  <w:t>в информационно-телекоммуникационной сети Интернет.</w:t>
      </w:r>
    </w:p>
    <w:p w14:paraId="2E46394A" w14:textId="7EA7C5C0" w:rsidR="009A2CCA" w:rsidRPr="00AB04B7" w:rsidRDefault="009A2CCA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2)посредством размещения на информационном стенде администрации</w:t>
      </w:r>
      <w:r w:rsidR="00510C19" w:rsidRPr="00AB04B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Пономаревский сельсовет Пономаревского района Оренбургской области</w:t>
      </w:r>
      <w:r w:rsidR="0069736F"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14:paraId="3228D91C" w14:textId="0002BE71" w:rsidR="009A2CCA" w:rsidRPr="00AB04B7" w:rsidRDefault="009A2CCA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04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14:paraId="65153263" w14:textId="6D90CD37" w:rsidR="009A2CCA" w:rsidRPr="00AB04B7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</w:pPr>
      <w:r w:rsidRPr="00AB04B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A2CCA" w:rsidRPr="00AB04B7">
        <w:rPr>
          <w:rFonts w:ascii="Times New Roman" w:eastAsia="Times New Roman" w:hAnsi="Times New Roman" w:cs="Times New Roman"/>
          <w:sz w:val="26"/>
          <w:szCs w:val="26"/>
          <w:lang w:val="sr-Cyrl-CS" w:eastAsia="ru-RU"/>
        </w:rPr>
        <w:t>Настоящее постановление вступает в силу со дня его официального опубликования.</w:t>
      </w:r>
    </w:p>
    <w:p w14:paraId="6DD8E27B" w14:textId="77777777" w:rsidR="0069736F" w:rsidRPr="00AB04B7" w:rsidRDefault="009A2CCA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постановления </w:t>
      </w:r>
      <w:r w:rsidR="0069736F" w:rsidRPr="00AB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14:paraId="1C369C75" w14:textId="77777777" w:rsidR="0069736F" w:rsidRPr="00AB04B7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352AB" w14:textId="110B227A" w:rsidR="0069736F" w:rsidRPr="00AB04B7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64FA7" w14:textId="77777777" w:rsidR="00510C19" w:rsidRPr="00AB04B7" w:rsidRDefault="00510C19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94B53" w14:textId="5BE13881" w:rsidR="009A2CCA" w:rsidRDefault="009A2CCA" w:rsidP="0051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</w:pPr>
      <w:r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>Гла</w:t>
      </w:r>
      <w:r w:rsidR="000E0DEC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 xml:space="preserve">ва </w:t>
      </w:r>
      <w:r w:rsidR="00510C19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 xml:space="preserve">муниципального образования       </w:t>
      </w:r>
      <w:r w:rsidR="00AB04B7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 xml:space="preserve"> </w:t>
      </w:r>
      <w:r w:rsidR="00510C19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 xml:space="preserve">                                       </w:t>
      </w:r>
      <w:r w:rsidR="00AB04B7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510C19" w:rsidRPr="00AB04B7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  <w:t>А.П. Авреднов</w:t>
      </w:r>
    </w:p>
    <w:p w14:paraId="6A41A067" w14:textId="72B36CB3" w:rsidR="000D486E" w:rsidRDefault="000D486E" w:rsidP="0051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</w:pPr>
    </w:p>
    <w:p w14:paraId="685E14B3" w14:textId="7C4CF2A9" w:rsidR="000D486E" w:rsidRDefault="000D486E" w:rsidP="0051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ru-RU"/>
        </w:rPr>
      </w:pPr>
      <w:bookmarkStart w:id="1" w:name="_GoBack"/>
    </w:p>
    <w:bookmarkEnd w:id="1"/>
    <w:p w14:paraId="5CDB8298" w14:textId="7D526096" w:rsidR="00AB04B7" w:rsidRPr="009A2CCA" w:rsidRDefault="000D486E" w:rsidP="000D486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Разослано</w:t>
      </w:r>
      <w:r w:rsidRPr="000D48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дело, прокуратуру, сайт администрации, стенд обнародования.</w:t>
      </w:r>
      <w:r w:rsidRPr="009A2CC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14:paraId="0CA7ED4E" w14:textId="77777777" w:rsidR="00475079" w:rsidRDefault="00475079"/>
    <w:sectPr w:rsidR="00475079" w:rsidSect="00D2053D">
      <w:headerReference w:type="default" r:id="rId7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CE0A" w14:textId="77777777" w:rsidR="002B1236" w:rsidRDefault="002B1236">
      <w:pPr>
        <w:spacing w:after="0" w:line="240" w:lineRule="auto"/>
      </w:pPr>
      <w:r>
        <w:separator/>
      </w:r>
    </w:p>
  </w:endnote>
  <w:endnote w:type="continuationSeparator" w:id="0">
    <w:p w14:paraId="7FD30BBE" w14:textId="77777777" w:rsidR="002B1236" w:rsidRDefault="002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1C98" w14:textId="77777777" w:rsidR="002B1236" w:rsidRDefault="002B1236">
      <w:pPr>
        <w:spacing w:after="0" w:line="240" w:lineRule="auto"/>
      </w:pPr>
      <w:r>
        <w:separator/>
      </w:r>
    </w:p>
  </w:footnote>
  <w:footnote w:type="continuationSeparator" w:id="0">
    <w:p w14:paraId="7F3BA2F3" w14:textId="77777777" w:rsidR="002B1236" w:rsidRDefault="002B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79"/>
    <w:rsid w:val="00067A53"/>
    <w:rsid w:val="000D486E"/>
    <w:rsid w:val="000E0DEC"/>
    <w:rsid w:val="002B1236"/>
    <w:rsid w:val="00475079"/>
    <w:rsid w:val="00510C19"/>
    <w:rsid w:val="0069736F"/>
    <w:rsid w:val="006B7783"/>
    <w:rsid w:val="00911540"/>
    <w:rsid w:val="009A2CCA"/>
    <w:rsid w:val="00A96E2A"/>
    <w:rsid w:val="00AB04B7"/>
    <w:rsid w:val="00D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  <w15:chartTrackingRefBased/>
  <w15:docId w15:val="{AA6B468F-4DBA-475B-9D45-6AFEFA6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C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0C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Пользователь</cp:lastModifiedBy>
  <cp:revision>16</cp:revision>
  <dcterms:created xsi:type="dcterms:W3CDTF">2022-12-16T09:41:00Z</dcterms:created>
  <dcterms:modified xsi:type="dcterms:W3CDTF">2023-02-10T05:07:00Z</dcterms:modified>
</cp:coreProperties>
</file>