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04" w:rsidRDefault="004D3404" w:rsidP="004D3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D3404" w:rsidRDefault="004D3404" w:rsidP="004D3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D3404" w:rsidRDefault="004D3404" w:rsidP="004D3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4D3404" w:rsidRDefault="004D3404" w:rsidP="004D3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4D3404" w:rsidRDefault="00664A98" w:rsidP="004D3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="004D3404">
        <w:rPr>
          <w:b/>
          <w:bCs/>
          <w:sz w:val="28"/>
          <w:szCs w:val="28"/>
        </w:rPr>
        <w:t xml:space="preserve"> созыв</w:t>
      </w:r>
    </w:p>
    <w:p w:rsidR="004D3404" w:rsidRDefault="004D3404" w:rsidP="004D3404">
      <w:pPr>
        <w:jc w:val="center"/>
        <w:rPr>
          <w:sz w:val="28"/>
          <w:szCs w:val="28"/>
        </w:rPr>
      </w:pPr>
    </w:p>
    <w:p w:rsidR="004D3404" w:rsidRPr="001360B3" w:rsidRDefault="004D3404" w:rsidP="004D3404">
      <w:pPr>
        <w:jc w:val="center"/>
        <w:rPr>
          <w:b/>
          <w:sz w:val="28"/>
          <w:szCs w:val="28"/>
        </w:rPr>
      </w:pPr>
      <w:r w:rsidRPr="001360B3">
        <w:rPr>
          <w:b/>
          <w:sz w:val="28"/>
          <w:szCs w:val="28"/>
        </w:rPr>
        <w:t>РЕШЕНИЕ</w:t>
      </w:r>
    </w:p>
    <w:p w:rsidR="004D3404" w:rsidRDefault="004D3404" w:rsidP="004D3404">
      <w:pPr>
        <w:jc w:val="center"/>
        <w:rPr>
          <w:sz w:val="28"/>
          <w:szCs w:val="28"/>
        </w:rPr>
      </w:pPr>
      <w:r w:rsidRPr="001360B3">
        <w:rPr>
          <w:sz w:val="28"/>
          <w:szCs w:val="28"/>
        </w:rPr>
        <w:t xml:space="preserve">РС- </w:t>
      </w:r>
      <w:r w:rsidR="00CD31B7">
        <w:rPr>
          <w:sz w:val="28"/>
          <w:szCs w:val="28"/>
        </w:rPr>
        <w:t>25/4</w:t>
      </w:r>
    </w:p>
    <w:p w:rsidR="00CD31B7" w:rsidRPr="001360B3" w:rsidRDefault="00CD31B7" w:rsidP="004D3404">
      <w:pPr>
        <w:jc w:val="center"/>
        <w:rPr>
          <w:sz w:val="28"/>
          <w:szCs w:val="28"/>
        </w:rPr>
      </w:pPr>
    </w:p>
    <w:p w:rsidR="004D3404" w:rsidRPr="001360B3" w:rsidRDefault="00CD31B7" w:rsidP="00CD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12.12.2022                                                                                                         </w:t>
      </w:r>
      <w:r w:rsidR="004D3404" w:rsidRPr="001360B3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</w:p>
    <w:p w:rsidR="00CD31B7" w:rsidRPr="00CD31B7" w:rsidRDefault="00CD31B7" w:rsidP="00CD31B7">
      <w:pPr>
        <w:pStyle w:val="1"/>
        <w:jc w:val="center"/>
      </w:pPr>
    </w:p>
    <w:p w:rsidR="004D3404" w:rsidRDefault="004D3404" w:rsidP="004D3404">
      <w:pPr>
        <w:jc w:val="center"/>
        <w:rPr>
          <w:b/>
          <w:sz w:val="28"/>
          <w:szCs w:val="28"/>
        </w:rPr>
      </w:pPr>
      <w:r w:rsidRPr="00A62C85">
        <w:rPr>
          <w:b/>
          <w:sz w:val="28"/>
          <w:szCs w:val="28"/>
        </w:rPr>
        <w:t xml:space="preserve">О проекте бюджета муниципального образования </w:t>
      </w:r>
      <w:r>
        <w:rPr>
          <w:b/>
          <w:sz w:val="28"/>
          <w:szCs w:val="28"/>
        </w:rPr>
        <w:t>Пономаревский</w:t>
      </w:r>
      <w:r w:rsidRPr="00A62C8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 района</w:t>
      </w:r>
      <w:r w:rsidRPr="00A62C85">
        <w:rPr>
          <w:b/>
          <w:sz w:val="28"/>
          <w:szCs w:val="28"/>
        </w:rPr>
        <w:t xml:space="preserve"> Оренбургской области на 20</w:t>
      </w:r>
      <w:r w:rsidR="00D00C75">
        <w:rPr>
          <w:b/>
          <w:sz w:val="28"/>
          <w:szCs w:val="28"/>
        </w:rPr>
        <w:t>2</w:t>
      </w:r>
      <w:r w:rsidR="000A777F">
        <w:rPr>
          <w:b/>
          <w:sz w:val="28"/>
          <w:szCs w:val="28"/>
        </w:rPr>
        <w:t>3</w:t>
      </w:r>
      <w:r w:rsidRPr="00A62C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плановый период 202</w:t>
      </w:r>
      <w:r w:rsidR="000A77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0A77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4D3404" w:rsidRDefault="004D3404" w:rsidP="004D3404">
      <w:pPr>
        <w:jc w:val="center"/>
        <w:rPr>
          <w:sz w:val="28"/>
          <w:szCs w:val="28"/>
        </w:rPr>
      </w:pPr>
    </w:p>
    <w:p w:rsidR="004D3404" w:rsidRDefault="004D3404" w:rsidP="00CD31B7">
      <w:pPr>
        <w:pStyle w:val="a3"/>
        <w:ind w:firstLine="709"/>
      </w:pPr>
      <w:r w:rsidRPr="0016602F">
        <w:t>Ру</w:t>
      </w:r>
      <w:r>
        <w:t>ководствуясь Федеральным законом от 06.10.2003</w:t>
      </w:r>
      <w:r w:rsidRPr="0016602F">
        <w:t xml:space="preserve">№ 131-ФЗ«Об общих принципах организации местного самоуправления в Российской Федерации», Уставом муниципального образования </w:t>
      </w:r>
      <w:r>
        <w:t xml:space="preserve">ПономаревскийсельсоветПономаревского района Оренбургской области, </w:t>
      </w:r>
      <w:r w:rsidRPr="0016602F">
        <w:t>Совет депутатов РЕШИЛ:</w:t>
      </w:r>
    </w:p>
    <w:p w:rsidR="004D3404" w:rsidRPr="0016602F" w:rsidRDefault="004D3404" w:rsidP="004D3404">
      <w:pPr>
        <w:pStyle w:val="a3"/>
        <w:ind w:firstLine="567"/>
      </w:pPr>
      <w:r>
        <w:t xml:space="preserve">1. </w:t>
      </w:r>
      <w:r w:rsidRPr="0016602F">
        <w:t>Принять проект бюджет</w:t>
      </w:r>
      <w:r>
        <w:t>а</w:t>
      </w:r>
      <w:r w:rsidRPr="0016602F">
        <w:t xml:space="preserve"> муниципального образования </w:t>
      </w:r>
      <w:r>
        <w:t>Пономаревский сельсовет Пономаревского</w:t>
      </w:r>
      <w:r w:rsidRPr="0016602F">
        <w:t>район</w:t>
      </w:r>
      <w:r>
        <w:t xml:space="preserve">аОренбургской области </w:t>
      </w:r>
      <w:r w:rsidRPr="0016602F">
        <w:t>на 20</w:t>
      </w:r>
      <w:r w:rsidR="00D00C75">
        <w:t>2</w:t>
      </w:r>
      <w:r w:rsidR="000A777F">
        <w:t>3</w:t>
      </w:r>
      <w:r w:rsidRPr="0016602F">
        <w:t xml:space="preserve"> год</w:t>
      </w:r>
      <w:r>
        <w:t xml:space="preserve"> и плановый период 202</w:t>
      </w:r>
      <w:r w:rsidR="000A777F">
        <w:t>4</w:t>
      </w:r>
      <w:r>
        <w:t xml:space="preserve"> и 202</w:t>
      </w:r>
      <w:r w:rsidR="000A777F">
        <w:t>5</w:t>
      </w:r>
      <w:r>
        <w:t xml:space="preserve"> годы(</w:t>
      </w:r>
      <w:r w:rsidRPr="0016602F">
        <w:t>приложени</w:t>
      </w:r>
      <w:r>
        <w:t xml:space="preserve">е № </w:t>
      </w:r>
      <w:r w:rsidRPr="0016602F">
        <w:t>1</w:t>
      </w:r>
      <w:r>
        <w:t>).</w:t>
      </w:r>
    </w:p>
    <w:p w:rsidR="004D3404" w:rsidRPr="0016602F" w:rsidRDefault="004D3404" w:rsidP="004D3404">
      <w:pPr>
        <w:pStyle w:val="a3"/>
        <w:ind w:firstLine="567"/>
      </w:pPr>
      <w:r>
        <w:t xml:space="preserve">2. </w:t>
      </w:r>
      <w:r w:rsidRPr="0016602F">
        <w:t>Утвердить Положение о порядке учета предложений по проекту бюджет</w:t>
      </w:r>
      <w:r>
        <w:t>а</w:t>
      </w:r>
      <w:r w:rsidRPr="0016602F">
        <w:t xml:space="preserve"> муниципального образования </w:t>
      </w:r>
      <w:r>
        <w:t>Пономаревский сельсовет Пономаревского</w:t>
      </w:r>
      <w:r w:rsidRPr="0016602F">
        <w:t xml:space="preserve"> район</w:t>
      </w:r>
      <w:r>
        <w:t xml:space="preserve">аОренбургской области </w:t>
      </w:r>
      <w:r w:rsidRPr="0016602F">
        <w:t xml:space="preserve">на </w:t>
      </w:r>
      <w:r w:rsidR="000A777F">
        <w:t xml:space="preserve">2023 год и плановый период 2024 и 2025 годы </w:t>
      </w:r>
      <w:r>
        <w:t>(</w:t>
      </w:r>
      <w:r w:rsidRPr="0016602F">
        <w:t>приложени</w:t>
      </w:r>
      <w:r>
        <w:t xml:space="preserve">е№ </w:t>
      </w:r>
      <w:r w:rsidRPr="0016602F">
        <w:t>2</w:t>
      </w:r>
      <w:r>
        <w:t>).</w:t>
      </w:r>
    </w:p>
    <w:p w:rsidR="004D3404" w:rsidRPr="00C325DA" w:rsidRDefault="004D3404" w:rsidP="004D3404">
      <w:pPr>
        <w:pStyle w:val="a3"/>
        <w:ind w:firstLine="567"/>
      </w:pPr>
      <w:r>
        <w:t>3</w:t>
      </w:r>
      <w:r w:rsidRPr="00C325DA">
        <w:t xml:space="preserve">. Провести с </w:t>
      </w:r>
      <w:r w:rsidR="006D519C">
        <w:t>13</w:t>
      </w:r>
      <w:r w:rsidRPr="00C325DA">
        <w:t xml:space="preserve"> декабря 20</w:t>
      </w:r>
      <w:r w:rsidR="0032189C">
        <w:t>2</w:t>
      </w:r>
      <w:r w:rsidR="000A777F">
        <w:t>2</w:t>
      </w:r>
      <w:r w:rsidRPr="00C325DA">
        <w:t xml:space="preserve"> года на территории муниципального образования Пономаревский сельсовет Пономаревского районаОренбургской области публичные слушания по проекту бюджета муниципального образования Пономаревский сельсовет Пономаревского районаОренбургской области на </w:t>
      </w:r>
      <w:r w:rsidR="000A777F">
        <w:t xml:space="preserve">2023 год и плановый период 2024 и 2025 </w:t>
      </w:r>
      <w:r w:rsidRPr="00C325DA">
        <w:t>годы.</w:t>
      </w:r>
    </w:p>
    <w:p w:rsidR="004D3404" w:rsidRPr="002112A9" w:rsidRDefault="004D3404" w:rsidP="004D3404">
      <w:pPr>
        <w:pStyle w:val="a3"/>
        <w:ind w:firstLine="567"/>
        <w:rPr>
          <w:szCs w:val="26"/>
        </w:rPr>
      </w:pPr>
      <w:r w:rsidRPr="00C325DA">
        <w:t xml:space="preserve">4. Главе </w:t>
      </w:r>
      <w:r w:rsidR="00CD31B7">
        <w:t xml:space="preserve">МО </w:t>
      </w:r>
      <w:r w:rsidRPr="00C325DA">
        <w:t>Пономаревск</w:t>
      </w:r>
      <w:r w:rsidR="00CD31B7">
        <w:t>ий</w:t>
      </w:r>
      <w:r w:rsidR="006E75F6">
        <w:t xml:space="preserve"> </w:t>
      </w:r>
      <w:r w:rsidRPr="00C325DA">
        <w:t>сельсовет</w:t>
      </w:r>
      <w:r w:rsidR="006078DF">
        <w:t xml:space="preserve"> </w:t>
      </w:r>
      <w:proofErr w:type="spellStart"/>
      <w:r w:rsidR="006078DF">
        <w:t>А.П.</w:t>
      </w:r>
      <w:r w:rsidR="000A777F">
        <w:t>Авреднову</w:t>
      </w:r>
      <w:proofErr w:type="spellEnd"/>
      <w:r w:rsidR="006E75F6">
        <w:t xml:space="preserve"> </w:t>
      </w:r>
      <w:r w:rsidRPr="00C325DA">
        <w:t xml:space="preserve">определить дату, время, место и форму проведения публичных слушаний </w:t>
      </w:r>
      <w:r w:rsidRPr="00C325DA">
        <w:rPr>
          <w:szCs w:val="26"/>
        </w:rPr>
        <w:t>с размещением данной информации на официальном сайте муниципального образования Пономаревский сельсовет.</w:t>
      </w:r>
    </w:p>
    <w:p w:rsidR="004D3404" w:rsidRDefault="004D3404" w:rsidP="004D3404">
      <w:pPr>
        <w:pStyle w:val="a3"/>
        <w:ind w:firstLine="567"/>
      </w:pPr>
      <w:r>
        <w:t xml:space="preserve">5. </w:t>
      </w:r>
      <w:r w:rsidRPr="0016602F">
        <w:t>Контроль за</w:t>
      </w:r>
      <w:r>
        <w:t xml:space="preserve"> исполнением настоящего решения</w:t>
      </w:r>
      <w:r w:rsidR="006E75F6">
        <w:t xml:space="preserve"> </w:t>
      </w:r>
      <w:r>
        <w:t>возложить на главу муниципального образования Пономаревский сельсовет</w:t>
      </w:r>
      <w:r w:rsidR="006078DF">
        <w:t xml:space="preserve"> </w:t>
      </w:r>
      <w:r w:rsidR="000A777F">
        <w:t xml:space="preserve">А.П. </w:t>
      </w:r>
      <w:proofErr w:type="spellStart"/>
      <w:r w:rsidR="000A777F">
        <w:t>Авреднова</w:t>
      </w:r>
      <w:proofErr w:type="spellEnd"/>
      <w:r>
        <w:t>.</w:t>
      </w:r>
    </w:p>
    <w:p w:rsidR="004D3404" w:rsidRPr="0016602F" w:rsidRDefault="004D3404" w:rsidP="004D3404">
      <w:pPr>
        <w:pStyle w:val="a3"/>
        <w:ind w:firstLine="567"/>
      </w:pPr>
      <w:r>
        <w:t xml:space="preserve">6. </w:t>
      </w:r>
      <w:r w:rsidRPr="0016602F">
        <w:t xml:space="preserve">Настоящее решение вступает в силу </w:t>
      </w:r>
      <w:r>
        <w:t>последня его обнародования</w:t>
      </w:r>
      <w:r w:rsidRPr="0016602F">
        <w:t>.</w:t>
      </w:r>
    </w:p>
    <w:p w:rsidR="004D3404" w:rsidRDefault="004D3404" w:rsidP="004D3404">
      <w:pPr>
        <w:pStyle w:val="a3"/>
        <w:ind w:left="360" w:firstLine="567"/>
      </w:pPr>
    </w:p>
    <w:p w:rsidR="00CD31B7" w:rsidRDefault="00CD31B7" w:rsidP="004D3404">
      <w:pPr>
        <w:pStyle w:val="a3"/>
        <w:ind w:left="360" w:firstLine="567"/>
      </w:pPr>
    </w:p>
    <w:p w:rsidR="00CD31B7" w:rsidRDefault="00CD31B7" w:rsidP="004D3404">
      <w:pPr>
        <w:pStyle w:val="a3"/>
        <w:ind w:left="360" w:firstLine="567"/>
      </w:pPr>
    </w:p>
    <w:p w:rsidR="00BE1133" w:rsidRDefault="006E75F6" w:rsidP="00BE1133">
      <w:pPr>
        <w:jc w:val="both"/>
        <w:rPr>
          <w:sz w:val="28"/>
          <w:szCs w:val="28"/>
        </w:rPr>
        <w:sectPr w:rsidR="00BE1133" w:rsidSect="00BE1133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Председатель </w:t>
      </w:r>
      <w:r w:rsidR="00BE1133">
        <w:rPr>
          <w:sz w:val="28"/>
          <w:szCs w:val="28"/>
        </w:rPr>
        <w:t>совета депутатов</w:t>
      </w:r>
      <w:r w:rsidR="008F31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BE1133">
        <w:rPr>
          <w:sz w:val="28"/>
          <w:szCs w:val="28"/>
        </w:rPr>
        <w:t>А.А</w:t>
      </w:r>
      <w:r w:rsidR="00544795">
        <w:rPr>
          <w:sz w:val="28"/>
          <w:szCs w:val="28"/>
        </w:rPr>
        <w:t>.</w:t>
      </w:r>
      <w:r w:rsidR="000A777F">
        <w:rPr>
          <w:sz w:val="28"/>
          <w:szCs w:val="28"/>
        </w:rPr>
        <w:t>Толкачев</w:t>
      </w:r>
    </w:p>
    <w:p w:rsidR="004D3404" w:rsidRDefault="004D3404" w:rsidP="004D3404">
      <w:pPr>
        <w:pStyle w:val="a3"/>
        <w:ind w:left="360" w:firstLine="567"/>
      </w:pPr>
    </w:p>
    <w:p w:rsidR="004D3404" w:rsidRDefault="004D3404" w:rsidP="004D3404">
      <w:pPr>
        <w:pStyle w:val="a3"/>
        <w:ind w:left="360"/>
      </w:pPr>
    </w:p>
    <w:p w:rsidR="004D3404" w:rsidRPr="00CF4177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CF4177">
        <w:rPr>
          <w:bCs/>
          <w:spacing w:val="-2"/>
          <w:sz w:val="24"/>
          <w:szCs w:val="24"/>
        </w:rPr>
        <w:t>Приложение</w:t>
      </w:r>
      <w:r>
        <w:rPr>
          <w:bCs/>
          <w:spacing w:val="-2"/>
          <w:sz w:val="24"/>
          <w:szCs w:val="24"/>
        </w:rPr>
        <w:t xml:space="preserve"> №</w:t>
      </w:r>
      <w:r w:rsidRPr="00CF4177">
        <w:rPr>
          <w:bCs/>
          <w:spacing w:val="-2"/>
          <w:sz w:val="24"/>
          <w:szCs w:val="24"/>
        </w:rPr>
        <w:t xml:space="preserve"> 1 </w:t>
      </w:r>
    </w:p>
    <w:p w:rsidR="004D3404" w:rsidRPr="00CF4177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CF4177">
        <w:rPr>
          <w:bCs/>
          <w:spacing w:val="-2"/>
          <w:sz w:val="24"/>
          <w:szCs w:val="24"/>
        </w:rPr>
        <w:t>к решению Совета депутатов</w:t>
      </w:r>
    </w:p>
    <w:p w:rsidR="004D3404" w:rsidRPr="00CF4177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CF4177">
        <w:rPr>
          <w:bCs/>
          <w:spacing w:val="-2"/>
          <w:sz w:val="24"/>
          <w:szCs w:val="24"/>
        </w:rPr>
        <w:t xml:space="preserve"> муниципального образования </w:t>
      </w:r>
      <w:r>
        <w:rPr>
          <w:bCs/>
          <w:spacing w:val="-2"/>
          <w:sz w:val="24"/>
          <w:szCs w:val="24"/>
        </w:rPr>
        <w:t xml:space="preserve">Пономаревский </w:t>
      </w:r>
      <w:r w:rsidRPr="00CF4177">
        <w:rPr>
          <w:bCs/>
          <w:spacing w:val="-2"/>
          <w:sz w:val="24"/>
          <w:szCs w:val="24"/>
        </w:rPr>
        <w:t xml:space="preserve">сельсовет </w:t>
      </w:r>
    </w:p>
    <w:p w:rsidR="004D3404" w:rsidRPr="00CF4177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Пономаревского</w:t>
      </w:r>
      <w:r w:rsidRPr="00CF4177">
        <w:rPr>
          <w:bCs/>
          <w:spacing w:val="-2"/>
          <w:sz w:val="24"/>
          <w:szCs w:val="24"/>
        </w:rPr>
        <w:t xml:space="preserve"> района Оренбургской области</w:t>
      </w:r>
    </w:p>
    <w:p w:rsidR="004D3404" w:rsidRDefault="00544795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от </w:t>
      </w:r>
      <w:r w:rsidR="00CD31B7">
        <w:rPr>
          <w:bCs/>
          <w:spacing w:val="-2"/>
          <w:sz w:val="24"/>
          <w:szCs w:val="24"/>
        </w:rPr>
        <w:t>12.12.2022</w:t>
      </w:r>
      <w:r w:rsidR="004D3404">
        <w:rPr>
          <w:bCs/>
          <w:spacing w:val="-2"/>
          <w:sz w:val="24"/>
          <w:szCs w:val="24"/>
        </w:rPr>
        <w:t xml:space="preserve"> № </w:t>
      </w:r>
      <w:r w:rsidR="00CD31B7">
        <w:rPr>
          <w:bCs/>
          <w:spacing w:val="-2"/>
          <w:sz w:val="24"/>
          <w:szCs w:val="24"/>
        </w:rPr>
        <w:t>82</w:t>
      </w:r>
    </w:p>
    <w:p w:rsidR="004D3404" w:rsidRDefault="004D3404" w:rsidP="004D3404">
      <w:pPr>
        <w:shd w:val="clear" w:color="auto" w:fill="FFFFFF"/>
        <w:spacing w:line="317" w:lineRule="exact"/>
        <w:ind w:left="120"/>
        <w:jc w:val="right"/>
        <w:rPr>
          <w:b/>
          <w:bCs/>
          <w:sz w:val="28"/>
        </w:rPr>
      </w:pPr>
    </w:p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ОБРАЗОВАНИЯ</w:t>
      </w:r>
    </w:p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 ПОНОМАРЕВСКОГО РАЙОНА ОРЕНБУРГСКОЙ ОБЛАСТИ</w:t>
      </w:r>
    </w:p>
    <w:p w:rsidR="004D3404" w:rsidRDefault="004D3404" w:rsidP="004D3404">
      <w:pPr>
        <w:rPr>
          <w:sz w:val="28"/>
        </w:rPr>
      </w:pPr>
    </w:p>
    <w:p w:rsidR="004D3404" w:rsidRDefault="00D00C75" w:rsidP="004D3404">
      <w:pPr>
        <w:jc w:val="center"/>
        <w:rPr>
          <w:b/>
          <w:bCs/>
          <w:sz w:val="28"/>
        </w:rPr>
      </w:pPr>
      <w:r w:rsidRPr="009A1A4E">
        <w:rPr>
          <w:b/>
          <w:bCs/>
          <w:sz w:val="28"/>
        </w:rPr>
        <w:t>ЧЕТВЕРТЫЙ</w:t>
      </w:r>
      <w:r w:rsidR="004D3404" w:rsidRPr="009A1A4E">
        <w:rPr>
          <w:b/>
          <w:bCs/>
          <w:sz w:val="28"/>
        </w:rPr>
        <w:t xml:space="preserve"> СОЗЫВ</w:t>
      </w:r>
    </w:p>
    <w:p w:rsidR="004D3404" w:rsidRDefault="004D3404" w:rsidP="004D3404">
      <w:pPr>
        <w:jc w:val="center"/>
        <w:rPr>
          <w:b/>
          <w:bCs/>
          <w:sz w:val="28"/>
        </w:rPr>
      </w:pPr>
    </w:p>
    <w:p w:rsidR="004D3404" w:rsidRDefault="004D3404" w:rsidP="004D3404">
      <w:pPr>
        <w:pStyle w:val="1"/>
        <w:jc w:val="center"/>
      </w:pPr>
      <w:r>
        <w:t>Р Е Ш Е Н И Е (ПРОЕКТ)</w:t>
      </w:r>
    </w:p>
    <w:p w:rsidR="004D3404" w:rsidRPr="004D3404" w:rsidRDefault="004D3404" w:rsidP="004D3404"/>
    <w:p w:rsidR="004D3404" w:rsidRDefault="004D3404" w:rsidP="004D3404">
      <w:pPr>
        <w:rPr>
          <w:sz w:val="28"/>
        </w:rPr>
      </w:pPr>
      <w:r>
        <w:rPr>
          <w:sz w:val="28"/>
        </w:rPr>
        <w:t>______________________                                                         №_________</w:t>
      </w:r>
    </w:p>
    <w:p w:rsidR="004D3404" w:rsidRDefault="004D3404" w:rsidP="004D3404">
      <w:pPr>
        <w:jc w:val="center"/>
        <w:rPr>
          <w:sz w:val="28"/>
        </w:rPr>
      </w:pPr>
      <w:r>
        <w:rPr>
          <w:sz w:val="28"/>
        </w:rPr>
        <w:t>с. Пономаревка</w:t>
      </w:r>
    </w:p>
    <w:p w:rsidR="004D3404" w:rsidRPr="00436D40" w:rsidRDefault="004D3404" w:rsidP="004D3404">
      <w:pPr>
        <w:jc w:val="center"/>
        <w:rPr>
          <w:rFonts w:ascii="Arial" w:hAnsi="Arial"/>
          <w:b/>
          <w:sz w:val="28"/>
          <w:szCs w:val="28"/>
        </w:rPr>
      </w:pPr>
    </w:p>
    <w:p w:rsidR="004D3404" w:rsidRPr="00436D40" w:rsidRDefault="004D3404" w:rsidP="004D3404">
      <w:pPr>
        <w:jc w:val="center"/>
        <w:rPr>
          <w:b/>
          <w:sz w:val="28"/>
          <w:szCs w:val="28"/>
        </w:rPr>
      </w:pPr>
      <w:r w:rsidRPr="00436D40">
        <w:rPr>
          <w:b/>
          <w:sz w:val="28"/>
          <w:szCs w:val="28"/>
        </w:rPr>
        <w:t xml:space="preserve"> О бюджете муниципального образования </w:t>
      </w:r>
      <w:r>
        <w:rPr>
          <w:b/>
          <w:sz w:val="28"/>
          <w:szCs w:val="28"/>
        </w:rPr>
        <w:t>Пономаревский</w:t>
      </w:r>
      <w:r w:rsidRPr="00436D4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436D40">
        <w:rPr>
          <w:b/>
          <w:sz w:val="28"/>
          <w:szCs w:val="28"/>
        </w:rPr>
        <w:t xml:space="preserve"> района Оренбургской области на </w:t>
      </w:r>
      <w:r w:rsidR="000A777F" w:rsidRPr="000A777F">
        <w:rPr>
          <w:b/>
          <w:sz w:val="28"/>
          <w:szCs w:val="28"/>
        </w:rPr>
        <w:t xml:space="preserve">2023 год и плановый период 2024 и 2025 </w:t>
      </w:r>
      <w:r>
        <w:rPr>
          <w:b/>
          <w:sz w:val="28"/>
          <w:szCs w:val="28"/>
        </w:rPr>
        <w:t>годы</w:t>
      </w:r>
    </w:p>
    <w:p w:rsidR="004D3404" w:rsidRDefault="004D3404" w:rsidP="004D3404">
      <w:pPr>
        <w:shd w:val="clear" w:color="auto" w:fill="FFFFFF"/>
        <w:spacing w:before="331" w:line="322" w:lineRule="exact"/>
        <w:ind w:left="24" w:firstLine="67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</w:t>
      </w:r>
      <w:r>
        <w:rPr>
          <w:sz w:val="28"/>
          <w:szCs w:val="28"/>
        </w:rPr>
        <w:softHyphen/>
        <w:t xml:space="preserve">ральным законом от 06.10.2003 года № 131-ФЗ «Об общих принципах организации местного </w:t>
      </w:r>
      <w:r>
        <w:rPr>
          <w:spacing w:val="-1"/>
          <w:sz w:val="28"/>
          <w:szCs w:val="28"/>
        </w:rPr>
        <w:t xml:space="preserve">самоуправления в Российской Федерации», Положением о бюджетном процессе в муниципальном образовании Пономаревский сельсовет Пономаревского района Оренбургской области, утвержденным решением Совета депутатов муниципального образования Пономаревский сельсовет Пономаревского района Оренбургской области от </w:t>
      </w:r>
      <w:r w:rsidRPr="006D519C">
        <w:rPr>
          <w:spacing w:val="-1"/>
          <w:sz w:val="28"/>
          <w:szCs w:val="28"/>
        </w:rPr>
        <w:t>2</w:t>
      </w:r>
      <w:r w:rsidR="0032189C" w:rsidRPr="006D519C">
        <w:rPr>
          <w:spacing w:val="-1"/>
          <w:sz w:val="28"/>
          <w:szCs w:val="28"/>
        </w:rPr>
        <w:t>9</w:t>
      </w:r>
      <w:r w:rsidRPr="006D519C">
        <w:rPr>
          <w:spacing w:val="-1"/>
          <w:sz w:val="28"/>
          <w:szCs w:val="28"/>
        </w:rPr>
        <w:t>.</w:t>
      </w:r>
      <w:r w:rsidR="0032189C" w:rsidRPr="006D519C">
        <w:rPr>
          <w:spacing w:val="-1"/>
          <w:sz w:val="28"/>
          <w:szCs w:val="28"/>
        </w:rPr>
        <w:t>04</w:t>
      </w:r>
      <w:r w:rsidRPr="006D519C">
        <w:rPr>
          <w:spacing w:val="-1"/>
          <w:sz w:val="28"/>
          <w:szCs w:val="28"/>
        </w:rPr>
        <w:t>.20</w:t>
      </w:r>
      <w:r w:rsidR="0032189C" w:rsidRPr="006D519C">
        <w:rPr>
          <w:spacing w:val="-1"/>
          <w:sz w:val="28"/>
          <w:szCs w:val="28"/>
        </w:rPr>
        <w:t>21</w:t>
      </w:r>
      <w:r w:rsidRPr="006D519C">
        <w:rPr>
          <w:spacing w:val="-1"/>
          <w:sz w:val="28"/>
          <w:szCs w:val="28"/>
        </w:rPr>
        <w:t xml:space="preserve"> № </w:t>
      </w:r>
      <w:r w:rsidR="0032189C" w:rsidRPr="006D519C">
        <w:rPr>
          <w:spacing w:val="-1"/>
          <w:sz w:val="28"/>
          <w:szCs w:val="28"/>
        </w:rPr>
        <w:t>31</w:t>
      </w:r>
      <w:r>
        <w:rPr>
          <w:spacing w:val="-1"/>
          <w:sz w:val="28"/>
          <w:szCs w:val="28"/>
        </w:rPr>
        <w:t>, Совет депутатов РЕШИЛ: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5CE0" w:rsidRPr="00C54F7F">
        <w:rPr>
          <w:sz w:val="28"/>
          <w:szCs w:val="28"/>
        </w:rPr>
        <w:t xml:space="preserve">Утвердить основные характеристики бюджета муниципального образования Пономаревский сельсовет (далее - местный бюджет) на </w:t>
      </w:r>
      <w:r w:rsidR="000A777F" w:rsidRPr="000A777F">
        <w:rPr>
          <w:sz w:val="28"/>
          <w:szCs w:val="28"/>
        </w:rPr>
        <w:t>2023 год и плановый период 2024 и 2025</w:t>
      </w:r>
      <w:r w:rsidR="00655CE0" w:rsidRPr="00C54F7F">
        <w:rPr>
          <w:sz w:val="28"/>
          <w:szCs w:val="28"/>
        </w:rPr>
        <w:t xml:space="preserve"> годов:</w:t>
      </w:r>
    </w:p>
    <w:p w:rsidR="00655CE0" w:rsidRPr="00C54F7F" w:rsidRDefault="00655CE0" w:rsidP="00CD31B7">
      <w:pPr>
        <w:ind w:firstLine="709"/>
        <w:jc w:val="both"/>
        <w:rPr>
          <w:color w:val="000000"/>
          <w:sz w:val="28"/>
          <w:szCs w:val="28"/>
        </w:rPr>
      </w:pPr>
      <w:r w:rsidRPr="00C54F7F">
        <w:rPr>
          <w:sz w:val="28"/>
          <w:szCs w:val="28"/>
        </w:rPr>
        <w:t>1) прогнозируемый общий объем доходов местного бюджета на 20</w:t>
      </w:r>
      <w:r>
        <w:rPr>
          <w:sz w:val="28"/>
          <w:szCs w:val="28"/>
        </w:rPr>
        <w:t>2</w:t>
      </w:r>
      <w:r w:rsidR="000A777F">
        <w:rPr>
          <w:sz w:val="28"/>
          <w:szCs w:val="28"/>
        </w:rPr>
        <w:t>3</w:t>
      </w:r>
      <w:r w:rsidRPr="00C54F7F">
        <w:rPr>
          <w:sz w:val="28"/>
          <w:szCs w:val="28"/>
        </w:rPr>
        <w:t xml:space="preserve"> год в сумме </w:t>
      </w:r>
      <w:r w:rsidR="000A777F" w:rsidRPr="000A777F">
        <w:rPr>
          <w:sz w:val="28"/>
          <w:szCs w:val="28"/>
        </w:rPr>
        <w:t>41336958,00</w:t>
      </w:r>
      <w:r w:rsidRPr="00C54F7F">
        <w:rPr>
          <w:color w:val="000000"/>
          <w:sz w:val="28"/>
          <w:szCs w:val="28"/>
        </w:rPr>
        <w:t xml:space="preserve">рублей, </w:t>
      </w:r>
      <w:r w:rsidRPr="00C54F7F">
        <w:rPr>
          <w:sz w:val="28"/>
          <w:szCs w:val="28"/>
        </w:rPr>
        <w:t>прогнозируемый общий объем доходов местного бюджета на 202</w:t>
      </w:r>
      <w:r w:rsidR="000A777F">
        <w:rPr>
          <w:sz w:val="28"/>
          <w:szCs w:val="28"/>
        </w:rPr>
        <w:t>4</w:t>
      </w:r>
      <w:r w:rsidRPr="00C54F7F">
        <w:rPr>
          <w:sz w:val="28"/>
          <w:szCs w:val="28"/>
        </w:rPr>
        <w:t xml:space="preserve">год в сумме </w:t>
      </w:r>
      <w:r w:rsidR="000A777F" w:rsidRPr="000A777F">
        <w:rPr>
          <w:sz w:val="28"/>
          <w:szCs w:val="28"/>
        </w:rPr>
        <w:t>31512368,00</w:t>
      </w:r>
      <w:r w:rsidRPr="00C54F7F">
        <w:rPr>
          <w:color w:val="000000"/>
          <w:sz w:val="28"/>
          <w:szCs w:val="28"/>
        </w:rPr>
        <w:t>рублей, на 20</w:t>
      </w:r>
      <w:r w:rsidR="00C21197"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5</w:t>
      </w:r>
      <w:r w:rsidRPr="00C54F7F">
        <w:rPr>
          <w:color w:val="000000"/>
          <w:sz w:val="28"/>
          <w:szCs w:val="28"/>
        </w:rPr>
        <w:t xml:space="preserve"> год в сумме </w:t>
      </w:r>
      <w:r w:rsidR="000A777F" w:rsidRPr="000A777F">
        <w:rPr>
          <w:color w:val="000000"/>
          <w:sz w:val="28"/>
          <w:szCs w:val="28"/>
        </w:rPr>
        <w:t>30151388,00</w:t>
      </w:r>
      <w:r w:rsidRPr="00C54F7F">
        <w:rPr>
          <w:color w:val="000000"/>
          <w:sz w:val="28"/>
          <w:szCs w:val="28"/>
        </w:rPr>
        <w:t>рублей;</w:t>
      </w:r>
    </w:p>
    <w:p w:rsidR="00655CE0" w:rsidRPr="00C54F7F" w:rsidRDefault="00655CE0" w:rsidP="00CD31B7">
      <w:pPr>
        <w:ind w:firstLine="709"/>
        <w:jc w:val="both"/>
        <w:rPr>
          <w:color w:val="000000"/>
          <w:sz w:val="28"/>
          <w:szCs w:val="28"/>
        </w:rPr>
      </w:pPr>
      <w:r w:rsidRPr="00C54F7F">
        <w:rPr>
          <w:color w:val="000000"/>
          <w:sz w:val="28"/>
          <w:szCs w:val="28"/>
        </w:rPr>
        <w:t>2) общий объ</w:t>
      </w:r>
      <w:r w:rsidR="00CD31B7">
        <w:rPr>
          <w:color w:val="000000"/>
          <w:sz w:val="28"/>
          <w:szCs w:val="28"/>
        </w:rPr>
        <w:t>е</w:t>
      </w:r>
      <w:r w:rsidRPr="00C54F7F">
        <w:rPr>
          <w:color w:val="000000"/>
          <w:sz w:val="28"/>
          <w:szCs w:val="28"/>
        </w:rPr>
        <w:t>м расходов местного бюджета на 20</w:t>
      </w:r>
      <w:r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3</w:t>
      </w:r>
      <w:r w:rsidRPr="00C54F7F">
        <w:rPr>
          <w:color w:val="000000"/>
          <w:sz w:val="28"/>
          <w:szCs w:val="28"/>
        </w:rPr>
        <w:t xml:space="preserve"> год в сумме </w:t>
      </w:r>
      <w:r w:rsidR="000A777F">
        <w:rPr>
          <w:sz w:val="28"/>
          <w:szCs w:val="28"/>
        </w:rPr>
        <w:t>41336958,0</w:t>
      </w:r>
      <w:r w:rsidR="00C2606B">
        <w:rPr>
          <w:sz w:val="28"/>
          <w:szCs w:val="28"/>
        </w:rPr>
        <w:t>0</w:t>
      </w:r>
      <w:r w:rsidRPr="00C54F7F">
        <w:rPr>
          <w:color w:val="000000"/>
          <w:sz w:val="28"/>
          <w:szCs w:val="28"/>
        </w:rPr>
        <w:t>рублей, общий объем расходов местного бюджета на 20</w:t>
      </w:r>
      <w:r w:rsidR="00C2606B"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4</w:t>
      </w:r>
      <w:r w:rsidRPr="00C54F7F">
        <w:rPr>
          <w:color w:val="000000"/>
          <w:sz w:val="28"/>
          <w:szCs w:val="28"/>
        </w:rPr>
        <w:t xml:space="preserve"> год в сумме </w:t>
      </w:r>
      <w:r w:rsidR="000A777F" w:rsidRPr="000A777F">
        <w:rPr>
          <w:sz w:val="28"/>
          <w:szCs w:val="28"/>
        </w:rPr>
        <w:t>31512368,00</w:t>
      </w:r>
      <w:r w:rsidRPr="00C54F7F">
        <w:rPr>
          <w:color w:val="000000"/>
          <w:sz w:val="28"/>
          <w:szCs w:val="28"/>
        </w:rPr>
        <w:t xml:space="preserve">рублей, в том числе условно утвержденные расходы - в сумме </w:t>
      </w:r>
      <w:r w:rsidR="008A7B00" w:rsidRPr="008A7B00">
        <w:rPr>
          <w:color w:val="000000"/>
          <w:sz w:val="28"/>
          <w:szCs w:val="28"/>
        </w:rPr>
        <w:t>711 351,00</w:t>
      </w:r>
      <w:r w:rsidR="008A7B00">
        <w:rPr>
          <w:color w:val="000000"/>
          <w:sz w:val="28"/>
          <w:szCs w:val="28"/>
        </w:rPr>
        <w:t xml:space="preserve"> </w:t>
      </w:r>
      <w:r w:rsidRPr="00686BEF">
        <w:rPr>
          <w:color w:val="000000"/>
          <w:sz w:val="28"/>
          <w:szCs w:val="28"/>
        </w:rPr>
        <w:t>рублей, на 20</w:t>
      </w:r>
      <w:r w:rsidR="00C21197">
        <w:rPr>
          <w:color w:val="000000"/>
          <w:sz w:val="28"/>
          <w:szCs w:val="28"/>
        </w:rPr>
        <w:t>2</w:t>
      </w:r>
      <w:r w:rsidR="000A777F">
        <w:rPr>
          <w:color w:val="000000"/>
          <w:sz w:val="28"/>
          <w:szCs w:val="28"/>
        </w:rPr>
        <w:t>5</w:t>
      </w:r>
      <w:r w:rsidRPr="00686BEF">
        <w:rPr>
          <w:color w:val="000000"/>
          <w:sz w:val="28"/>
          <w:szCs w:val="28"/>
        </w:rPr>
        <w:t xml:space="preserve"> год – в сумме </w:t>
      </w:r>
      <w:r w:rsidR="000A777F" w:rsidRPr="000A777F">
        <w:rPr>
          <w:color w:val="000000"/>
          <w:sz w:val="28"/>
          <w:szCs w:val="28"/>
        </w:rPr>
        <w:t>30151388,00</w:t>
      </w:r>
      <w:r w:rsidRPr="00686BEF">
        <w:rPr>
          <w:color w:val="000000"/>
          <w:sz w:val="28"/>
          <w:szCs w:val="28"/>
        </w:rPr>
        <w:t>рублей, в том числе условно утвержденные расходы - в сумм</w:t>
      </w:r>
      <w:r w:rsidR="008A7B00">
        <w:rPr>
          <w:color w:val="000000"/>
          <w:sz w:val="28"/>
          <w:szCs w:val="28"/>
        </w:rPr>
        <w:t xml:space="preserve">е </w:t>
      </w:r>
      <w:r w:rsidR="008A7B00" w:rsidRPr="008A7B00">
        <w:rPr>
          <w:color w:val="000000"/>
          <w:sz w:val="28"/>
          <w:szCs w:val="28"/>
        </w:rPr>
        <w:t>1 456 794,00</w:t>
      </w:r>
      <w:r w:rsidR="008A7B00">
        <w:rPr>
          <w:color w:val="000000"/>
          <w:sz w:val="28"/>
          <w:szCs w:val="28"/>
        </w:rPr>
        <w:t xml:space="preserve"> </w:t>
      </w:r>
      <w:r w:rsidRPr="00686BEF">
        <w:rPr>
          <w:color w:val="000000"/>
          <w:sz w:val="28"/>
          <w:szCs w:val="28"/>
        </w:rPr>
        <w:t>рублей.</w:t>
      </w:r>
    </w:p>
    <w:p w:rsidR="00655CE0" w:rsidRPr="00C54F7F" w:rsidRDefault="00655CE0" w:rsidP="00CD31B7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3) Прогнозируемый дефицит местного бюджета на весь период - в сумме  0 рублей.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5CE0" w:rsidRPr="00C54F7F">
        <w:rPr>
          <w:sz w:val="28"/>
          <w:szCs w:val="28"/>
        </w:rPr>
        <w:t>Утвердить источни</w:t>
      </w:r>
      <w:r>
        <w:rPr>
          <w:sz w:val="28"/>
          <w:szCs w:val="28"/>
        </w:rPr>
        <w:t xml:space="preserve">ки внутреннего финансирования </w:t>
      </w:r>
      <w:r w:rsidR="00655CE0" w:rsidRPr="00C54F7F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местного бюджета на </w:t>
      </w:r>
      <w:r w:rsidR="000A777F">
        <w:rPr>
          <w:sz w:val="28"/>
          <w:szCs w:val="28"/>
        </w:rPr>
        <w:t>2023 год и плановый период 2024 и 2025</w:t>
      </w:r>
      <w:r w:rsidR="00655CE0" w:rsidRPr="00C54F7F">
        <w:rPr>
          <w:sz w:val="28"/>
          <w:szCs w:val="28"/>
        </w:rPr>
        <w:t>годов согласно</w:t>
      </w:r>
      <w:r>
        <w:rPr>
          <w:sz w:val="28"/>
          <w:szCs w:val="28"/>
        </w:rPr>
        <w:t xml:space="preserve"> приложению № 1 к </w:t>
      </w:r>
      <w:r w:rsidR="00655CE0" w:rsidRPr="00C54F7F">
        <w:rPr>
          <w:sz w:val="28"/>
          <w:szCs w:val="28"/>
        </w:rPr>
        <w:t>настоящему Решению.</w:t>
      </w:r>
    </w:p>
    <w:p w:rsidR="00655CE0" w:rsidRPr="00C54F7F" w:rsidRDefault="00CD31B7" w:rsidP="00CD31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Установить, что доходы местного бюджета,</w:t>
      </w:r>
      <w:r w:rsidR="00655CE0" w:rsidRPr="00C77D8E">
        <w:rPr>
          <w:sz w:val="28"/>
          <w:szCs w:val="28"/>
        </w:rPr>
        <w:t>по</w:t>
      </w:r>
      <w:r>
        <w:rPr>
          <w:sz w:val="28"/>
          <w:szCs w:val="28"/>
        </w:rPr>
        <w:t>ступающие</w:t>
      </w:r>
      <w:r w:rsidR="00655CE0" w:rsidRPr="00C77D8E">
        <w:rPr>
          <w:sz w:val="28"/>
          <w:szCs w:val="28"/>
        </w:rPr>
        <w:t xml:space="preserve"> в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0A777F">
        <w:rPr>
          <w:sz w:val="28"/>
          <w:szCs w:val="28"/>
        </w:rPr>
        <w:t>3</w:t>
      </w:r>
      <w:r w:rsidR="00C77D8E" w:rsidRPr="00C54F7F">
        <w:rPr>
          <w:sz w:val="28"/>
          <w:szCs w:val="28"/>
        </w:rPr>
        <w:t>год</w:t>
      </w:r>
      <w:r w:rsidR="00C77D8E">
        <w:rPr>
          <w:sz w:val="28"/>
          <w:szCs w:val="28"/>
        </w:rPr>
        <w:t>у</w:t>
      </w:r>
      <w:r w:rsidR="00C77D8E"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="00C77D8E"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="00C77D8E" w:rsidRPr="00C54F7F">
        <w:rPr>
          <w:sz w:val="28"/>
          <w:szCs w:val="28"/>
        </w:rPr>
        <w:t xml:space="preserve"> 202</w:t>
      </w:r>
      <w:r w:rsidR="000A777F">
        <w:rPr>
          <w:sz w:val="28"/>
          <w:szCs w:val="28"/>
        </w:rPr>
        <w:t>4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0A777F">
        <w:rPr>
          <w:sz w:val="28"/>
          <w:szCs w:val="28"/>
        </w:rPr>
        <w:t>5</w:t>
      </w:r>
      <w:r>
        <w:rPr>
          <w:sz w:val="28"/>
          <w:szCs w:val="28"/>
        </w:rPr>
        <w:t>годов, формируются за счет</w:t>
      </w:r>
      <w:r w:rsidR="00655CE0" w:rsidRPr="00C54F7F">
        <w:rPr>
          <w:sz w:val="28"/>
          <w:szCs w:val="28"/>
        </w:rPr>
        <w:t xml:space="preserve"> доходов от уплаты</w:t>
      </w:r>
      <w:r>
        <w:rPr>
          <w:sz w:val="28"/>
          <w:szCs w:val="28"/>
        </w:rPr>
        <w:t xml:space="preserve"> федеральных, региональных и </w:t>
      </w:r>
      <w:r w:rsidR="00655CE0" w:rsidRPr="00C54F7F">
        <w:rPr>
          <w:sz w:val="28"/>
          <w:szCs w:val="28"/>
        </w:rPr>
        <w:t>м</w:t>
      </w:r>
      <w:r>
        <w:rPr>
          <w:sz w:val="28"/>
          <w:szCs w:val="28"/>
        </w:rPr>
        <w:t xml:space="preserve">естных налогов и сборов по нормативам, </w:t>
      </w:r>
      <w:r w:rsidR="00655CE0" w:rsidRPr="00C54F7F">
        <w:rPr>
          <w:sz w:val="28"/>
          <w:szCs w:val="28"/>
        </w:rPr>
        <w:t>установл</w:t>
      </w:r>
      <w:r>
        <w:rPr>
          <w:sz w:val="28"/>
          <w:szCs w:val="28"/>
        </w:rPr>
        <w:t>енным законодательными актами</w:t>
      </w:r>
      <w:r w:rsidR="00655CE0" w:rsidRPr="00C54F7F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ссийской Федерации, субъекта </w:t>
      </w:r>
      <w:r w:rsidR="00655CE0" w:rsidRPr="00C54F7F">
        <w:rPr>
          <w:sz w:val="28"/>
          <w:szCs w:val="28"/>
        </w:rPr>
        <w:t>Росс</w:t>
      </w:r>
      <w:r>
        <w:rPr>
          <w:sz w:val="28"/>
          <w:szCs w:val="28"/>
        </w:rPr>
        <w:t xml:space="preserve">ийской Федерации и настоящим </w:t>
      </w:r>
      <w:r w:rsidR="00655CE0" w:rsidRPr="00C54F7F">
        <w:rPr>
          <w:sz w:val="28"/>
          <w:szCs w:val="28"/>
        </w:rPr>
        <w:t>решением.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 коды </w:t>
      </w:r>
      <w:r w:rsidR="00655CE0" w:rsidRPr="00C54F7F">
        <w:rPr>
          <w:sz w:val="28"/>
          <w:szCs w:val="28"/>
        </w:rPr>
        <w:t>главных адм</w:t>
      </w:r>
      <w:r>
        <w:rPr>
          <w:sz w:val="28"/>
          <w:szCs w:val="28"/>
        </w:rPr>
        <w:t>инистраторов (администраторов) доходов местного бюджета на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</w:t>
      </w:r>
      <w:r>
        <w:rPr>
          <w:sz w:val="28"/>
          <w:szCs w:val="28"/>
        </w:rPr>
        <w:t xml:space="preserve">в, согласно приложению № 2 к </w:t>
      </w:r>
      <w:r w:rsidR="00655CE0" w:rsidRPr="00C54F7F">
        <w:rPr>
          <w:sz w:val="28"/>
          <w:szCs w:val="28"/>
        </w:rPr>
        <w:t>настоящему Решению.</w:t>
      </w:r>
    </w:p>
    <w:p w:rsidR="00655CE0" w:rsidRPr="00C54F7F" w:rsidRDefault="00655CE0" w:rsidP="00CD31B7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 xml:space="preserve">В случае </w:t>
      </w:r>
      <w:r w:rsidRPr="00C77D8E">
        <w:rPr>
          <w:sz w:val="28"/>
          <w:szCs w:val="28"/>
        </w:rPr>
        <w:t>изменения в 202</w:t>
      </w:r>
      <w:r w:rsidR="000A777F">
        <w:rPr>
          <w:sz w:val="28"/>
          <w:szCs w:val="28"/>
        </w:rPr>
        <w:t>3</w:t>
      </w:r>
      <w:r w:rsidRPr="00C54F7F">
        <w:rPr>
          <w:sz w:val="28"/>
          <w:szCs w:val="28"/>
        </w:rPr>
        <w:t xml:space="preserve"> год</w:t>
      </w:r>
      <w:r w:rsidR="00C77D8E">
        <w:rPr>
          <w:sz w:val="28"/>
          <w:szCs w:val="28"/>
        </w:rPr>
        <w:t>у</w:t>
      </w:r>
      <w:r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Pr="00C54F7F">
        <w:rPr>
          <w:sz w:val="28"/>
          <w:szCs w:val="28"/>
        </w:rPr>
        <w:t xml:space="preserve"> 202</w:t>
      </w:r>
      <w:r w:rsidR="000A777F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C54F7F">
        <w:rPr>
          <w:sz w:val="28"/>
          <w:szCs w:val="28"/>
        </w:rPr>
        <w:t>202</w:t>
      </w:r>
      <w:r w:rsidR="000A777F">
        <w:rPr>
          <w:sz w:val="28"/>
          <w:szCs w:val="28"/>
        </w:rPr>
        <w:t>5</w:t>
      </w:r>
      <w:r w:rsidRPr="00C54F7F">
        <w:rPr>
          <w:sz w:val="28"/>
          <w:szCs w:val="28"/>
        </w:rPr>
        <w:t xml:space="preserve">годов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</w:t>
      </w:r>
      <w:r w:rsidR="00CD31B7">
        <w:rPr>
          <w:sz w:val="28"/>
          <w:szCs w:val="28"/>
        </w:rPr>
        <w:t xml:space="preserve">местного бюджета администрация </w:t>
      </w:r>
      <w:r w:rsidRPr="00C54F7F">
        <w:rPr>
          <w:sz w:val="28"/>
          <w:szCs w:val="28"/>
        </w:rPr>
        <w:t>муниципального образования Пономаревский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5CE0" w:rsidRPr="00C54F7F">
        <w:rPr>
          <w:sz w:val="28"/>
          <w:szCs w:val="28"/>
        </w:rPr>
        <w:t xml:space="preserve">Учесть поступление доходов в бюджет поселения 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 xml:space="preserve">годов согласно приложения № </w:t>
      </w:r>
      <w:r w:rsidR="00C44ED8">
        <w:rPr>
          <w:sz w:val="28"/>
          <w:szCs w:val="28"/>
        </w:rPr>
        <w:t>3</w:t>
      </w:r>
      <w:r w:rsidR="00655CE0" w:rsidRPr="00C54F7F">
        <w:rPr>
          <w:sz w:val="28"/>
          <w:szCs w:val="28"/>
        </w:rPr>
        <w:t>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5CE0" w:rsidRPr="00C54F7F">
        <w:rPr>
          <w:sz w:val="28"/>
          <w:szCs w:val="28"/>
        </w:rPr>
        <w:t xml:space="preserve">Утвердить распределение межбюджетных трансфертов, передаваемых в районный бюджет из бюджетов поселений на осуществление части полномочий по решению вопросов местного значения в соответствии с заключенными соглашениями согласноприложению № </w:t>
      </w:r>
      <w:r w:rsidR="00C44ED8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5CE0" w:rsidRPr="00C54F7F">
        <w:rPr>
          <w:sz w:val="28"/>
          <w:szCs w:val="28"/>
        </w:rPr>
        <w:t xml:space="preserve">Утвердить распределение бюджетных ассигнований местного бюджета 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 xml:space="preserve">годов по разделам и подразделам расходов классификации расходов бюджетов согласно приложения № </w:t>
      </w:r>
      <w:r w:rsidR="00C44ED8">
        <w:rPr>
          <w:sz w:val="28"/>
          <w:szCs w:val="28"/>
        </w:rPr>
        <w:t>5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5CE0" w:rsidRPr="00C54F7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ведомственную </w:t>
      </w:r>
      <w:r w:rsidR="00655CE0" w:rsidRPr="00C54F7F">
        <w:rPr>
          <w:sz w:val="28"/>
          <w:szCs w:val="28"/>
        </w:rPr>
        <w:t xml:space="preserve">структуру расходов местного бюджета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 xml:space="preserve">годов согласно приложения № </w:t>
      </w:r>
      <w:r w:rsidR="00C44ED8">
        <w:rPr>
          <w:sz w:val="28"/>
          <w:szCs w:val="28"/>
        </w:rPr>
        <w:t>6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55CE0" w:rsidRPr="00C54F7F">
        <w:rPr>
          <w:sz w:val="28"/>
          <w:szCs w:val="28"/>
        </w:rPr>
        <w:t xml:space="preserve">Утвердить распределениебюджетных ассигнований </w:t>
      </w:r>
      <w:r>
        <w:rPr>
          <w:sz w:val="28"/>
          <w:szCs w:val="28"/>
        </w:rPr>
        <w:t xml:space="preserve">местного бюджета на </w:t>
      </w:r>
      <w:r w:rsidR="000A777F">
        <w:rPr>
          <w:sz w:val="28"/>
          <w:szCs w:val="28"/>
        </w:rPr>
        <w:t xml:space="preserve">2023 год и плановый период 2024 и 2025 </w:t>
      </w:r>
      <w:r>
        <w:rPr>
          <w:sz w:val="28"/>
          <w:szCs w:val="28"/>
        </w:rPr>
        <w:t xml:space="preserve">годов по разделам, </w:t>
      </w:r>
      <w:r w:rsidR="00655CE0" w:rsidRPr="00C54F7F">
        <w:rPr>
          <w:sz w:val="28"/>
          <w:szCs w:val="28"/>
        </w:rPr>
        <w:t>подразде</w:t>
      </w:r>
      <w:r>
        <w:rPr>
          <w:sz w:val="28"/>
          <w:szCs w:val="28"/>
        </w:rPr>
        <w:t xml:space="preserve">лам, целевым статьям и видам </w:t>
      </w:r>
      <w:r w:rsidR="00655CE0" w:rsidRPr="00C54F7F">
        <w:rPr>
          <w:sz w:val="28"/>
          <w:szCs w:val="28"/>
        </w:rPr>
        <w:t>расх</w:t>
      </w:r>
      <w:r>
        <w:rPr>
          <w:sz w:val="28"/>
          <w:szCs w:val="28"/>
        </w:rPr>
        <w:t>одов классификации расходов бюджетов согласно</w:t>
      </w:r>
      <w:r w:rsidR="00655CE0" w:rsidRPr="00C54F7F">
        <w:rPr>
          <w:sz w:val="28"/>
          <w:szCs w:val="28"/>
        </w:rPr>
        <w:t xml:space="preserve"> приложения № </w:t>
      </w:r>
      <w:r w:rsidR="00C44ED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</w:t>
      </w:r>
      <w:r w:rsidR="00655CE0" w:rsidRPr="00C54F7F">
        <w:rPr>
          <w:sz w:val="28"/>
          <w:szCs w:val="28"/>
        </w:rPr>
        <w:t xml:space="preserve">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55CE0" w:rsidRPr="00C54F7F">
        <w:rPr>
          <w:sz w:val="28"/>
          <w:szCs w:val="28"/>
        </w:rPr>
        <w:t xml:space="preserve">Утвердить распределение ассигнований местного бюджета по целевым статьям (муниципальным программам Пономаревского сельсовета и не программным направлениям деятельности), разделам, подразделам, группам и подгруппам видов расходов классификации расходовна </w:t>
      </w:r>
      <w:r w:rsidR="000A777F">
        <w:rPr>
          <w:sz w:val="28"/>
          <w:szCs w:val="28"/>
        </w:rPr>
        <w:t>2023 го</w:t>
      </w:r>
      <w:r>
        <w:rPr>
          <w:sz w:val="28"/>
          <w:szCs w:val="28"/>
        </w:rPr>
        <w:t>д и плановый период 2024 и 2025</w:t>
      </w:r>
      <w:r w:rsidR="00655CE0" w:rsidRPr="00C54F7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</w:t>
      </w:r>
      <w:r w:rsidR="00655CE0" w:rsidRPr="00C54F7F">
        <w:rPr>
          <w:sz w:val="28"/>
          <w:szCs w:val="28"/>
        </w:rPr>
        <w:t xml:space="preserve">приложения № </w:t>
      </w:r>
      <w:r w:rsidR="00C44ED8">
        <w:rPr>
          <w:sz w:val="28"/>
          <w:szCs w:val="28"/>
        </w:rPr>
        <w:t>8</w:t>
      </w:r>
      <w:r w:rsidR="00655CE0" w:rsidRPr="00C54F7F">
        <w:rPr>
          <w:sz w:val="28"/>
          <w:szCs w:val="28"/>
        </w:rPr>
        <w:t xml:space="preserve"> к настоящему Решению.</w:t>
      </w:r>
    </w:p>
    <w:p w:rsidR="00655CE0" w:rsidRPr="00C54F7F" w:rsidRDefault="00CD31B7" w:rsidP="00CD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55CE0" w:rsidRPr="00C54F7F">
        <w:rPr>
          <w:sz w:val="28"/>
          <w:szCs w:val="28"/>
        </w:rPr>
        <w:t>Установить, что заключение и оплата договоров органами местного самоу</w:t>
      </w:r>
      <w:r>
        <w:rPr>
          <w:sz w:val="28"/>
          <w:szCs w:val="28"/>
        </w:rPr>
        <w:t>правления, исполнение которых</w:t>
      </w:r>
      <w:r w:rsidR="00655CE0" w:rsidRPr="00C54F7F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ется за счет средств </w:t>
      </w:r>
      <w:r w:rsidR="00644F39">
        <w:rPr>
          <w:sz w:val="28"/>
          <w:szCs w:val="28"/>
        </w:rPr>
        <w:t xml:space="preserve">местного бюджета, производится в </w:t>
      </w:r>
      <w:r w:rsidR="00655CE0" w:rsidRPr="00C54F7F">
        <w:rPr>
          <w:sz w:val="28"/>
          <w:szCs w:val="28"/>
        </w:rPr>
        <w:t>преде</w:t>
      </w:r>
      <w:r w:rsidR="00644F39">
        <w:rPr>
          <w:sz w:val="28"/>
          <w:szCs w:val="28"/>
        </w:rPr>
        <w:t>лах утвержденных им</w:t>
      </w:r>
      <w:r>
        <w:rPr>
          <w:sz w:val="28"/>
          <w:szCs w:val="28"/>
        </w:rPr>
        <w:t xml:space="preserve"> лимитов </w:t>
      </w:r>
      <w:r w:rsidR="00644F39">
        <w:rPr>
          <w:sz w:val="28"/>
          <w:szCs w:val="28"/>
        </w:rPr>
        <w:t xml:space="preserve">бюджетных </w:t>
      </w:r>
      <w:r w:rsidR="00655CE0" w:rsidRPr="00C54F7F">
        <w:rPr>
          <w:sz w:val="28"/>
          <w:szCs w:val="28"/>
        </w:rPr>
        <w:t>о</w:t>
      </w:r>
      <w:r w:rsidR="00644F39">
        <w:rPr>
          <w:sz w:val="28"/>
          <w:szCs w:val="28"/>
        </w:rPr>
        <w:t xml:space="preserve">бязательств в соответствии сведомственной, </w:t>
      </w:r>
      <w:r>
        <w:rPr>
          <w:sz w:val="28"/>
          <w:szCs w:val="28"/>
        </w:rPr>
        <w:t xml:space="preserve">функциональной </w:t>
      </w:r>
      <w:r w:rsidR="00655CE0" w:rsidRPr="00C54F7F">
        <w:rPr>
          <w:sz w:val="28"/>
          <w:szCs w:val="28"/>
        </w:rPr>
        <w:t>и экономи</w:t>
      </w:r>
      <w:r w:rsidR="00644F39">
        <w:rPr>
          <w:sz w:val="28"/>
          <w:szCs w:val="28"/>
        </w:rPr>
        <w:t>ческой классификации расходов</w:t>
      </w:r>
      <w:r w:rsidR="00655CE0" w:rsidRPr="00C54F7F">
        <w:rPr>
          <w:sz w:val="28"/>
          <w:szCs w:val="28"/>
        </w:rPr>
        <w:t xml:space="preserve"> м</w:t>
      </w:r>
      <w:r w:rsidR="00644F39">
        <w:rPr>
          <w:sz w:val="28"/>
          <w:szCs w:val="28"/>
        </w:rPr>
        <w:t xml:space="preserve">естного бюджета </w:t>
      </w:r>
      <w:r>
        <w:rPr>
          <w:sz w:val="28"/>
          <w:szCs w:val="28"/>
        </w:rPr>
        <w:t>и</w:t>
      </w:r>
      <w:r w:rsidR="00644F39">
        <w:rPr>
          <w:sz w:val="28"/>
          <w:szCs w:val="28"/>
        </w:rPr>
        <w:t xml:space="preserve"> с уче</w:t>
      </w:r>
      <w:r>
        <w:rPr>
          <w:sz w:val="28"/>
          <w:szCs w:val="28"/>
        </w:rPr>
        <w:t xml:space="preserve">том </w:t>
      </w:r>
      <w:r w:rsidR="00644F39">
        <w:rPr>
          <w:sz w:val="28"/>
          <w:szCs w:val="28"/>
        </w:rPr>
        <w:t xml:space="preserve">принятых и неиспользованных </w:t>
      </w:r>
      <w:r w:rsidR="00655CE0" w:rsidRPr="00C54F7F">
        <w:rPr>
          <w:sz w:val="28"/>
          <w:szCs w:val="28"/>
        </w:rPr>
        <w:t>обязательств.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 вытекающие из</w:t>
      </w:r>
      <w:r w:rsidR="00655CE0" w:rsidRPr="00C54F7F">
        <w:rPr>
          <w:sz w:val="28"/>
          <w:szCs w:val="28"/>
        </w:rPr>
        <w:t xml:space="preserve"> д</w:t>
      </w:r>
      <w:r>
        <w:rPr>
          <w:sz w:val="28"/>
          <w:szCs w:val="28"/>
        </w:rPr>
        <w:t>оговоров, исполнение которых осуществляется за счет средств</w:t>
      </w:r>
      <w:r w:rsidR="00655CE0" w:rsidRPr="00C54F7F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принятые органами </w:t>
      </w:r>
      <w:r w:rsidR="00655CE0" w:rsidRPr="00C54F7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самоуправления муниципального образования</w:t>
      </w:r>
      <w:r w:rsidR="00655CE0" w:rsidRPr="00C54F7F">
        <w:rPr>
          <w:sz w:val="28"/>
          <w:szCs w:val="28"/>
        </w:rPr>
        <w:t xml:space="preserve"> сверх</w:t>
      </w:r>
      <w:r>
        <w:rPr>
          <w:sz w:val="28"/>
          <w:szCs w:val="28"/>
        </w:rPr>
        <w:t xml:space="preserve"> утвержденных им </w:t>
      </w:r>
      <w:r w:rsidR="00655CE0" w:rsidRPr="00C54F7F">
        <w:rPr>
          <w:sz w:val="28"/>
          <w:szCs w:val="28"/>
        </w:rPr>
        <w:t>ли</w:t>
      </w:r>
      <w:r>
        <w:rPr>
          <w:sz w:val="28"/>
          <w:szCs w:val="28"/>
        </w:rPr>
        <w:t>митов бюджетных обязательств,</w:t>
      </w:r>
      <w:r w:rsidR="00655CE0" w:rsidRPr="00C54F7F">
        <w:rPr>
          <w:sz w:val="28"/>
          <w:szCs w:val="28"/>
        </w:rPr>
        <w:t xml:space="preserve"> не подле</w:t>
      </w:r>
      <w:r>
        <w:rPr>
          <w:sz w:val="28"/>
          <w:szCs w:val="28"/>
        </w:rPr>
        <w:t xml:space="preserve">жат оплате за счет средств местного бюджета </w:t>
      </w:r>
      <w:r w:rsidR="00655CE0" w:rsidRPr="00C54F7F">
        <w:rPr>
          <w:sz w:val="28"/>
          <w:szCs w:val="28"/>
        </w:rPr>
        <w:t xml:space="preserve">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годов.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Органы местного самоуправления муниципального образования не вправе </w:t>
      </w:r>
      <w:r w:rsidR="00655CE0" w:rsidRPr="00C54F7F">
        <w:rPr>
          <w:sz w:val="28"/>
          <w:szCs w:val="28"/>
        </w:rPr>
        <w:t>выдават</w:t>
      </w:r>
      <w:r>
        <w:rPr>
          <w:sz w:val="28"/>
          <w:szCs w:val="28"/>
        </w:rPr>
        <w:t>ь кредиты,</w:t>
      </w:r>
      <w:r w:rsidR="00655CE0" w:rsidRPr="00C54F7F">
        <w:rPr>
          <w:sz w:val="28"/>
          <w:szCs w:val="28"/>
        </w:rPr>
        <w:t xml:space="preserve"> предоста</w:t>
      </w:r>
      <w:r>
        <w:rPr>
          <w:sz w:val="28"/>
          <w:szCs w:val="28"/>
        </w:rPr>
        <w:t xml:space="preserve">влять муниципальные гарантии </w:t>
      </w:r>
      <w:r w:rsidR="00655CE0" w:rsidRPr="00C54F7F">
        <w:rPr>
          <w:sz w:val="28"/>
          <w:szCs w:val="28"/>
        </w:rPr>
        <w:t>организациям, предприятиям.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655CE0" w:rsidRPr="00C54F7F">
        <w:rPr>
          <w:sz w:val="28"/>
          <w:szCs w:val="28"/>
        </w:rPr>
        <w:t>Установить, что исполнение местного бюджета по</w:t>
      </w:r>
      <w:r>
        <w:rPr>
          <w:sz w:val="28"/>
          <w:szCs w:val="28"/>
        </w:rPr>
        <w:t xml:space="preserve"> казначейской </w:t>
      </w:r>
      <w:r w:rsidR="00655CE0" w:rsidRPr="00C54F7F">
        <w:rPr>
          <w:sz w:val="28"/>
          <w:szCs w:val="28"/>
        </w:rPr>
        <w:t>с</w:t>
      </w:r>
      <w:r>
        <w:rPr>
          <w:sz w:val="28"/>
          <w:szCs w:val="28"/>
        </w:rPr>
        <w:t xml:space="preserve">истеме осуществляется </w:t>
      </w:r>
      <w:r w:rsidR="00655CE0" w:rsidRPr="00C54F7F">
        <w:rPr>
          <w:sz w:val="28"/>
          <w:szCs w:val="28"/>
        </w:rPr>
        <w:t>финан</w:t>
      </w:r>
      <w:r>
        <w:rPr>
          <w:sz w:val="28"/>
          <w:szCs w:val="28"/>
        </w:rPr>
        <w:t xml:space="preserve">совым отделом администрации муниципального образования </w:t>
      </w:r>
      <w:r w:rsidR="00655CE0" w:rsidRPr="00C54F7F">
        <w:rPr>
          <w:sz w:val="28"/>
          <w:szCs w:val="28"/>
        </w:rPr>
        <w:t>Пономаревск</w:t>
      </w:r>
      <w:r>
        <w:rPr>
          <w:sz w:val="28"/>
          <w:szCs w:val="28"/>
        </w:rPr>
        <w:t xml:space="preserve">ий район и с использованием </w:t>
      </w:r>
      <w:r w:rsidR="00655CE0" w:rsidRPr="00C54F7F">
        <w:rPr>
          <w:sz w:val="28"/>
          <w:szCs w:val="28"/>
        </w:rPr>
        <w:t>лицевы</w:t>
      </w:r>
      <w:r>
        <w:rPr>
          <w:sz w:val="28"/>
          <w:szCs w:val="28"/>
        </w:rPr>
        <w:t xml:space="preserve">х счетов бюджетных средств, </w:t>
      </w:r>
      <w:r w:rsidR="00655CE0" w:rsidRPr="00C54F7F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ых в органе, осуществляющим </w:t>
      </w:r>
      <w:r w:rsidR="00655CE0" w:rsidRPr="00C54F7F">
        <w:rPr>
          <w:sz w:val="28"/>
          <w:szCs w:val="28"/>
        </w:rPr>
        <w:t>ка</w:t>
      </w:r>
      <w:r>
        <w:rPr>
          <w:sz w:val="28"/>
          <w:szCs w:val="28"/>
        </w:rPr>
        <w:t xml:space="preserve">ссовое обслуживание местного </w:t>
      </w:r>
      <w:r w:rsidR="00655CE0" w:rsidRPr="00C54F7F">
        <w:rPr>
          <w:sz w:val="28"/>
          <w:szCs w:val="28"/>
        </w:rPr>
        <w:t>бюджета.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Инициатива по увеличению расходов должна сопровождаться </w:t>
      </w:r>
      <w:r w:rsidR="00655CE0" w:rsidRPr="00C54F7F">
        <w:rPr>
          <w:sz w:val="28"/>
          <w:szCs w:val="28"/>
        </w:rPr>
        <w:t xml:space="preserve">указанием конкретногоисточника </w:t>
      </w:r>
      <w:r>
        <w:rPr>
          <w:sz w:val="28"/>
          <w:szCs w:val="28"/>
        </w:rPr>
        <w:t xml:space="preserve">финансирования. Муниципальные правовые </w:t>
      </w:r>
      <w:r w:rsidR="00655CE0" w:rsidRPr="00C54F7F">
        <w:rPr>
          <w:sz w:val="28"/>
          <w:szCs w:val="28"/>
        </w:rPr>
        <w:t>акты муниципального образова</w:t>
      </w:r>
      <w:r>
        <w:rPr>
          <w:sz w:val="28"/>
          <w:szCs w:val="28"/>
        </w:rPr>
        <w:t xml:space="preserve">ния, влекущие дополнительные расходы за счетсредств местного бюджета на </w:t>
      </w:r>
      <w:r w:rsidR="000A777F">
        <w:rPr>
          <w:sz w:val="28"/>
          <w:szCs w:val="28"/>
        </w:rPr>
        <w:t xml:space="preserve">2023 год и плановый период 2024 и 2025 </w:t>
      </w:r>
      <w:r>
        <w:rPr>
          <w:sz w:val="28"/>
          <w:szCs w:val="28"/>
        </w:rPr>
        <w:t xml:space="preserve">годов, а также сокращающие его доходную базу, </w:t>
      </w:r>
      <w:r w:rsidR="00655CE0" w:rsidRPr="00C54F7F">
        <w:rPr>
          <w:sz w:val="28"/>
          <w:szCs w:val="28"/>
        </w:rPr>
        <w:t>реализу</w:t>
      </w:r>
      <w:r>
        <w:rPr>
          <w:sz w:val="28"/>
          <w:szCs w:val="28"/>
        </w:rPr>
        <w:t>ются и применяются только при</w:t>
      </w:r>
      <w:r w:rsidR="00655CE0" w:rsidRPr="00C54F7F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 соответствующих  источников дополнительных поступлений в местный</w:t>
      </w:r>
      <w:r w:rsidR="00655CE0" w:rsidRPr="00C54F7F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 и (или) при сокращении расходов по </w:t>
      </w:r>
      <w:r w:rsidR="00655CE0" w:rsidRPr="00C54F7F">
        <w:rPr>
          <w:sz w:val="28"/>
          <w:szCs w:val="28"/>
        </w:rPr>
        <w:t>конкретным</w:t>
      </w:r>
      <w:r>
        <w:rPr>
          <w:sz w:val="28"/>
          <w:szCs w:val="28"/>
        </w:rPr>
        <w:t xml:space="preserve"> статьям местного бюджета на</w:t>
      </w:r>
      <w:r w:rsidR="000A777F">
        <w:rPr>
          <w:sz w:val="28"/>
          <w:szCs w:val="28"/>
        </w:rPr>
        <w:t>2023 го</w:t>
      </w:r>
      <w:r>
        <w:rPr>
          <w:sz w:val="28"/>
          <w:szCs w:val="28"/>
        </w:rPr>
        <w:t>д и плановый период 2024 и 2025 годов,</w:t>
      </w:r>
      <w:r w:rsidR="00655CE0" w:rsidRPr="00C54F7F">
        <w:rPr>
          <w:sz w:val="28"/>
          <w:szCs w:val="28"/>
        </w:rPr>
        <w:t xml:space="preserve"> а </w:t>
      </w:r>
      <w:r>
        <w:rPr>
          <w:sz w:val="28"/>
          <w:szCs w:val="28"/>
        </w:rPr>
        <w:t>также</w:t>
      </w:r>
      <w:r w:rsidR="00655CE0" w:rsidRPr="00C54F7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сле внесения соответствующих изменений в настоящее </w:t>
      </w:r>
      <w:r w:rsidR="00655CE0" w:rsidRPr="00C54F7F">
        <w:rPr>
          <w:sz w:val="28"/>
          <w:szCs w:val="28"/>
        </w:rPr>
        <w:t>Решение.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655CE0" w:rsidRPr="00C54F7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правового акта частично (не в полной мере) обеспечена источниками</w:t>
      </w:r>
      <w:r w:rsidR="00655CE0" w:rsidRPr="00C54F7F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 xml:space="preserve">я в местном бюджете, такой правовой акт реализуется и </w:t>
      </w:r>
      <w:r w:rsidR="00655CE0" w:rsidRPr="00C54F7F">
        <w:rPr>
          <w:sz w:val="28"/>
          <w:szCs w:val="28"/>
        </w:rPr>
        <w:t>прим</w:t>
      </w:r>
      <w:r>
        <w:rPr>
          <w:sz w:val="28"/>
          <w:szCs w:val="28"/>
        </w:rPr>
        <w:t xml:space="preserve">еняется в пределах средств, предусмотренных </w:t>
      </w:r>
      <w:r w:rsidR="00655CE0" w:rsidRPr="00C54F7F">
        <w:rPr>
          <w:sz w:val="28"/>
          <w:szCs w:val="28"/>
        </w:rPr>
        <w:t>н</w:t>
      </w:r>
      <w:r>
        <w:rPr>
          <w:sz w:val="28"/>
          <w:szCs w:val="28"/>
        </w:rPr>
        <w:t>а эти цели в местном бюджете</w:t>
      </w:r>
      <w:r w:rsidR="00655CE0" w:rsidRPr="00C54F7F">
        <w:rPr>
          <w:sz w:val="28"/>
          <w:szCs w:val="28"/>
        </w:rPr>
        <w:t xml:space="preserve"> на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годов.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55CE0" w:rsidRPr="00C54F7F">
        <w:rPr>
          <w:sz w:val="28"/>
          <w:szCs w:val="28"/>
        </w:rPr>
        <w:t>Установить в соответствии с абзацем 3 пункта 3 статьи 217</w:t>
      </w:r>
      <w:r>
        <w:rPr>
          <w:sz w:val="28"/>
          <w:szCs w:val="28"/>
        </w:rPr>
        <w:t xml:space="preserve"> Бюджетного кодекса Российской Федерации</w:t>
      </w:r>
      <w:r w:rsidR="00655CE0" w:rsidRPr="00C54F7F">
        <w:rPr>
          <w:sz w:val="28"/>
          <w:szCs w:val="28"/>
        </w:rPr>
        <w:t xml:space="preserve"> сле</w:t>
      </w:r>
      <w:r>
        <w:rPr>
          <w:sz w:val="28"/>
          <w:szCs w:val="28"/>
        </w:rPr>
        <w:t xml:space="preserve">дующие основания </w:t>
      </w:r>
      <w:r w:rsidR="00655CE0" w:rsidRPr="00C54F7F">
        <w:rPr>
          <w:sz w:val="28"/>
          <w:szCs w:val="28"/>
        </w:rPr>
        <w:t>для</w:t>
      </w:r>
      <w:r>
        <w:rPr>
          <w:sz w:val="28"/>
          <w:szCs w:val="28"/>
        </w:rPr>
        <w:t xml:space="preserve"> внесения в </w:t>
      </w:r>
      <w:r w:rsidR="000A777F">
        <w:rPr>
          <w:sz w:val="28"/>
          <w:szCs w:val="28"/>
        </w:rPr>
        <w:t xml:space="preserve">2023 год и плановый период 2024 и 2025 </w:t>
      </w:r>
      <w:r w:rsidR="00655CE0" w:rsidRPr="00C54F7F">
        <w:rPr>
          <w:sz w:val="28"/>
          <w:szCs w:val="28"/>
        </w:rPr>
        <w:t>годов изменений в</w:t>
      </w:r>
      <w:r>
        <w:rPr>
          <w:sz w:val="28"/>
          <w:szCs w:val="28"/>
        </w:rPr>
        <w:t xml:space="preserve"> показатели </w:t>
      </w:r>
      <w:r w:rsidR="00655CE0" w:rsidRPr="00C54F7F">
        <w:rPr>
          <w:sz w:val="28"/>
          <w:szCs w:val="28"/>
        </w:rPr>
        <w:t>сводной бюджет</w:t>
      </w:r>
      <w:r>
        <w:rPr>
          <w:sz w:val="28"/>
          <w:szCs w:val="28"/>
        </w:rPr>
        <w:t>ной росписи местного бюджета,</w:t>
      </w:r>
      <w:r w:rsidR="00655CE0" w:rsidRPr="00C54F7F">
        <w:rPr>
          <w:sz w:val="28"/>
          <w:szCs w:val="28"/>
        </w:rPr>
        <w:t xml:space="preserve"> связанные с особ</w:t>
      </w:r>
      <w:r>
        <w:rPr>
          <w:sz w:val="28"/>
          <w:szCs w:val="28"/>
        </w:rPr>
        <w:t xml:space="preserve">енностями исполнения местного бюджета и (или) </w:t>
      </w:r>
      <w:r w:rsidR="00655CE0" w:rsidRPr="00C54F7F">
        <w:rPr>
          <w:sz w:val="28"/>
          <w:szCs w:val="28"/>
        </w:rPr>
        <w:t>перераспределения</w:t>
      </w:r>
      <w:r>
        <w:rPr>
          <w:sz w:val="28"/>
          <w:szCs w:val="28"/>
        </w:rPr>
        <w:t xml:space="preserve"> бюджетных</w:t>
      </w:r>
      <w:r w:rsidR="00655CE0" w:rsidRPr="00C54F7F">
        <w:rPr>
          <w:sz w:val="28"/>
          <w:szCs w:val="28"/>
        </w:rPr>
        <w:t xml:space="preserve"> асс</w:t>
      </w:r>
      <w:r>
        <w:rPr>
          <w:sz w:val="28"/>
          <w:szCs w:val="28"/>
        </w:rPr>
        <w:t xml:space="preserve">игнований </w:t>
      </w:r>
      <w:r w:rsidR="00655CE0" w:rsidRPr="00C54F7F">
        <w:rPr>
          <w:sz w:val="28"/>
          <w:szCs w:val="28"/>
        </w:rPr>
        <w:t>ме</w:t>
      </w:r>
      <w:r>
        <w:rPr>
          <w:sz w:val="28"/>
          <w:szCs w:val="28"/>
        </w:rPr>
        <w:t xml:space="preserve">жду главными распорядителями </w:t>
      </w:r>
      <w:r w:rsidR="00655CE0" w:rsidRPr="00C54F7F">
        <w:rPr>
          <w:sz w:val="28"/>
          <w:szCs w:val="28"/>
        </w:rPr>
        <w:t>средств местного бюджета: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и перераспределение полученных в течение </w:t>
      </w:r>
      <w:r w:rsidR="00655CE0" w:rsidRPr="00C54F7F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года межбюджетных </w:t>
      </w:r>
      <w:r w:rsidR="00655CE0" w:rsidRPr="00C54F7F">
        <w:rPr>
          <w:sz w:val="28"/>
          <w:szCs w:val="28"/>
        </w:rPr>
        <w:t>трансферт</w:t>
      </w:r>
      <w:r>
        <w:rPr>
          <w:sz w:val="28"/>
          <w:szCs w:val="28"/>
        </w:rPr>
        <w:t xml:space="preserve">ов из бюджета вышестоящего </w:t>
      </w:r>
      <w:r w:rsidR="00655CE0" w:rsidRPr="00C54F7F">
        <w:rPr>
          <w:sz w:val="28"/>
          <w:szCs w:val="28"/>
        </w:rPr>
        <w:t>уровня;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ассигнований посредствам, полученным в виде доходов от приносящей доход</w:t>
      </w:r>
      <w:r w:rsidR="00655CE0" w:rsidRPr="00C54F7F">
        <w:rPr>
          <w:sz w:val="28"/>
          <w:szCs w:val="28"/>
        </w:rPr>
        <w:t xml:space="preserve"> деятельнос</w:t>
      </w:r>
      <w:r>
        <w:rPr>
          <w:sz w:val="28"/>
          <w:szCs w:val="28"/>
        </w:rPr>
        <w:t xml:space="preserve">ти и (или) доходов от сдачи </w:t>
      </w:r>
      <w:r w:rsidR="00655CE0" w:rsidRPr="00C54F7F">
        <w:rPr>
          <w:sz w:val="28"/>
          <w:szCs w:val="28"/>
        </w:rPr>
        <w:t xml:space="preserve">в аренду </w:t>
      </w:r>
      <w:r>
        <w:rPr>
          <w:sz w:val="28"/>
          <w:szCs w:val="28"/>
        </w:rPr>
        <w:t>имущества, находящегося в муниципальной собственности и переданного в оперативное управление бюджетным</w:t>
      </w:r>
      <w:r w:rsidR="00655CE0" w:rsidRPr="00C54F7F">
        <w:rPr>
          <w:sz w:val="28"/>
          <w:szCs w:val="28"/>
        </w:rPr>
        <w:t xml:space="preserve"> учреждениям;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CE0" w:rsidRPr="00C54F7F">
        <w:rPr>
          <w:sz w:val="28"/>
          <w:szCs w:val="28"/>
        </w:rPr>
        <w:t>уточнен</w:t>
      </w:r>
      <w:r>
        <w:rPr>
          <w:sz w:val="28"/>
          <w:szCs w:val="28"/>
        </w:rPr>
        <w:t xml:space="preserve">ие кодов бюджетной классификации по доходам, расходам и источникам финансирования </w:t>
      </w:r>
      <w:r w:rsidR="00655CE0" w:rsidRPr="00C54F7F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местного бюджета в случае изменения бюджетного</w:t>
      </w:r>
      <w:r w:rsidR="00655CE0" w:rsidRPr="00C54F7F">
        <w:rPr>
          <w:sz w:val="28"/>
          <w:szCs w:val="28"/>
        </w:rPr>
        <w:t xml:space="preserve"> законодательства;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местным бюджетом бюджетных ассигнований в случае передачи </w:t>
      </w:r>
      <w:r w:rsidR="00655CE0" w:rsidRPr="00C54F7F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м местного самоуправления полномочий по осуществлению </w:t>
      </w:r>
      <w:r w:rsidR="00655CE0" w:rsidRPr="00C54F7F">
        <w:rPr>
          <w:sz w:val="28"/>
          <w:szCs w:val="28"/>
        </w:rPr>
        <w:t>отдельных гос</w:t>
      </w:r>
      <w:r>
        <w:rPr>
          <w:sz w:val="28"/>
          <w:szCs w:val="28"/>
        </w:rPr>
        <w:t>ударственных полномочий (части</w:t>
      </w:r>
      <w:r w:rsidR="00655CE0" w:rsidRPr="00C54F7F">
        <w:rPr>
          <w:sz w:val="28"/>
          <w:szCs w:val="28"/>
        </w:rPr>
        <w:t xml:space="preserve"> полномочий);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 бюджетных ассигнований по предписаниям контрольных органов, а </w:t>
      </w:r>
      <w:r w:rsidR="00655CE0" w:rsidRPr="00C54F7F">
        <w:rPr>
          <w:sz w:val="28"/>
          <w:szCs w:val="28"/>
        </w:rPr>
        <w:t>такж</w:t>
      </w:r>
      <w:r>
        <w:rPr>
          <w:sz w:val="28"/>
          <w:szCs w:val="28"/>
        </w:rPr>
        <w:t xml:space="preserve">е по результатам проведенных </w:t>
      </w:r>
      <w:r w:rsidR="00655CE0" w:rsidRPr="00C54F7F">
        <w:rPr>
          <w:sz w:val="28"/>
          <w:szCs w:val="28"/>
        </w:rPr>
        <w:t>проверок и</w:t>
      </w:r>
      <w:r>
        <w:rPr>
          <w:sz w:val="28"/>
          <w:szCs w:val="28"/>
        </w:rPr>
        <w:t xml:space="preserve"> ревизий путем взыскания </w:t>
      </w:r>
      <w:r w:rsidR="00655CE0" w:rsidRPr="00C54F7F">
        <w:rPr>
          <w:sz w:val="28"/>
          <w:szCs w:val="28"/>
        </w:rPr>
        <w:t xml:space="preserve">суммы, </w:t>
      </w:r>
      <w:r>
        <w:rPr>
          <w:sz w:val="28"/>
          <w:szCs w:val="28"/>
        </w:rPr>
        <w:t xml:space="preserve">израсходованной получателями бюджетных средств </w:t>
      </w:r>
      <w:r w:rsidR="00655CE0" w:rsidRPr="00C54F7F">
        <w:rPr>
          <w:sz w:val="28"/>
          <w:szCs w:val="28"/>
        </w:rPr>
        <w:t>не</w:t>
      </w:r>
      <w:r>
        <w:rPr>
          <w:sz w:val="28"/>
          <w:szCs w:val="28"/>
        </w:rPr>
        <w:t xml:space="preserve">законно или не по целевому </w:t>
      </w:r>
      <w:r w:rsidR="00655CE0" w:rsidRPr="00C54F7F">
        <w:rPr>
          <w:sz w:val="28"/>
          <w:szCs w:val="28"/>
        </w:rPr>
        <w:t>назначению;</w:t>
      </w:r>
    </w:p>
    <w:p w:rsidR="00655CE0" w:rsidRPr="00C54F7F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на основании </w:t>
      </w:r>
      <w:r w:rsidR="00655CE0" w:rsidRPr="00C54F7F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ьных листов судебных органов в случае </w:t>
      </w:r>
      <w:r w:rsidR="00655CE0" w:rsidRPr="00C54F7F">
        <w:rPr>
          <w:sz w:val="28"/>
          <w:szCs w:val="28"/>
        </w:rPr>
        <w:t>обра</w:t>
      </w:r>
      <w:r>
        <w:rPr>
          <w:sz w:val="28"/>
          <w:szCs w:val="28"/>
        </w:rPr>
        <w:t xml:space="preserve">щения взыскания на средства </w:t>
      </w:r>
      <w:r w:rsidR="00655CE0" w:rsidRPr="00C54F7F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го бюджета по </w:t>
      </w:r>
      <w:r w:rsidR="00655CE0" w:rsidRPr="00C54F7F">
        <w:rPr>
          <w:sz w:val="28"/>
          <w:szCs w:val="28"/>
        </w:rPr>
        <w:t>денежным обязате</w:t>
      </w:r>
      <w:r>
        <w:rPr>
          <w:sz w:val="28"/>
          <w:szCs w:val="28"/>
        </w:rPr>
        <w:t>льствам получателей бюджетных</w:t>
      </w:r>
      <w:r w:rsidR="00655CE0" w:rsidRPr="00C54F7F">
        <w:rPr>
          <w:sz w:val="28"/>
          <w:szCs w:val="28"/>
        </w:rPr>
        <w:t xml:space="preserve"> средств.</w:t>
      </w:r>
    </w:p>
    <w:p w:rsidR="00C44ED8" w:rsidRPr="00C44ED8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44ED8" w:rsidRPr="00C44ED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</w:t>
      </w:r>
      <w:r w:rsidR="006E3D24">
        <w:rPr>
          <w:sz w:val="28"/>
          <w:szCs w:val="28"/>
        </w:rPr>
        <w:t xml:space="preserve">что </w:t>
      </w:r>
      <w:r w:rsidR="00C72AAC">
        <w:rPr>
          <w:sz w:val="28"/>
          <w:szCs w:val="28"/>
        </w:rPr>
        <w:t xml:space="preserve">размер окладов денежного содержания </w:t>
      </w:r>
      <w:r w:rsidR="00CA0E5D">
        <w:rPr>
          <w:sz w:val="28"/>
          <w:szCs w:val="28"/>
        </w:rPr>
        <w:t xml:space="preserve">по </w:t>
      </w:r>
      <w:r w:rsidR="00C72AAC">
        <w:rPr>
          <w:sz w:val="28"/>
          <w:szCs w:val="28"/>
        </w:rPr>
        <w:t>должност</w:t>
      </w:r>
      <w:r w:rsidR="00CA0E5D">
        <w:rPr>
          <w:sz w:val="28"/>
          <w:szCs w:val="28"/>
        </w:rPr>
        <w:t>ям</w:t>
      </w:r>
      <w:r w:rsidR="00C72AAC">
        <w:rPr>
          <w:sz w:val="28"/>
          <w:szCs w:val="28"/>
        </w:rPr>
        <w:t xml:space="preserve"> муниципальн</w:t>
      </w:r>
      <w:r w:rsidR="00CA0E5D">
        <w:rPr>
          <w:sz w:val="28"/>
          <w:szCs w:val="28"/>
        </w:rPr>
        <w:t>ой</w:t>
      </w:r>
      <w:r w:rsidR="00C72AAC">
        <w:rPr>
          <w:sz w:val="28"/>
          <w:szCs w:val="28"/>
        </w:rPr>
        <w:t xml:space="preserve"> служ</w:t>
      </w:r>
      <w:r w:rsidR="00CA0E5D">
        <w:rPr>
          <w:sz w:val="28"/>
          <w:szCs w:val="28"/>
        </w:rPr>
        <w:t>бы</w:t>
      </w:r>
      <w:r>
        <w:rPr>
          <w:sz w:val="28"/>
          <w:szCs w:val="28"/>
        </w:rPr>
        <w:t xml:space="preserve"> индексируется с</w:t>
      </w:r>
      <w:r w:rsidR="00C44ED8" w:rsidRPr="006E3D24">
        <w:rPr>
          <w:sz w:val="28"/>
          <w:szCs w:val="28"/>
        </w:rPr>
        <w:t xml:space="preserve"> 01 октября 202</w:t>
      </w:r>
      <w:r w:rsidR="000A77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C72AAC" w:rsidRPr="006E3D24">
        <w:rPr>
          <w:sz w:val="28"/>
          <w:szCs w:val="28"/>
        </w:rPr>
        <w:t>с учетом уровня инфляции (потребительских цен)</w:t>
      </w:r>
      <w:r w:rsidR="00CA0E5D" w:rsidRPr="006E3D24">
        <w:rPr>
          <w:sz w:val="28"/>
          <w:szCs w:val="28"/>
        </w:rPr>
        <w:t>.</w:t>
      </w:r>
    </w:p>
    <w:p w:rsidR="00655CE0" w:rsidRPr="00187EB9" w:rsidRDefault="00644F39" w:rsidP="0064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55CE0" w:rsidRPr="00C54F7F">
        <w:rPr>
          <w:sz w:val="28"/>
          <w:szCs w:val="28"/>
        </w:rPr>
        <w:t>Настоящее решение вступает в силу с 1 января 20</w:t>
      </w:r>
      <w:r w:rsidR="00F46164">
        <w:rPr>
          <w:sz w:val="28"/>
          <w:szCs w:val="28"/>
        </w:rPr>
        <w:t>2</w:t>
      </w:r>
      <w:r w:rsidR="000A777F">
        <w:rPr>
          <w:sz w:val="28"/>
          <w:szCs w:val="28"/>
        </w:rPr>
        <w:t>3</w:t>
      </w:r>
      <w:r w:rsidR="00655CE0" w:rsidRPr="00C54F7F">
        <w:rPr>
          <w:sz w:val="28"/>
          <w:szCs w:val="28"/>
        </w:rPr>
        <w:t xml:space="preserve"> года, подлежит размещению данной информации на официальном сайте муниципального образования Пономаревский сельсовет</w:t>
      </w:r>
      <w:hyperlink r:id="rId5" w:history="1">
        <w:r w:rsidR="00AC040F" w:rsidRPr="00E25582">
          <w:rPr>
            <w:rStyle w:val="a5"/>
            <w:sz w:val="28"/>
            <w:szCs w:val="28"/>
          </w:rPr>
          <w:t>http://пономарёвка.рф/</w:t>
        </w:r>
      </w:hyperlink>
      <w:r>
        <w:rPr>
          <w:sz w:val="28"/>
          <w:szCs w:val="28"/>
        </w:rPr>
        <w:t xml:space="preserve">не позднее 10 дней </w:t>
      </w:r>
      <w:r w:rsidR="00655CE0" w:rsidRPr="00187EB9">
        <w:rPr>
          <w:sz w:val="28"/>
          <w:szCs w:val="28"/>
        </w:rPr>
        <w:t>после его подписания в установленном порядке.</w:t>
      </w:r>
    </w:p>
    <w:p w:rsidR="004D3404" w:rsidRDefault="004D3404" w:rsidP="004D3404">
      <w:pPr>
        <w:pStyle w:val="a3"/>
        <w:ind w:left="360" w:firstLine="567"/>
      </w:pPr>
    </w:p>
    <w:p w:rsidR="00644F39" w:rsidRDefault="00644F39" w:rsidP="004D3404">
      <w:pPr>
        <w:pStyle w:val="a3"/>
        <w:ind w:left="360" w:firstLine="567"/>
      </w:pPr>
    </w:p>
    <w:p w:rsidR="00644F39" w:rsidRPr="004D3404" w:rsidRDefault="00644F39" w:rsidP="004D3404">
      <w:pPr>
        <w:pStyle w:val="a3"/>
        <w:ind w:left="360" w:firstLine="567"/>
      </w:pPr>
    </w:p>
    <w:p w:rsidR="00BE1133" w:rsidRDefault="00644F39" w:rsidP="00E91C0D">
      <w:pPr>
        <w:jc w:val="both"/>
        <w:rPr>
          <w:sz w:val="28"/>
          <w:szCs w:val="28"/>
        </w:rPr>
        <w:sectPr w:rsidR="00BE1133" w:rsidSect="00BE1133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Председатель совета депутатов           </w:t>
      </w:r>
      <w:r w:rsidR="006078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0A777F">
        <w:rPr>
          <w:sz w:val="28"/>
          <w:szCs w:val="28"/>
        </w:rPr>
        <w:t xml:space="preserve"> </w:t>
      </w:r>
      <w:proofErr w:type="spellStart"/>
      <w:r w:rsidR="000A777F">
        <w:rPr>
          <w:sz w:val="28"/>
          <w:szCs w:val="28"/>
        </w:rPr>
        <w:t>А.А</w:t>
      </w:r>
      <w:r w:rsidR="00544795">
        <w:rPr>
          <w:sz w:val="28"/>
          <w:szCs w:val="28"/>
        </w:rPr>
        <w:t>.</w:t>
      </w:r>
      <w:r w:rsidR="000A777F">
        <w:rPr>
          <w:sz w:val="28"/>
          <w:szCs w:val="28"/>
        </w:rPr>
        <w:t>Толкачев</w:t>
      </w:r>
      <w:proofErr w:type="spellEnd"/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Приложение № 1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 решению Совета депутатов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Пономаревский  сельсовет 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___________ №___                                                                                                                                         </w:t>
      </w:r>
    </w:p>
    <w:p w:rsidR="00D322DA" w:rsidRPr="007B21C8" w:rsidRDefault="00D322DA" w:rsidP="00D322DA">
      <w:pPr>
        <w:jc w:val="center"/>
        <w:rPr>
          <w:b/>
          <w:sz w:val="28"/>
          <w:szCs w:val="28"/>
        </w:rPr>
      </w:pPr>
      <w:r w:rsidRPr="007B21C8">
        <w:rPr>
          <w:b/>
          <w:sz w:val="28"/>
          <w:szCs w:val="28"/>
        </w:rPr>
        <w:t>Источники внутреннего финансирования дефицита местного бюджета</w:t>
      </w:r>
    </w:p>
    <w:p w:rsidR="00D322DA" w:rsidRPr="007B21C8" w:rsidRDefault="00D322DA" w:rsidP="00D322DA">
      <w:pPr>
        <w:jc w:val="center"/>
        <w:rPr>
          <w:b/>
          <w:sz w:val="28"/>
          <w:szCs w:val="28"/>
        </w:rPr>
      </w:pPr>
      <w:r w:rsidRPr="007B21C8">
        <w:rPr>
          <w:b/>
          <w:sz w:val="28"/>
          <w:szCs w:val="28"/>
        </w:rPr>
        <w:t xml:space="preserve">На  </w:t>
      </w:r>
      <w:r w:rsidR="000A777F">
        <w:rPr>
          <w:b/>
          <w:sz w:val="28"/>
          <w:szCs w:val="28"/>
        </w:rPr>
        <w:t xml:space="preserve">2023 год и плановый период 2024 и 2025 </w:t>
      </w:r>
      <w:r w:rsidRPr="007B21C8">
        <w:rPr>
          <w:b/>
          <w:sz w:val="28"/>
          <w:szCs w:val="28"/>
        </w:rPr>
        <w:t>годов</w:t>
      </w:r>
    </w:p>
    <w:p w:rsidR="00D322DA" w:rsidRPr="00796E64" w:rsidRDefault="00D322DA" w:rsidP="00D322DA">
      <w:r w:rsidRPr="00796E64">
        <w:t xml:space="preserve">                                                                                                                                                                                                                                           (в рублях)        </w:t>
      </w:r>
    </w:p>
    <w:tbl>
      <w:tblPr>
        <w:tblW w:w="14988" w:type="dxa"/>
        <w:tblInd w:w="93" w:type="dxa"/>
        <w:tblLook w:val="04A0" w:firstRow="1" w:lastRow="0" w:firstColumn="1" w:lastColumn="0" w:noHBand="0" w:noVBand="1"/>
      </w:tblPr>
      <w:tblGrid>
        <w:gridCol w:w="2680"/>
        <w:gridCol w:w="7840"/>
        <w:gridCol w:w="1544"/>
        <w:gridCol w:w="1460"/>
        <w:gridCol w:w="1464"/>
      </w:tblGrid>
      <w:tr w:rsidR="008D05AC" w:rsidRPr="008D05AC" w:rsidTr="00E36B1B">
        <w:trPr>
          <w:trHeight w:val="6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36B1B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2023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2024</w:t>
            </w:r>
          </w:p>
        </w:tc>
      </w:tr>
      <w:tr w:rsidR="008D05AC" w:rsidRPr="008D05AC" w:rsidTr="00E36B1B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8D05AC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36B1B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 00001000000000000000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 00001050000000000000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 1050000000000500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1050200000000500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1050201000000510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 xml:space="preserve">1050201100000510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 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00001050000000000600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00001050200000000600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00001050201000000610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  <w:tr w:rsidR="008D05AC" w:rsidRPr="008D05AC" w:rsidTr="00E83BB5">
        <w:trPr>
          <w:trHeight w:val="39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00001050201100000610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41336958,00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31512368,00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5AC">
              <w:rPr>
                <w:sz w:val="22"/>
                <w:szCs w:val="22"/>
              </w:rPr>
              <w:t>30151388,00</w:t>
            </w:r>
          </w:p>
        </w:tc>
      </w:tr>
    </w:tbl>
    <w:p w:rsidR="00D322DA" w:rsidRDefault="00D322DA" w:rsidP="00D322DA">
      <w:pPr>
        <w:jc w:val="right"/>
      </w:pPr>
    </w:p>
    <w:p w:rsidR="00D322DA" w:rsidRDefault="00D322DA" w:rsidP="00D322DA">
      <w:pPr>
        <w:jc w:val="right"/>
      </w:pPr>
    </w:p>
    <w:p w:rsidR="00545C61" w:rsidRDefault="00545C61" w:rsidP="00545C61">
      <w:pPr>
        <w:ind w:right="142"/>
        <w:jc w:val="right"/>
      </w:pPr>
    </w:p>
    <w:p w:rsidR="00E36B1B" w:rsidRDefault="00E36B1B" w:rsidP="008D05AC">
      <w:pPr>
        <w:ind w:right="142"/>
        <w:jc w:val="right"/>
        <w:rPr>
          <w:sz w:val="22"/>
          <w:szCs w:val="22"/>
        </w:rPr>
      </w:pPr>
    </w:p>
    <w:p w:rsidR="00D322DA" w:rsidRPr="00545C61" w:rsidRDefault="00D322DA" w:rsidP="008D05AC">
      <w:pPr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Приложение № 2                                                                                          </w:t>
      </w:r>
    </w:p>
    <w:p w:rsidR="00D322DA" w:rsidRPr="00545C61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к   решению Совета  депутатов          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D322DA" w:rsidRPr="00545C61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Пономаревский сельсовет </w:t>
      </w:r>
    </w:p>
    <w:p w:rsidR="00D322DA" w:rsidRPr="00545C61" w:rsidRDefault="00D322DA" w:rsidP="00545C61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                от ___________ №___                                                                                                                                         </w:t>
      </w:r>
    </w:p>
    <w:p w:rsidR="00D322DA" w:rsidRPr="00796E64" w:rsidRDefault="00D322DA" w:rsidP="00D322DA">
      <w:pPr>
        <w:tabs>
          <w:tab w:val="left" w:pos="10348"/>
          <w:tab w:val="left" w:pos="10490"/>
        </w:tabs>
        <w:ind w:right="142"/>
        <w:jc w:val="right"/>
      </w:pPr>
    </w:p>
    <w:p w:rsidR="00D322DA" w:rsidRDefault="00D322DA" w:rsidP="008D05AC">
      <w:pPr>
        <w:ind w:right="111"/>
        <w:jc w:val="center"/>
      </w:pPr>
    </w:p>
    <w:p w:rsidR="00377A87" w:rsidRDefault="00D322DA" w:rsidP="00D322DA">
      <w:pPr>
        <w:jc w:val="center"/>
        <w:rPr>
          <w:b/>
          <w:sz w:val="28"/>
          <w:szCs w:val="28"/>
        </w:rPr>
      </w:pPr>
      <w:r w:rsidRPr="00C94A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главных администраторов  источников внутреннего финансирования дефицита </w:t>
      </w:r>
    </w:p>
    <w:p w:rsidR="00D322DA" w:rsidRPr="00C94A41" w:rsidRDefault="00D322DA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бюджета на </w:t>
      </w:r>
      <w:r w:rsidR="000A777F">
        <w:rPr>
          <w:b/>
          <w:sz w:val="28"/>
          <w:szCs w:val="28"/>
        </w:rPr>
        <w:t xml:space="preserve">2023 год и плановый период 2024 и 2025 </w:t>
      </w:r>
      <w:r>
        <w:rPr>
          <w:b/>
          <w:sz w:val="28"/>
          <w:szCs w:val="28"/>
        </w:rPr>
        <w:t>годов</w:t>
      </w:r>
    </w:p>
    <w:p w:rsidR="00D322DA" w:rsidRPr="00BA1CD5" w:rsidRDefault="00D322DA" w:rsidP="00D322DA"/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989"/>
        <w:gridCol w:w="8485"/>
      </w:tblGrid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 xml:space="preserve">Код группы, подгруппы, статьи и вида источников 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jc w:val="center"/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322DA" w:rsidRPr="00545C61" w:rsidTr="008F7279">
        <w:trPr>
          <w:trHeight w:val="501"/>
        </w:trPr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Администрация муниципального образования Пономаревский  сельсовет Пономаревского района Оренбургской области</w:t>
            </w:r>
          </w:p>
        </w:tc>
      </w:tr>
      <w:tr w:rsidR="00D322DA" w:rsidRPr="00545C61" w:rsidTr="008F7279">
        <w:trPr>
          <w:trHeight w:val="321"/>
        </w:trPr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01 00 00 00 00 0000 000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01 05 00 00 00 0000 500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Увеличение остатков средств бюджетов 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01 05 02 01 10 0000 510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01 05 00 00 00 0000 600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D322DA" w:rsidRDefault="00D322DA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BB11BC" w:rsidRDefault="00BB11BC" w:rsidP="00D322DA">
      <w:pPr>
        <w:jc w:val="right"/>
      </w:pPr>
    </w:p>
    <w:p w:rsidR="008D05AC" w:rsidRDefault="008D05A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D322DA" w:rsidRPr="00545C61" w:rsidRDefault="00D322DA" w:rsidP="00D322DA">
      <w:pPr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Приложение №</w:t>
      </w:r>
      <w:r w:rsidR="00DB3C98">
        <w:rPr>
          <w:sz w:val="22"/>
          <w:szCs w:val="22"/>
        </w:rPr>
        <w:t>3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решению Совета депутатов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Пономаревский сельсовет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_______ №__                                                                                                                                         </w:t>
      </w:r>
    </w:p>
    <w:tbl>
      <w:tblPr>
        <w:tblW w:w="1417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"/>
        <w:gridCol w:w="2474"/>
        <w:gridCol w:w="7146"/>
        <w:gridCol w:w="1578"/>
        <w:gridCol w:w="1418"/>
        <w:gridCol w:w="1417"/>
      </w:tblGrid>
      <w:tr w:rsidR="00D322DA" w:rsidTr="00482004">
        <w:trPr>
          <w:gridBefore w:val="1"/>
          <w:wBefore w:w="142" w:type="dxa"/>
          <w:trHeight w:val="1713"/>
        </w:trPr>
        <w:tc>
          <w:tcPr>
            <w:tcW w:w="14033" w:type="dxa"/>
            <w:gridSpan w:val="5"/>
            <w:shd w:val="clear" w:color="auto" w:fill="FFFFFF" w:themeFill="background1"/>
            <w:vAlign w:val="bottom"/>
          </w:tcPr>
          <w:p w:rsidR="00D322DA" w:rsidRDefault="00D322DA" w:rsidP="00D322DA">
            <w:pPr>
              <w:rPr>
                <w:b/>
                <w:color w:val="000000"/>
                <w:sz w:val="28"/>
                <w:szCs w:val="28"/>
              </w:rPr>
            </w:pPr>
          </w:p>
          <w:p w:rsidR="00D322DA" w:rsidRPr="00D056DC" w:rsidRDefault="00D322DA" w:rsidP="00D322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6DC">
              <w:rPr>
                <w:b/>
                <w:color w:val="000000"/>
                <w:sz w:val="28"/>
                <w:szCs w:val="28"/>
              </w:rPr>
              <w:t>Поступление доходов в бюджет муниципального образования Пономаревский сельсовет</w:t>
            </w:r>
          </w:p>
          <w:p w:rsidR="00D322DA" w:rsidRPr="00D056DC" w:rsidRDefault="00D322DA" w:rsidP="00D322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6DC">
              <w:rPr>
                <w:b/>
                <w:color w:val="000000"/>
                <w:sz w:val="28"/>
                <w:szCs w:val="28"/>
              </w:rPr>
              <w:t xml:space="preserve">Пономаревского района Оренбургской области на </w:t>
            </w:r>
            <w:r w:rsidR="000A777F">
              <w:rPr>
                <w:b/>
                <w:color w:val="000000"/>
                <w:sz w:val="28"/>
                <w:szCs w:val="28"/>
              </w:rPr>
              <w:t xml:space="preserve">2023 год и плановый период 2024 и 2025 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D322DA" w:rsidRPr="00FE33D9" w:rsidRDefault="00D322DA" w:rsidP="00D322DA">
            <w:pPr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  <w:r w:rsidRPr="00FE33D9">
              <w:rPr>
                <w:color w:val="000000"/>
              </w:rPr>
              <w:t>(в рублях</w:t>
            </w:r>
            <w:r>
              <w:rPr>
                <w:color w:val="000000"/>
              </w:rPr>
              <w:t>)</w:t>
            </w:r>
          </w:p>
          <w:p w:rsidR="00D322DA" w:rsidRPr="00FE33D9" w:rsidRDefault="00D322DA" w:rsidP="00D322DA">
            <w:pPr>
              <w:jc w:val="right"/>
              <w:rPr>
                <w:color w:val="000000"/>
              </w:rPr>
            </w:pPr>
          </w:p>
        </w:tc>
      </w:tr>
      <w:tr w:rsidR="008D05AC" w:rsidRPr="008D05AC" w:rsidTr="00482004">
        <w:tblPrEx>
          <w:shd w:val="clear" w:color="auto" w:fill="auto"/>
        </w:tblPrEx>
        <w:trPr>
          <w:trHeight w:val="285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7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8D05AC" w:rsidRPr="008D05AC" w:rsidTr="00482004">
        <w:tblPrEx>
          <w:shd w:val="clear" w:color="auto" w:fill="auto"/>
        </w:tblPrEx>
        <w:trPr>
          <w:trHeight w:val="2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5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000 1 00 00000 00 0000 000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19738758,00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21025868,00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22024488,00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000 1 00 00000 00 0000 000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19022470,00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20309580,00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21308200,00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000 1 01 00000 00 0000 000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D05A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12246508,00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13096970,00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13918031,00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000 1 01 02000 01 0000 110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Налог на доходы физических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12246508,00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13096970,00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13918031,00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03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182 1 01 02010 01 0000 110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12179747,00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13024536,00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13842313,00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54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182 1 01 02020 01 0000 110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8299,00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182 1 01 02030 01 0000 110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59132,00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64454,00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67419,00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2773172,00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2915755,00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3052010,00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129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100 1 03 02231 01 0000 110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1313513,00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1391056,00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1459639,00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154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100 1 03 02241 01 0000 110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05AC">
              <w:rPr>
                <w:color w:val="000000"/>
              </w:rPr>
              <w:t>инжекторных</w:t>
            </w:r>
            <w:proofErr w:type="spellEnd"/>
            <w:r w:rsidRPr="008D05AC">
              <w:rPr>
                <w:color w:val="00000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9124,00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9502,00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9711,00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29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100 1 03 02251 01 0000 110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1623769,00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1697374,00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1762404,00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129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100 1 03 02261 01 0000 110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-173234,00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-182177,00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-179744,00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777875,00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1051145,00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182 1 05 03000 01 0000 110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777875,00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1051145,00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182 1 05 03010 01 0000 110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777875,00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1051145,00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 xml:space="preserve"> 0001 06 00000 00 0000 000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3224915,00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3254833,00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3287014,00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182 1 06 01000 00 0000 110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182 1 06 01030 10 0000 110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442522,00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182 1 06 06000 00 0000 110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2782393,00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2812311,00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2844492,00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182 1 06 06030 00 0000 110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1518098,00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1667243,00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1801883,00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182 1 06 06033 10 0000 110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1518098,00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1667243,00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1801883,00</w:t>
            </w:r>
          </w:p>
        </w:tc>
      </w:tr>
      <w:tr w:rsidR="008D05AC" w:rsidRPr="008D05AC" w:rsidTr="00482004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182 1 06 06043 10 0000 110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1264295,00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1145068,00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</w:pPr>
            <w:r w:rsidRPr="008D05AC">
              <w:t>1042609,00</w:t>
            </w:r>
          </w:p>
        </w:tc>
      </w:tr>
      <w:tr w:rsidR="008D05AC" w:rsidRPr="008D05AC" w:rsidTr="00F4117D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716288,00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716288,00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716288,00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106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713 1 11 05000 00 0000 120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716288,00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716288,00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716288,00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102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713 1 11 05025 10 0000 120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85872,00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85872,00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85872,00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78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713 1 11 05035 10 0000 120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493916,00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493916,00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493916,00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42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713 1 11 05075 10 0000 120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05AC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136500,00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136500,00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136500,00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21598200,00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10486500,00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8126900,00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5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713 2 02 00000 00 0000 000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21598200,00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10486500,00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8126900,00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713 2 02 10000 00 0000 150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17563000,00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7092000,00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6763000,00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55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713 2 02 15001 10 0000 150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10563000,00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7092000,00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6763000,00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31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713 2 02 19999 10 0000 150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Прочие дотации бюджетам сельских поселений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7000000,00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55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000 2 02 20000 00 0000 150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3713900,00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3058300,00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1015500,00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105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713 2 02 20216 10 0000 150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1608500,00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3058300,00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713 2 02 29999 10 0000 150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Прочие субсидии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2105400,00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1015500,00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713 2 02 20077 10 0000 150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Субсидия на капитальный ремонт  объектов коммунальной инфраструктуры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2105400,00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6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713 2 02 25576 10 0000 150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6078D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>Субсидия на компле</w:t>
            </w:r>
            <w:r w:rsidR="006078DF">
              <w:rPr>
                <w:color w:val="000000"/>
              </w:rPr>
              <w:t>к</w:t>
            </w:r>
            <w:r w:rsidRPr="008D05AC">
              <w:rPr>
                <w:color w:val="000000"/>
              </w:rPr>
              <w:t xml:space="preserve">сное развитие сельских территории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1015500,00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D05AC">
              <w:rPr>
                <w:color w:val="000000"/>
              </w:rPr>
              <w:t xml:space="preserve"> 000 2 02 30000 00 0000 150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321300,00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336200,00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D05AC">
              <w:rPr>
                <w:b/>
                <w:bCs/>
              </w:rPr>
              <w:t>348400,00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825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 xml:space="preserve"> 713 2 02 35118 10 0000 150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</w:pPr>
            <w:r w:rsidRPr="008D05A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321300,00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336200,00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</w:pPr>
            <w:r w:rsidRPr="008D05AC">
              <w:t>348400,00</w:t>
            </w:r>
          </w:p>
        </w:tc>
      </w:tr>
      <w:tr w:rsidR="008D05AC" w:rsidRPr="008D05AC" w:rsidTr="00E83BB5">
        <w:tblPrEx>
          <w:shd w:val="clear" w:color="auto" w:fill="auto"/>
        </w:tblPrEx>
        <w:trPr>
          <w:trHeight w:val="30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AC" w:rsidRPr="008D05AC" w:rsidRDefault="008D05AC" w:rsidP="008D05A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D05AC">
              <w:rPr>
                <w:color w:val="000000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E83BB5" w:rsidP="008D05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="008D05AC" w:rsidRPr="008D05AC"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41336958,00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31512368,00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5AC" w:rsidRPr="008D05AC" w:rsidRDefault="008D05AC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8D05AC">
              <w:rPr>
                <w:b/>
                <w:bCs/>
                <w:color w:val="000000"/>
              </w:rPr>
              <w:t>30151388,00</w:t>
            </w:r>
          </w:p>
        </w:tc>
      </w:tr>
    </w:tbl>
    <w:p w:rsidR="00E36B1B" w:rsidRDefault="00E36B1B" w:rsidP="00377A87">
      <w:pPr>
        <w:jc w:val="right"/>
        <w:rPr>
          <w:sz w:val="22"/>
          <w:szCs w:val="22"/>
        </w:rPr>
      </w:pP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Приложение № </w:t>
      </w:r>
      <w:r w:rsidR="00837C9D">
        <w:rPr>
          <w:sz w:val="22"/>
          <w:szCs w:val="22"/>
        </w:rPr>
        <w:t>4</w:t>
      </w: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                                                                 к решению Совета депутатов </w:t>
      </w: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 муниципального образования</w:t>
      </w:r>
    </w:p>
    <w:p w:rsidR="00D322DA" w:rsidRPr="00377A87" w:rsidRDefault="00D322DA" w:rsidP="00377A87">
      <w:pPr>
        <w:tabs>
          <w:tab w:val="left" w:pos="12474"/>
        </w:tabs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Пономаревский   сельсовет   </w:t>
      </w:r>
    </w:p>
    <w:p w:rsidR="00D322DA" w:rsidRPr="00545C61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от ___________ №___                                                                                                                                         </w:t>
      </w:r>
    </w:p>
    <w:p w:rsidR="00D322DA" w:rsidRPr="00545C61" w:rsidRDefault="00D322DA" w:rsidP="00D322DA">
      <w:pPr>
        <w:rPr>
          <w:sz w:val="22"/>
          <w:szCs w:val="22"/>
        </w:rPr>
      </w:pP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Распределение межбюджетных трансфертов, передаваемых в районный бюджет из бюджетов </w:t>
      </w:r>
    </w:p>
    <w:p w:rsidR="00D322DA" w:rsidRPr="00377A87" w:rsidRDefault="00F4117D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22DA" w:rsidRPr="00377A87">
        <w:rPr>
          <w:b/>
          <w:sz w:val="28"/>
          <w:szCs w:val="28"/>
        </w:rPr>
        <w:t>оселений на осуществление части полномочий по решению по решению вопросов местного</w:t>
      </w: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 значения в соответствии с заключенными соглашениями </w:t>
      </w:r>
    </w:p>
    <w:p w:rsidR="00D322DA" w:rsidRPr="00545C61" w:rsidRDefault="00F4117D" w:rsidP="00D322D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на </w:t>
      </w:r>
      <w:r w:rsidR="000A777F">
        <w:rPr>
          <w:b/>
          <w:sz w:val="28"/>
          <w:szCs w:val="28"/>
        </w:rPr>
        <w:t xml:space="preserve">2023 год и плановый период 2024 и 2025 </w:t>
      </w:r>
      <w:r w:rsidR="00D322DA" w:rsidRPr="00377A87">
        <w:rPr>
          <w:b/>
          <w:sz w:val="28"/>
          <w:szCs w:val="28"/>
        </w:rPr>
        <w:t xml:space="preserve"> годов</w:t>
      </w:r>
    </w:p>
    <w:p w:rsidR="00D322DA" w:rsidRPr="00545C61" w:rsidRDefault="00D322DA" w:rsidP="00D322DA">
      <w:pPr>
        <w:jc w:val="center"/>
        <w:rPr>
          <w:sz w:val="22"/>
          <w:szCs w:val="22"/>
        </w:rPr>
      </w:pPr>
      <w:r w:rsidRPr="00545C61">
        <w:rPr>
          <w:sz w:val="22"/>
          <w:szCs w:val="22"/>
        </w:rPr>
        <w:t>( в рублях)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323"/>
        <w:gridCol w:w="2827"/>
        <w:gridCol w:w="1980"/>
        <w:gridCol w:w="1981"/>
      </w:tblGrid>
      <w:tr w:rsidR="00D322DA" w:rsidRPr="00545C61" w:rsidTr="00482004">
        <w:trPr>
          <w:trHeight w:val="844"/>
        </w:trPr>
        <w:tc>
          <w:tcPr>
            <w:tcW w:w="605" w:type="dxa"/>
          </w:tcPr>
          <w:p w:rsidR="00D322DA" w:rsidRPr="00545C61" w:rsidRDefault="00D322DA" w:rsidP="00D322DA">
            <w:pPr>
              <w:tabs>
                <w:tab w:val="left" w:pos="426"/>
              </w:tabs>
              <w:ind w:left="-1080" w:firstLine="28"/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№ п/п</w:t>
            </w:r>
          </w:p>
        </w:tc>
        <w:tc>
          <w:tcPr>
            <w:tcW w:w="6323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Наименование  муниципального образования</w:t>
            </w:r>
          </w:p>
        </w:tc>
        <w:tc>
          <w:tcPr>
            <w:tcW w:w="2827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48200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482004">
              <w:rPr>
                <w:sz w:val="22"/>
                <w:szCs w:val="22"/>
              </w:rPr>
              <w:t>3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48200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482004">
              <w:rPr>
                <w:sz w:val="22"/>
                <w:szCs w:val="22"/>
              </w:rPr>
              <w:t>4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1" w:type="dxa"/>
            <w:shd w:val="clear" w:color="auto" w:fill="auto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48200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482004">
              <w:rPr>
                <w:sz w:val="22"/>
                <w:szCs w:val="22"/>
              </w:rPr>
              <w:t>5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</w:tr>
      <w:tr w:rsidR="00482004" w:rsidRPr="00545C61" w:rsidTr="00482004">
        <w:tc>
          <w:tcPr>
            <w:tcW w:w="605" w:type="dxa"/>
          </w:tcPr>
          <w:p w:rsidR="00482004" w:rsidRPr="00545C61" w:rsidRDefault="00482004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1.</w:t>
            </w:r>
          </w:p>
        </w:tc>
        <w:tc>
          <w:tcPr>
            <w:tcW w:w="6323" w:type="dxa"/>
          </w:tcPr>
          <w:p w:rsidR="00482004" w:rsidRPr="00545C61" w:rsidRDefault="00482004" w:rsidP="00D322DA">
            <w:pPr>
              <w:ind w:left="-17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Муниципальное образование Пономаревский сельсовет </w:t>
            </w:r>
          </w:p>
        </w:tc>
        <w:tc>
          <w:tcPr>
            <w:tcW w:w="2827" w:type="dxa"/>
            <w:vAlign w:val="bottom"/>
          </w:tcPr>
          <w:p w:rsidR="00482004" w:rsidRPr="00482004" w:rsidRDefault="00482004" w:rsidP="00482004">
            <w:pPr>
              <w:jc w:val="center"/>
              <w:rPr>
                <w:color w:val="000000"/>
                <w:sz w:val="22"/>
                <w:szCs w:val="22"/>
              </w:rPr>
            </w:pPr>
            <w:r w:rsidRPr="00482004">
              <w:rPr>
                <w:color w:val="000000"/>
                <w:sz w:val="22"/>
                <w:szCs w:val="22"/>
              </w:rPr>
              <w:t>13 578 400,00</w:t>
            </w:r>
          </w:p>
        </w:tc>
        <w:tc>
          <w:tcPr>
            <w:tcW w:w="1980" w:type="dxa"/>
            <w:vAlign w:val="bottom"/>
          </w:tcPr>
          <w:p w:rsidR="00482004" w:rsidRPr="00482004" w:rsidRDefault="00482004" w:rsidP="00482004">
            <w:pPr>
              <w:jc w:val="center"/>
              <w:rPr>
                <w:color w:val="000000"/>
                <w:sz w:val="22"/>
                <w:szCs w:val="22"/>
              </w:rPr>
            </w:pPr>
            <w:r w:rsidRPr="00482004">
              <w:rPr>
                <w:color w:val="000000"/>
                <w:sz w:val="22"/>
                <w:szCs w:val="22"/>
              </w:rPr>
              <w:t>13 578 400,00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482004" w:rsidRPr="00482004" w:rsidRDefault="00482004" w:rsidP="00482004">
            <w:pPr>
              <w:jc w:val="center"/>
              <w:rPr>
                <w:color w:val="000000"/>
                <w:sz w:val="22"/>
                <w:szCs w:val="22"/>
              </w:rPr>
            </w:pPr>
            <w:r w:rsidRPr="00482004">
              <w:rPr>
                <w:color w:val="000000"/>
                <w:sz w:val="22"/>
                <w:szCs w:val="22"/>
              </w:rPr>
              <w:t>13 578 400,00</w:t>
            </w:r>
          </w:p>
        </w:tc>
      </w:tr>
    </w:tbl>
    <w:p w:rsidR="00D322DA" w:rsidRPr="00545C61" w:rsidRDefault="00D322DA" w:rsidP="00D322DA">
      <w:pPr>
        <w:tabs>
          <w:tab w:val="left" w:pos="180"/>
        </w:tabs>
        <w:rPr>
          <w:sz w:val="22"/>
          <w:szCs w:val="22"/>
        </w:rPr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745F52" w:rsidRDefault="00745F52" w:rsidP="00D322DA">
      <w:pPr>
        <w:tabs>
          <w:tab w:val="left" w:pos="6379"/>
        </w:tabs>
        <w:jc w:val="right"/>
      </w:pPr>
    </w:p>
    <w:p w:rsidR="00262042" w:rsidRDefault="00262042" w:rsidP="00D322DA">
      <w:pPr>
        <w:tabs>
          <w:tab w:val="left" w:pos="6379"/>
        </w:tabs>
        <w:jc w:val="right"/>
        <w:rPr>
          <w:sz w:val="22"/>
          <w:szCs w:val="22"/>
        </w:rPr>
      </w:pPr>
    </w:p>
    <w:p w:rsidR="00C8564C" w:rsidRDefault="00C8564C" w:rsidP="00D322DA">
      <w:pPr>
        <w:tabs>
          <w:tab w:val="left" w:pos="6379"/>
        </w:tabs>
        <w:jc w:val="right"/>
        <w:rPr>
          <w:sz w:val="22"/>
          <w:szCs w:val="22"/>
        </w:rPr>
      </w:pPr>
    </w:p>
    <w:p w:rsidR="00C8564C" w:rsidRDefault="00C8564C" w:rsidP="00D322DA">
      <w:pPr>
        <w:tabs>
          <w:tab w:val="left" w:pos="6379"/>
        </w:tabs>
        <w:jc w:val="right"/>
        <w:rPr>
          <w:sz w:val="22"/>
          <w:szCs w:val="22"/>
        </w:rPr>
      </w:pPr>
    </w:p>
    <w:p w:rsidR="00C8564C" w:rsidRDefault="00C8564C" w:rsidP="00D322DA">
      <w:pPr>
        <w:tabs>
          <w:tab w:val="left" w:pos="6379"/>
        </w:tabs>
        <w:jc w:val="right"/>
        <w:rPr>
          <w:sz w:val="22"/>
          <w:szCs w:val="22"/>
        </w:rPr>
      </w:pPr>
    </w:p>
    <w:p w:rsidR="00D322DA" w:rsidRPr="00545C61" w:rsidRDefault="00D322DA" w:rsidP="00D322DA">
      <w:pPr>
        <w:tabs>
          <w:tab w:val="left" w:pos="6379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Приложение № </w:t>
      </w:r>
      <w:r w:rsidR="00185844">
        <w:rPr>
          <w:sz w:val="22"/>
          <w:szCs w:val="22"/>
        </w:rPr>
        <w:t>5</w:t>
      </w:r>
    </w:p>
    <w:p w:rsidR="001632E0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                                                                          к решению Совета депутатов  </w:t>
      </w:r>
    </w:p>
    <w:p w:rsidR="001632E0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муниципального образования   </w:t>
      </w:r>
    </w:p>
    <w:p w:rsidR="00D322DA" w:rsidRPr="00545C61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Пономаревский сельсовет  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                                                                                     от ___________ №___                                                                                                                                         </w:t>
      </w:r>
    </w:p>
    <w:p w:rsidR="00F4117D" w:rsidRDefault="00F4117D" w:rsidP="00D322DA">
      <w:pPr>
        <w:jc w:val="center"/>
        <w:rPr>
          <w:b/>
          <w:sz w:val="28"/>
          <w:szCs w:val="28"/>
        </w:rPr>
      </w:pPr>
    </w:p>
    <w:p w:rsidR="00D322DA" w:rsidRPr="004D1C64" w:rsidRDefault="00D322DA" w:rsidP="00D322DA">
      <w:pPr>
        <w:jc w:val="center"/>
        <w:rPr>
          <w:b/>
          <w:sz w:val="28"/>
          <w:szCs w:val="28"/>
        </w:rPr>
      </w:pPr>
      <w:r w:rsidRPr="004D1C64">
        <w:rPr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>
        <w:rPr>
          <w:b/>
          <w:sz w:val="28"/>
          <w:szCs w:val="28"/>
        </w:rPr>
        <w:t>,</w:t>
      </w:r>
    </w:p>
    <w:p w:rsidR="00D322DA" w:rsidRPr="00256146" w:rsidRDefault="00D322DA" w:rsidP="00D322DA">
      <w:pPr>
        <w:jc w:val="center"/>
        <w:rPr>
          <w:b/>
          <w:sz w:val="28"/>
          <w:szCs w:val="28"/>
        </w:rPr>
      </w:pPr>
      <w:r w:rsidRPr="004D1C64">
        <w:rPr>
          <w:b/>
          <w:sz w:val="28"/>
          <w:szCs w:val="28"/>
        </w:rPr>
        <w:t>классификации расходов  бюджет</w:t>
      </w:r>
      <w:r>
        <w:rPr>
          <w:b/>
          <w:sz w:val="28"/>
          <w:szCs w:val="28"/>
        </w:rPr>
        <w:t>а</w:t>
      </w:r>
      <w:r w:rsidRPr="004D1C64">
        <w:rPr>
          <w:b/>
          <w:sz w:val="28"/>
          <w:szCs w:val="28"/>
        </w:rPr>
        <w:t xml:space="preserve"> на </w:t>
      </w:r>
      <w:r w:rsidR="000A777F">
        <w:rPr>
          <w:b/>
          <w:sz w:val="28"/>
          <w:szCs w:val="28"/>
        </w:rPr>
        <w:t xml:space="preserve">2023 год и плановый период 2024 и 2025 </w:t>
      </w:r>
      <w:r w:rsidRPr="004D1C64">
        <w:rPr>
          <w:b/>
          <w:sz w:val="28"/>
          <w:szCs w:val="28"/>
        </w:rPr>
        <w:t xml:space="preserve"> годов</w:t>
      </w:r>
    </w:p>
    <w:p w:rsidR="00D322DA" w:rsidRDefault="00D322DA" w:rsidP="00D322DA">
      <w:pPr>
        <w:jc w:val="center"/>
      </w:pPr>
      <w:r w:rsidRPr="00657A7B">
        <w:t>( в рублях)</w:t>
      </w:r>
    </w:p>
    <w:tbl>
      <w:tblPr>
        <w:tblW w:w="13892" w:type="dxa"/>
        <w:tblInd w:w="817" w:type="dxa"/>
        <w:tblLook w:val="04A0" w:firstRow="1" w:lastRow="0" w:firstColumn="1" w:lastColumn="0" w:noHBand="0" w:noVBand="1"/>
      </w:tblPr>
      <w:tblGrid>
        <w:gridCol w:w="7938"/>
        <w:gridCol w:w="709"/>
        <w:gridCol w:w="567"/>
        <w:gridCol w:w="1559"/>
        <w:gridCol w:w="1559"/>
        <w:gridCol w:w="1560"/>
      </w:tblGrid>
      <w:tr w:rsidR="008F7279" w:rsidRPr="00E02F69" w:rsidTr="008F7279">
        <w:trPr>
          <w:trHeight w:val="30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79" w:rsidRPr="00E02F69" w:rsidRDefault="008F727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F7279">
              <w:rPr>
                <w:bCs/>
                <w:color w:val="000000"/>
                <w:sz w:val="22"/>
                <w:szCs w:val="22"/>
              </w:rPr>
              <w:t>Н</w:t>
            </w:r>
            <w:r w:rsidR="00E02F69" w:rsidRPr="00E02F69">
              <w:rPr>
                <w:bCs/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79" w:rsidRPr="00E02F69" w:rsidRDefault="00E02F69" w:rsidP="008F72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8F7279" w:rsidRPr="00E02F69" w:rsidTr="00F4117D">
        <w:trPr>
          <w:trHeight w:val="25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</w:tr>
      <w:tr w:rsidR="001836BF" w:rsidRPr="00E02F69" w:rsidTr="008F727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4 031 105,00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4 320 964,92</w:t>
            </w:r>
          </w:p>
        </w:tc>
      </w:tr>
      <w:tr w:rsidR="001836BF" w:rsidRPr="00E02F69" w:rsidTr="008F7279">
        <w:trPr>
          <w:trHeight w:val="3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1 220 874,72</w:t>
            </w:r>
          </w:p>
        </w:tc>
      </w:tr>
      <w:tr w:rsidR="001836BF" w:rsidRPr="00E02F69" w:rsidTr="008F7279">
        <w:trPr>
          <w:trHeight w:val="8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2 633 187,00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2 726 090,20</w:t>
            </w:r>
          </w:p>
        </w:tc>
      </w:tr>
      <w:tr w:rsidR="001836BF" w:rsidRPr="00E02F69" w:rsidTr="00F4117D">
        <w:trPr>
          <w:trHeight w:val="241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374 000,00</w:t>
            </w:r>
          </w:p>
        </w:tc>
      </w:tr>
      <w:tr w:rsidR="001836BF" w:rsidRPr="00E02F69" w:rsidTr="00544106">
        <w:trPr>
          <w:trHeight w:val="15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1836BF" w:rsidRPr="00E02F69" w:rsidTr="00544106">
        <w:trPr>
          <w:trHeight w:val="33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348 400,00</w:t>
            </w:r>
          </w:p>
        </w:tc>
      </w:tr>
      <w:tr w:rsidR="001836BF" w:rsidRPr="00E02F69" w:rsidTr="00544106">
        <w:trPr>
          <w:trHeight w:val="11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326 458,00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1836BF" w:rsidRPr="00E02F69" w:rsidTr="00544106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350 000,00</w:t>
            </w:r>
          </w:p>
        </w:tc>
      </w:tr>
      <w:tr w:rsidR="001836BF" w:rsidRPr="00E02F69" w:rsidTr="008F7279">
        <w:trPr>
          <w:trHeight w:val="31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10 386 366,00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7 496 502,00</w:t>
            </w:r>
          </w:p>
        </w:tc>
      </w:tr>
      <w:tr w:rsidR="001836BF" w:rsidRPr="00E02F69" w:rsidTr="008F7279">
        <w:trPr>
          <w:trHeight w:val="246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8878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 xml:space="preserve">Дорожное хозяйство (дорожные  фонды)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10 386 366,00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7 496 502,00</w:t>
            </w:r>
          </w:p>
        </w:tc>
      </w:tr>
      <w:tr w:rsidR="001836BF" w:rsidRPr="00E02F69" w:rsidTr="008F7279">
        <w:trPr>
          <w:trHeight w:val="1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4 435 582,00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2 142 488,00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2 600 327,08</w:t>
            </w:r>
          </w:p>
        </w:tc>
      </w:tr>
      <w:tr w:rsidR="001836BF" w:rsidRPr="00E02F69" w:rsidTr="008F7279">
        <w:trPr>
          <w:trHeight w:val="285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267 000,00</w:t>
            </w:r>
          </w:p>
        </w:tc>
      </w:tr>
      <w:tr w:rsidR="001836BF" w:rsidRPr="00E02F69" w:rsidTr="00544106">
        <w:trPr>
          <w:trHeight w:val="3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 xml:space="preserve">Коммунальное хозяйство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465 082,00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462 832,08</w:t>
            </w:r>
          </w:p>
        </w:tc>
      </w:tr>
      <w:tr w:rsidR="001836BF" w:rsidRPr="00E02F69" w:rsidTr="008F727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1 527 406,00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1 870 495,00</w:t>
            </w:r>
          </w:p>
        </w:tc>
      </w:tr>
      <w:tr w:rsidR="001836BF" w:rsidRPr="00E02F69" w:rsidTr="008F7279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1836BF" w:rsidRPr="00E02F69" w:rsidTr="001836BF">
        <w:trPr>
          <w:trHeight w:val="30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36BF" w:rsidRDefault="001836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1836BF" w:rsidRPr="00E02F69" w:rsidTr="005B7C2C">
        <w:trPr>
          <w:trHeight w:val="61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Федерации(бухучет)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6BF" w:rsidRPr="00E02F69" w:rsidRDefault="001836BF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36BF" w:rsidRDefault="00183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933 000,00</w:t>
            </w:r>
          </w:p>
        </w:tc>
      </w:tr>
      <w:tr w:rsidR="005B7C2C" w:rsidRPr="00E02F69" w:rsidTr="00544106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C2C" w:rsidRDefault="005B7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933 000,00</w:t>
            </w:r>
          </w:p>
        </w:tc>
      </w:tr>
      <w:tr w:rsidR="005B7C2C" w:rsidRPr="00E02F69" w:rsidTr="00F4117D">
        <w:trPr>
          <w:trHeight w:val="28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</w:t>
            </w:r>
            <w:r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1 456 794,00</w:t>
            </w:r>
          </w:p>
        </w:tc>
      </w:tr>
      <w:tr w:rsidR="005B7C2C" w:rsidRPr="00E02F69" w:rsidTr="00F4117D">
        <w:trPr>
          <w:trHeight w:val="3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</w:t>
            </w:r>
            <w:r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711 351,00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1 456 794,00</w:t>
            </w:r>
          </w:p>
        </w:tc>
      </w:tr>
      <w:tr w:rsidR="005B7C2C" w:rsidRPr="00E02F69" w:rsidTr="00F4117D">
        <w:trPr>
          <w:trHeight w:val="3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2C" w:rsidRPr="00E02F69" w:rsidRDefault="005B7C2C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41 336 958,00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31 512 368,00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C2C" w:rsidRDefault="005B7C2C" w:rsidP="00E83BB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30 151 388,00</w:t>
            </w:r>
          </w:p>
        </w:tc>
      </w:tr>
    </w:tbl>
    <w:p w:rsidR="00CC7632" w:rsidRDefault="00CC7632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D322DA" w:rsidRPr="001632E0" w:rsidRDefault="00CC7632" w:rsidP="00E36B1B">
      <w:pPr>
        <w:widowControl/>
        <w:autoSpaceDE/>
        <w:autoSpaceDN/>
        <w:adjustRightInd/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322DA" w:rsidRPr="001632E0">
        <w:rPr>
          <w:sz w:val="22"/>
          <w:szCs w:val="22"/>
        </w:rPr>
        <w:t xml:space="preserve">Приложение № </w:t>
      </w:r>
      <w:r w:rsidR="008070F0">
        <w:rPr>
          <w:sz w:val="22"/>
          <w:szCs w:val="22"/>
        </w:rPr>
        <w:t>6</w:t>
      </w:r>
    </w:p>
    <w:p w:rsidR="00D322DA" w:rsidRPr="001632E0" w:rsidRDefault="00D322DA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к решению Совета депутатов </w:t>
      </w:r>
    </w:p>
    <w:p w:rsidR="00D322DA" w:rsidRPr="001632E0" w:rsidRDefault="00D322DA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</w:t>
      </w:r>
    </w:p>
    <w:p w:rsidR="00D322DA" w:rsidRPr="001632E0" w:rsidRDefault="00D322DA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Пономаревский сельсовет </w:t>
      </w:r>
    </w:p>
    <w:p w:rsidR="00D322DA" w:rsidRPr="00545C61" w:rsidRDefault="00D322DA" w:rsidP="00D322DA">
      <w:pPr>
        <w:ind w:right="111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от ___________ №___                                                                                                                                         </w:t>
      </w:r>
    </w:p>
    <w:p w:rsidR="00F4117D" w:rsidRDefault="00F4117D" w:rsidP="00F4117D">
      <w:pPr>
        <w:ind w:right="-3652"/>
        <w:jc w:val="center"/>
        <w:rPr>
          <w:b/>
          <w:sz w:val="28"/>
          <w:szCs w:val="28"/>
        </w:rPr>
      </w:pPr>
    </w:p>
    <w:p w:rsidR="00D322DA" w:rsidRDefault="00D322DA" w:rsidP="00F4117D">
      <w:pPr>
        <w:ind w:right="142"/>
        <w:jc w:val="center"/>
        <w:rPr>
          <w:b/>
          <w:sz w:val="28"/>
          <w:szCs w:val="28"/>
        </w:rPr>
      </w:pPr>
      <w:r w:rsidRPr="00B604C4">
        <w:rPr>
          <w:b/>
          <w:sz w:val="28"/>
          <w:szCs w:val="28"/>
        </w:rPr>
        <w:t>Ведомственная структура расходов местного бюджета на 20</w:t>
      </w:r>
      <w:r>
        <w:rPr>
          <w:b/>
          <w:sz w:val="28"/>
          <w:szCs w:val="28"/>
        </w:rPr>
        <w:t>2</w:t>
      </w:r>
      <w:r w:rsidR="00807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</w:t>
      </w:r>
    </w:p>
    <w:p w:rsidR="00D322DA" w:rsidRDefault="00D322DA" w:rsidP="00F4117D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8070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070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544106" w:rsidRPr="00F4117D" w:rsidRDefault="00D322DA" w:rsidP="00F4117D">
      <w:pPr>
        <w:ind w:right="142"/>
        <w:jc w:val="right"/>
        <w:rPr>
          <w:b/>
        </w:rPr>
      </w:pPr>
      <w:r w:rsidRPr="008E19B5">
        <w:rPr>
          <w:b/>
        </w:rPr>
        <w:t>(</w:t>
      </w:r>
      <w:r>
        <w:rPr>
          <w:b/>
        </w:rPr>
        <w:t xml:space="preserve">в </w:t>
      </w:r>
      <w:r w:rsidRPr="008E19B5">
        <w:rPr>
          <w:b/>
        </w:rPr>
        <w:t>рубл</w:t>
      </w:r>
      <w:r>
        <w:rPr>
          <w:b/>
        </w:rPr>
        <w:t>ях</w:t>
      </w:r>
      <w:r w:rsidRPr="008E19B5">
        <w:rPr>
          <w:b/>
        </w:rPr>
        <w:t xml:space="preserve">) </w:t>
      </w:r>
      <w:r w:rsidR="00EC1852" w:rsidRPr="00001644">
        <w:fldChar w:fldCharType="begin"/>
      </w:r>
      <w:r w:rsidR="00544106" w:rsidRPr="00001644">
        <w:instrText xml:space="preserve"> LINK Excel.Sheet.12 "G:\\Бюджет 2022-2024\\23-25\\Приложения  2023-2024  с новыми МПпосл.xlsx" "ПР 6!R10C2:R132C10" \a \f 4 \h  \* MERGEFORMAT </w:instrText>
      </w:r>
      <w:r w:rsidR="00EC1852" w:rsidRPr="00001644">
        <w:fldChar w:fldCharType="separate"/>
      </w:r>
    </w:p>
    <w:p w:rsidR="00B3614B" w:rsidRPr="00001644" w:rsidRDefault="00EC1852" w:rsidP="00544106">
      <w:pPr>
        <w:ind w:right="-3652"/>
        <w:rPr>
          <w:b/>
        </w:rPr>
      </w:pPr>
      <w:r w:rsidRPr="00001644">
        <w:rPr>
          <w:b/>
        </w:rPr>
        <w:fldChar w:fldCharType="end"/>
      </w:r>
    </w:p>
    <w:tbl>
      <w:tblPr>
        <w:tblW w:w="14051" w:type="dxa"/>
        <w:tblInd w:w="103" w:type="dxa"/>
        <w:tblLook w:val="04A0" w:firstRow="1" w:lastRow="0" w:firstColumn="1" w:lastColumn="0" w:noHBand="0" w:noVBand="1"/>
      </w:tblPr>
      <w:tblGrid>
        <w:gridCol w:w="4967"/>
        <w:gridCol w:w="648"/>
        <w:gridCol w:w="487"/>
        <w:gridCol w:w="498"/>
        <w:gridCol w:w="1769"/>
        <w:gridCol w:w="546"/>
        <w:gridCol w:w="1751"/>
        <w:gridCol w:w="1537"/>
        <w:gridCol w:w="1848"/>
      </w:tblGrid>
      <w:tr w:rsidR="00B3614B" w:rsidRPr="00B3614B" w:rsidTr="00F72BA8">
        <w:trPr>
          <w:trHeight w:val="348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2023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2024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2025</w:t>
            </w:r>
          </w:p>
        </w:tc>
      </w:tr>
      <w:tr w:rsidR="00B3614B" w:rsidRPr="00B3614B" w:rsidTr="00F72BA8">
        <w:trPr>
          <w:trHeight w:val="348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ВЕД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ВР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3614B" w:rsidRPr="00B3614B" w:rsidTr="00F72BA8">
        <w:trPr>
          <w:trHeight w:val="3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</w:t>
            </w:r>
          </w:p>
        </w:tc>
      </w:tr>
      <w:tr w:rsidR="00B3614B" w:rsidRPr="00B3614B" w:rsidTr="00E83BB5">
        <w:trPr>
          <w:trHeight w:val="11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</w:tr>
      <w:tr w:rsidR="00B3614B" w:rsidRPr="00B3614B" w:rsidTr="00E83BB5">
        <w:trPr>
          <w:trHeight w:val="3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5 715 611,00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4 031 105,00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4 320 964,92</w:t>
            </w:r>
          </w:p>
        </w:tc>
      </w:tr>
      <w:tr w:rsidR="00B3614B" w:rsidRPr="00B3614B" w:rsidTr="00E83BB5">
        <w:trPr>
          <w:trHeight w:val="76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1068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30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816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18 4 08  10000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1 173 918,00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1 220 874,72</w:t>
            </w:r>
          </w:p>
        </w:tc>
      </w:tr>
      <w:tr w:rsidR="00B3614B" w:rsidRPr="00B3614B" w:rsidTr="00E83BB5">
        <w:trPr>
          <w:trHeight w:val="105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3 395 693,00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2 726 090,20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3 395 693,00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2 726 090,20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3 395 693,00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2 726 090,20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</w:pPr>
            <w:r w:rsidRPr="00F72BA8"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3 395 693,00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2 726 090,20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Центральный аппарат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3 395 693,00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2 633 187,00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2 726 090,20</w:t>
            </w:r>
          </w:p>
        </w:tc>
      </w:tr>
      <w:tr w:rsidR="00B3614B" w:rsidRPr="00B3614B" w:rsidTr="00E83BB5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2146099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2322580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2415483,2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1211901,00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301607,00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301607,00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37693,00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37693,00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1 146 000,00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374 000,00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17 4 08 70070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221 000,00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F72BA8">
              <w:rPr>
                <w:sz w:val="22"/>
                <w:szCs w:val="22"/>
              </w:rPr>
              <w:t>сельхозназначения</w:t>
            </w:r>
            <w:proofErr w:type="spellEnd"/>
            <w:r w:rsidRPr="00F72BA8">
              <w:rPr>
                <w:sz w:val="22"/>
                <w:szCs w:val="22"/>
              </w:rPr>
              <w:t>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873 000,00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Мобилизация 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078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процессных мероприятий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1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321 300,00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320 300,00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336 200,00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348 400,00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18 4 11 51180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1000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E83BB5">
              <w:rPr>
                <w:sz w:val="22"/>
                <w:szCs w:val="22"/>
              </w:rPr>
              <w:t>,00</w:t>
            </w:r>
          </w:p>
        </w:tc>
      </w:tr>
      <w:tr w:rsidR="00B3614B" w:rsidRPr="00B3614B" w:rsidTr="00E83BB5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326 458,00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Защита населения и территории от ЧС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326 458,00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350 000,00</w:t>
            </w:r>
          </w:p>
        </w:tc>
      </w:tr>
      <w:tr w:rsidR="00B3614B" w:rsidRPr="00B3614B" w:rsidTr="006078DF">
        <w:trPr>
          <w:trHeight w:val="13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 процессных мероприятий      </w:t>
            </w:r>
            <w:r w:rsidRPr="00F72BA8">
              <w:rPr>
                <w:sz w:val="22"/>
                <w:szCs w:val="22"/>
              </w:rPr>
              <w:br/>
              <w:t>"Организация деятельности противопожарного формирования"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Обеспечение противопожарной безопасности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F72BA8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276 458,00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276 458,00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17 4 06 90000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276 458,00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276 458,00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276 458,00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300 000,00</w:t>
            </w:r>
          </w:p>
        </w:tc>
      </w:tr>
      <w:tr w:rsidR="00B3614B" w:rsidRPr="00B3614B" w:rsidTr="00F72BA8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16 736 065,00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7 496 502,00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2BA8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16 736 065,00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6078DF">
        <w:trPr>
          <w:trHeight w:val="149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Муниципальная программа   «Энергосбережение и повышение энергетической эффективности на территории</w:t>
            </w:r>
            <w:r w:rsidR="006078DF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 xml:space="preserve">муниципального образования Пономаревский сельсовет Пономаревского района Оренбургской области на 2021-2024 годы»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13 4 00 00000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6078DF">
        <w:trPr>
          <w:trHeight w:val="8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13 4 01 S0411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13 4 01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1 000 000,00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15 736 065,00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E83BB5">
        <w:trPr>
          <w:trHeight w:val="1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6078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</w:t>
            </w:r>
            <w:r w:rsidR="006078DF">
              <w:rPr>
                <w:sz w:val="22"/>
                <w:szCs w:val="22"/>
              </w:rPr>
              <w:t>ксы процессных мероприятий "</w:t>
            </w:r>
            <w:proofErr w:type="spellStart"/>
            <w:r w:rsidR="006078DF">
              <w:rPr>
                <w:sz w:val="22"/>
                <w:szCs w:val="22"/>
              </w:rPr>
              <w:t>Софинансирование</w:t>
            </w:r>
            <w:proofErr w:type="spellEnd"/>
            <w:r w:rsidRPr="00F72BA8">
              <w:rPr>
                <w:sz w:val="22"/>
                <w:szCs w:val="22"/>
              </w:rPr>
              <w:t xml:space="preserve"> расходов по капитальному  ремонту и ремонту  автомобильных дорог общего пользования населенных пунктов 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15 736 065,00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10 386 366,00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F72BA8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</w:t>
            </w:r>
            <w:r w:rsidR="00B3614B" w:rsidRPr="00F72BA8">
              <w:rPr>
                <w:sz w:val="22"/>
                <w:szCs w:val="22"/>
              </w:rPr>
              <w:t xml:space="preserve">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1 624 750,00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3 089 200,00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1 624 750,00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3 089 200,00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0,00</w:t>
            </w:r>
          </w:p>
        </w:tc>
      </w:tr>
      <w:tr w:rsidR="00B3614B" w:rsidRPr="00B3614B" w:rsidTr="00F72BA8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7 111 315,00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7 297 166,00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7 496 502,00</w:t>
            </w:r>
          </w:p>
        </w:tc>
      </w:tr>
      <w:tr w:rsidR="00B3614B" w:rsidRPr="00B3614B" w:rsidTr="00F72BA8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6 931 315,00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7 097 166,00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7 296 502,00</w:t>
            </w:r>
          </w:p>
        </w:tc>
      </w:tr>
      <w:tr w:rsidR="00B3614B" w:rsidRPr="00B3614B" w:rsidTr="006078DF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</w:pPr>
            <w:r w:rsidRPr="00F72BA8">
              <w:t>180 000,00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</w:pPr>
            <w:r w:rsidRPr="00F72BA8"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</w:pPr>
            <w:r w:rsidRPr="00F72BA8">
              <w:t>200 000,00</w:t>
            </w:r>
          </w:p>
        </w:tc>
      </w:tr>
      <w:tr w:rsidR="00B3614B" w:rsidRPr="00B3614B" w:rsidTr="006078DF">
        <w:trPr>
          <w:trHeight w:val="56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4 435 582,00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2 142 488,00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2 600 327,08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Жилищное 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150000,00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267 000,00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</w:t>
            </w:r>
            <w:r w:rsidR="00F72BA8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>4</w:t>
            </w:r>
            <w:r w:rsidR="00F72BA8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>00</w:t>
            </w:r>
            <w:r w:rsidR="00F72BA8">
              <w:rPr>
                <w:b/>
                <w:bCs/>
                <w:sz w:val="22"/>
                <w:szCs w:val="22"/>
              </w:rPr>
              <w:t xml:space="preserve"> </w:t>
            </w:r>
            <w:r w:rsidRPr="00F72BA8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1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Комплекс   процессных мероприятий      </w:t>
            </w:r>
            <w:r w:rsidRPr="00F72BA8">
              <w:rPr>
                <w:sz w:val="22"/>
                <w:szCs w:val="22"/>
              </w:rPr>
              <w:br/>
              <w:t xml:space="preserve">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2 324 582,00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S0450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2 170 500,00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154 082,00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465 082,00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462 832,08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1 714 000,00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1 527 406,00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1 870 495,00</w:t>
            </w:r>
          </w:p>
        </w:tc>
      </w:tr>
      <w:tr w:rsidR="006A1CBA" w:rsidRPr="00B3614B" w:rsidTr="00E83BB5">
        <w:trPr>
          <w:trHeight w:val="166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CBA" w:rsidRPr="00F72BA8" w:rsidRDefault="006078DF" w:rsidP="00B3614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</w:t>
            </w:r>
            <w:r w:rsidR="006A1CBA" w:rsidRPr="00F72BA8">
              <w:rPr>
                <w:b/>
                <w:bCs/>
                <w:sz w:val="22"/>
                <w:szCs w:val="22"/>
              </w:rPr>
              <w:t xml:space="preserve"> «Ликвидация несанкционированной свалки твердых коммунальных отходов в   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6A1CBA" w:rsidRPr="00B3614B" w:rsidTr="006078DF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6A1CBA" w:rsidRPr="00B3614B" w:rsidTr="00E83BB5">
        <w:trPr>
          <w:trHeight w:val="13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процессных мероприятий 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 w:rsidP="00E83BB5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</w:tr>
      <w:tr w:rsidR="006A1CBA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 w:rsidP="00E83BB5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01 4 01 90150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</w:tr>
      <w:tr w:rsidR="006A1CBA" w:rsidRPr="00B3614B" w:rsidTr="00E83BB5">
        <w:trPr>
          <w:trHeight w:val="8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6A1CBA" w:rsidRDefault="006A1CBA" w:rsidP="00E83BB5">
            <w:pPr>
              <w:jc w:val="center"/>
              <w:rPr>
                <w:sz w:val="22"/>
                <w:szCs w:val="22"/>
              </w:rPr>
            </w:pPr>
            <w:r w:rsidRPr="006A1CBA">
              <w:rPr>
                <w:sz w:val="22"/>
                <w:szCs w:val="22"/>
              </w:rPr>
              <w:t>01 4 01 90150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35 000,00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BA" w:rsidRPr="00F72BA8" w:rsidRDefault="006A1CBA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20 000,00</w:t>
            </w:r>
          </w:p>
        </w:tc>
      </w:tr>
      <w:tr w:rsidR="00B3614B" w:rsidRPr="00B3614B" w:rsidTr="00E83BB5">
        <w:trPr>
          <w:trHeight w:val="110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1 679 000,00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1 507 406,00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1 850 495,00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1 679 000,00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1 507 406,00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1 850 495,00</w:t>
            </w:r>
          </w:p>
        </w:tc>
      </w:tr>
      <w:tr w:rsidR="00B3614B" w:rsidRPr="00B3614B" w:rsidTr="00E83BB5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1 679 000,00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1 507 406,00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1 850 495,00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50 000,00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1 527 000,00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1 360 406,00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1 703 495,00</w:t>
            </w:r>
          </w:p>
        </w:tc>
      </w:tr>
      <w:tr w:rsidR="00B3614B" w:rsidRPr="00B3614B" w:rsidTr="00E83BB5">
        <w:trPr>
          <w:trHeight w:val="8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1 527 000,00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1 360 406,00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1 703 495,00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7 000,00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Уплата налога на имущество собственности сельских поселений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850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72BA8">
              <w:rPr>
                <w:rFonts w:ascii="Calibri" w:hAnsi="Calibri"/>
                <w:sz w:val="22"/>
                <w:szCs w:val="22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72BA8">
              <w:rPr>
                <w:rFonts w:ascii="Calibri" w:hAnsi="Calibri"/>
                <w:sz w:val="22"/>
                <w:szCs w:val="22"/>
              </w:rPr>
              <w:t>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F72BA8">
              <w:rPr>
                <w:rFonts w:ascii="Calibri" w:hAnsi="Calibri"/>
                <w:sz w:val="22"/>
                <w:szCs w:val="22"/>
              </w:rPr>
              <w:t>7 000,00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</w:tr>
      <w:tr w:rsidR="00B3614B" w:rsidRPr="00B3614B" w:rsidTr="00E83BB5">
        <w:trPr>
          <w:trHeight w:val="5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72BA8">
              <w:rPr>
                <w:b/>
                <w:bCs/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17 4 05 00000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12 645 400,00</w:t>
            </w:r>
          </w:p>
        </w:tc>
      </w:tr>
      <w:tr w:rsidR="00B3614B" w:rsidRPr="00B3614B" w:rsidTr="00E83BB5">
        <w:trPr>
          <w:trHeight w:val="8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</w:tr>
      <w:tr w:rsidR="00B3614B" w:rsidRPr="00B3614B" w:rsidTr="00E83BB5">
        <w:trPr>
          <w:trHeight w:val="13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17 4 08 90160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1780190160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540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933 000,00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711 351,00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1 456 794,00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711 351,00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1 456 794,00</w:t>
            </w:r>
          </w:p>
        </w:tc>
      </w:tr>
      <w:tr w:rsidR="00B3614B" w:rsidRPr="00B3614B" w:rsidTr="00E83BB5">
        <w:trPr>
          <w:trHeight w:val="28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999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0</w:t>
            </w:r>
            <w:r w:rsidR="00802C30">
              <w:rPr>
                <w:sz w:val="22"/>
                <w:szCs w:val="22"/>
              </w:rPr>
              <w:t>,00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711 351,00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1 456 794,00</w:t>
            </w:r>
          </w:p>
        </w:tc>
      </w:tr>
      <w:tr w:rsidR="00B3614B" w:rsidRPr="00B3614B" w:rsidTr="00E83BB5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ИТОГО  РАСХОДОВ: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41 336 958,00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31 512 368,00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4B" w:rsidRPr="00F72BA8" w:rsidRDefault="00B3614B" w:rsidP="00B361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72BA8">
              <w:rPr>
                <w:sz w:val="22"/>
                <w:szCs w:val="22"/>
              </w:rPr>
              <w:t>30 151 388,00</w:t>
            </w:r>
          </w:p>
        </w:tc>
      </w:tr>
    </w:tbl>
    <w:p w:rsidR="008F7279" w:rsidRPr="00001644" w:rsidRDefault="008F7279" w:rsidP="00544106">
      <w:pPr>
        <w:ind w:right="-3652"/>
        <w:rPr>
          <w:b/>
        </w:rPr>
      </w:pPr>
    </w:p>
    <w:p w:rsidR="00D322DA" w:rsidRPr="00001644" w:rsidRDefault="00D322DA" w:rsidP="00544106">
      <w:pPr>
        <w:ind w:right="-3652"/>
        <w:rPr>
          <w:b/>
        </w:rPr>
      </w:pPr>
    </w:p>
    <w:p w:rsidR="00D322DA" w:rsidRPr="00001644" w:rsidRDefault="00D322DA" w:rsidP="00D322DA">
      <w:pPr>
        <w:ind w:right="-3652"/>
        <w:rPr>
          <w:b/>
        </w:rPr>
      </w:pPr>
    </w:p>
    <w:p w:rsidR="00D322DA" w:rsidRPr="00001644" w:rsidRDefault="00D322DA" w:rsidP="00D322DA">
      <w:pPr>
        <w:ind w:right="-3652"/>
        <w:rPr>
          <w:b/>
        </w:rPr>
      </w:pPr>
    </w:p>
    <w:p w:rsidR="008F7279" w:rsidRPr="00001644" w:rsidRDefault="008F7279" w:rsidP="00D322DA">
      <w:pPr>
        <w:jc w:val="right"/>
        <w:rPr>
          <w:sz w:val="22"/>
          <w:szCs w:val="22"/>
        </w:rPr>
      </w:pPr>
    </w:p>
    <w:p w:rsidR="008F7279" w:rsidRPr="00001644" w:rsidRDefault="008F7279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BB11BC" w:rsidRPr="00001644" w:rsidRDefault="00BB11BC" w:rsidP="00D322DA">
      <w:pPr>
        <w:jc w:val="right"/>
        <w:rPr>
          <w:sz w:val="22"/>
          <w:szCs w:val="22"/>
        </w:rPr>
      </w:pPr>
    </w:p>
    <w:p w:rsidR="00D322DA" w:rsidRPr="00001644" w:rsidRDefault="00544106" w:rsidP="006A1CBA">
      <w:pPr>
        <w:widowControl/>
        <w:autoSpaceDE/>
        <w:autoSpaceDN/>
        <w:adjustRightInd/>
        <w:spacing w:after="160" w:line="259" w:lineRule="auto"/>
        <w:jc w:val="right"/>
        <w:rPr>
          <w:sz w:val="22"/>
          <w:szCs w:val="22"/>
        </w:rPr>
      </w:pPr>
      <w:r w:rsidRPr="00001644">
        <w:rPr>
          <w:sz w:val="22"/>
          <w:szCs w:val="22"/>
        </w:rPr>
        <w:br w:type="page"/>
      </w:r>
      <w:r w:rsidR="00D322DA" w:rsidRPr="00001644">
        <w:rPr>
          <w:sz w:val="22"/>
          <w:szCs w:val="22"/>
        </w:rPr>
        <w:t xml:space="preserve">Приложение № </w:t>
      </w:r>
      <w:r w:rsidR="006E6103" w:rsidRPr="00001644">
        <w:rPr>
          <w:sz w:val="22"/>
          <w:szCs w:val="22"/>
        </w:rPr>
        <w:t>7</w:t>
      </w:r>
    </w:p>
    <w:p w:rsidR="00D322DA" w:rsidRPr="00001644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0016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D322DA" w:rsidRPr="00001644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0016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D322DA" w:rsidRPr="00001644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0016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Пономаревский сельсовет </w:t>
      </w:r>
    </w:p>
    <w:p w:rsidR="00D322DA" w:rsidRPr="00001644" w:rsidRDefault="00D322DA" w:rsidP="00D322DA">
      <w:pPr>
        <w:tabs>
          <w:tab w:val="left" w:pos="10348"/>
          <w:tab w:val="left" w:pos="10490"/>
        </w:tabs>
        <w:jc w:val="right"/>
      </w:pPr>
      <w:r w:rsidRPr="000016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от   ___________ №___                                                                                                                                         </w:t>
      </w:r>
    </w:p>
    <w:p w:rsidR="00D322DA" w:rsidRPr="00001644" w:rsidRDefault="00D322DA" w:rsidP="00D322DA">
      <w:pPr>
        <w:tabs>
          <w:tab w:val="left" w:pos="9781"/>
        </w:tabs>
        <w:ind w:right="252"/>
        <w:jc w:val="right"/>
      </w:pPr>
    </w:p>
    <w:tbl>
      <w:tblPr>
        <w:tblW w:w="155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273"/>
        <w:gridCol w:w="247"/>
        <w:gridCol w:w="247"/>
        <w:gridCol w:w="247"/>
        <w:gridCol w:w="247"/>
        <w:gridCol w:w="247"/>
      </w:tblGrid>
      <w:tr w:rsidR="00D322DA" w:rsidRPr="00001644" w:rsidTr="00AE29A7">
        <w:trPr>
          <w:trHeight w:val="1203"/>
        </w:trPr>
        <w:tc>
          <w:tcPr>
            <w:tcW w:w="14273" w:type="dxa"/>
            <w:shd w:val="clear" w:color="auto" w:fill="FFFFFF"/>
            <w:vAlign w:val="center"/>
            <w:hideMark/>
          </w:tcPr>
          <w:p w:rsidR="00D322DA" w:rsidRPr="00001644" w:rsidRDefault="00D322DA" w:rsidP="00F4117D">
            <w:pPr>
              <w:jc w:val="center"/>
              <w:rPr>
                <w:b/>
                <w:sz w:val="28"/>
                <w:szCs w:val="28"/>
              </w:rPr>
            </w:pPr>
            <w:r w:rsidRPr="00001644">
              <w:rPr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D322DA" w:rsidRPr="00001644" w:rsidRDefault="00D322DA" w:rsidP="00F4117D">
            <w:pPr>
              <w:jc w:val="center"/>
              <w:rPr>
                <w:b/>
                <w:sz w:val="28"/>
                <w:szCs w:val="28"/>
              </w:rPr>
            </w:pPr>
            <w:r w:rsidRPr="00001644">
              <w:rPr>
                <w:b/>
                <w:sz w:val="28"/>
                <w:szCs w:val="28"/>
              </w:rPr>
              <w:t xml:space="preserve">целевым статьям, и видам расходов на </w:t>
            </w:r>
            <w:r w:rsidR="000A777F" w:rsidRPr="00001644">
              <w:rPr>
                <w:b/>
                <w:sz w:val="28"/>
                <w:szCs w:val="28"/>
              </w:rPr>
              <w:t xml:space="preserve">2023 год и плановый период 2024 и 2025 </w:t>
            </w:r>
            <w:r w:rsidRPr="00001644">
              <w:rPr>
                <w:b/>
                <w:sz w:val="28"/>
                <w:szCs w:val="28"/>
              </w:rPr>
              <w:t xml:space="preserve"> годов</w:t>
            </w:r>
          </w:p>
          <w:p w:rsidR="00D322DA" w:rsidRPr="00001644" w:rsidRDefault="00D322DA" w:rsidP="00D322DA">
            <w:pPr>
              <w:ind w:firstLine="176"/>
              <w:jc w:val="center"/>
            </w:pPr>
          </w:p>
          <w:p w:rsidR="00D322DA" w:rsidRPr="00001644" w:rsidRDefault="00D322DA" w:rsidP="00F4117D">
            <w:pPr>
              <w:ind w:firstLine="176"/>
              <w:jc w:val="right"/>
              <w:rPr>
                <w:b/>
              </w:rPr>
            </w:pPr>
            <w:r w:rsidRPr="00001644">
              <w:rPr>
                <w:b/>
              </w:rPr>
              <w:t>(в рублях)</w:t>
            </w:r>
          </w:p>
          <w:p w:rsidR="00D322DA" w:rsidRPr="00001644" w:rsidRDefault="00D322DA" w:rsidP="00D322DA">
            <w:pPr>
              <w:ind w:firstLine="176"/>
              <w:jc w:val="center"/>
              <w:rPr>
                <w:b/>
              </w:rPr>
            </w:pPr>
          </w:p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  <w:tc>
          <w:tcPr>
            <w:tcW w:w="247" w:type="dxa"/>
            <w:vAlign w:val="center"/>
            <w:hideMark/>
          </w:tcPr>
          <w:p w:rsidR="00D322DA" w:rsidRPr="00001644" w:rsidRDefault="00D322DA" w:rsidP="00D322DA"/>
        </w:tc>
      </w:tr>
    </w:tbl>
    <w:p w:rsidR="00097662" w:rsidRDefault="00097662" w:rsidP="00AE29A7">
      <w:pPr>
        <w:tabs>
          <w:tab w:val="left" w:pos="14034"/>
        </w:tabs>
        <w:ind w:right="252"/>
      </w:pPr>
    </w:p>
    <w:p w:rsidR="00AE29A7" w:rsidRDefault="00EC1852" w:rsidP="00AE29A7">
      <w:pPr>
        <w:tabs>
          <w:tab w:val="left" w:pos="14034"/>
        </w:tabs>
        <w:ind w:right="25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AE29A7">
        <w:instrText xml:space="preserve"> LINK </w:instrText>
      </w:r>
      <w:r w:rsidR="001836BF">
        <w:instrText xml:space="preserve">Excel.Sheet.8 "D:\\Бюджет 2022-2024\\23-25\\Приложения  2023-2024  с новыми МПпосл12122022.xlsx" "ПР 6!R10C2:R143C10" </w:instrText>
      </w:r>
      <w:r w:rsidR="00AE29A7">
        <w:instrText xml:space="preserve">\a \f 4 \h  \* MERGEFORMAT </w:instrText>
      </w:r>
      <w:r>
        <w:fldChar w:fldCharType="separate"/>
      </w:r>
    </w:p>
    <w:tbl>
      <w:tblPr>
        <w:tblW w:w="14605" w:type="dxa"/>
        <w:tblInd w:w="103" w:type="dxa"/>
        <w:tblLook w:val="04A0" w:firstRow="1" w:lastRow="0" w:firstColumn="1" w:lastColumn="0" w:noHBand="0" w:noVBand="1"/>
      </w:tblPr>
      <w:tblGrid>
        <w:gridCol w:w="5392"/>
        <w:gridCol w:w="449"/>
        <w:gridCol w:w="498"/>
        <w:gridCol w:w="2880"/>
        <w:gridCol w:w="546"/>
        <w:gridCol w:w="1580"/>
        <w:gridCol w:w="1559"/>
        <w:gridCol w:w="1701"/>
      </w:tblGrid>
      <w:tr w:rsidR="00AE29A7" w:rsidRPr="00AE29A7" w:rsidTr="00AE29A7">
        <w:trPr>
          <w:trHeight w:val="348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2025</w:t>
            </w:r>
          </w:p>
        </w:tc>
      </w:tr>
      <w:tr w:rsidR="00AE29A7" w:rsidRPr="00AE29A7" w:rsidTr="00AE29A7">
        <w:trPr>
          <w:trHeight w:val="348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ПР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E29A7" w:rsidRPr="00AE29A7" w:rsidTr="00AE29A7">
        <w:trPr>
          <w:trHeight w:val="34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E83BB5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E29A7" w:rsidRPr="00AE29A7" w:rsidTr="00AE29A7">
        <w:trPr>
          <w:trHeight w:val="11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</w:tr>
      <w:tr w:rsidR="00AE29A7" w:rsidRPr="00AE29A7" w:rsidTr="00E83BB5">
        <w:trPr>
          <w:trHeight w:val="34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5 715 611,00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4 031 105,00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4 320 964,92</w:t>
            </w:r>
          </w:p>
        </w:tc>
      </w:tr>
      <w:tr w:rsidR="00AE29A7" w:rsidRPr="00AE29A7" w:rsidTr="00E83BB5">
        <w:trPr>
          <w:trHeight w:val="7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1068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30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816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18 4 08  10000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82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17 4 08 10010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1 220 874,72</w:t>
            </w:r>
          </w:p>
        </w:tc>
      </w:tr>
      <w:tr w:rsidR="00AE29A7" w:rsidRPr="00AE29A7" w:rsidTr="00E83BB5">
        <w:trPr>
          <w:trHeight w:val="105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2 726 090,20</w:t>
            </w:r>
          </w:p>
        </w:tc>
      </w:tr>
      <w:tr w:rsidR="00AE29A7" w:rsidRPr="00AE29A7" w:rsidTr="00E83BB5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2 726 090,20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2 726 090,20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29A7">
              <w:rPr>
                <w:color w:val="000000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2 726 090,20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Центральный аппарат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17 4 08 10020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2 726 090,20</w:t>
            </w:r>
          </w:p>
        </w:tc>
      </w:tr>
      <w:tr w:rsidR="00AE29A7" w:rsidRPr="004F4524" w:rsidTr="00E83BB5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2146099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2322580</w:t>
            </w:r>
            <w:r w:rsidR="00802C3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2415483,2</w:t>
            </w:r>
            <w:r w:rsidR="00802C30">
              <w:rPr>
                <w:sz w:val="22"/>
                <w:szCs w:val="22"/>
              </w:rPr>
              <w:t>0</w:t>
            </w:r>
          </w:p>
        </w:tc>
      </w:tr>
      <w:tr w:rsidR="00AE29A7" w:rsidRPr="00AE29A7" w:rsidTr="00E83BB5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1211901,00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301607,00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301607,00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37693,00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9000,00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17 8 01 10020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37693,00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9000,00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E29A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1 146 000,00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374 000,00</w:t>
            </w:r>
          </w:p>
        </w:tc>
      </w:tr>
      <w:tr w:rsidR="00AE29A7" w:rsidRPr="00AE29A7" w:rsidTr="00E83BB5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17 4 08 70070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221 000,00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AE29A7">
              <w:rPr>
                <w:sz w:val="22"/>
                <w:szCs w:val="22"/>
              </w:rPr>
              <w:t>сельхозназначения</w:t>
            </w:r>
            <w:proofErr w:type="spellEnd"/>
            <w:r w:rsidRPr="00AE29A7">
              <w:rPr>
                <w:sz w:val="22"/>
                <w:szCs w:val="22"/>
              </w:rPr>
              <w:t>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4F4524" w:rsidRDefault="00AE29A7" w:rsidP="00E83BB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F4524">
              <w:rPr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55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10 S5990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153 000,00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873 000,00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153 000,00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E83BB5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AE29A7" w:rsidRPr="00AE29A7" w:rsidTr="00E83BB5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77 4 00 90220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Мобилизация  и вневойсковая подготовка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6078DF" w:rsidP="006078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</w:t>
            </w:r>
            <w:r w:rsidR="00AE29A7" w:rsidRPr="00AE29A7">
              <w:rPr>
                <w:sz w:val="22"/>
                <w:szCs w:val="22"/>
              </w:rPr>
              <w:t xml:space="preserve"> процессных мероприятий 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11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</w:tr>
      <w:tr w:rsidR="00AE29A7" w:rsidRPr="00AE29A7" w:rsidTr="00E83BB5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17 4 11 51180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348 400,00</w:t>
            </w:r>
          </w:p>
        </w:tc>
      </w:tr>
      <w:tr w:rsidR="00AE29A7" w:rsidRPr="00AE29A7" w:rsidTr="00E83BB5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18 4 11 51180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E83BB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1000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</w:t>
            </w:r>
            <w:r w:rsidR="00E83BB5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E83BB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E29A7" w:rsidRPr="00AE29A7" w:rsidTr="00594D93">
        <w:trPr>
          <w:trHeight w:val="5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29A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326 458,00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AE29A7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29A7">
              <w:rPr>
                <w:b/>
                <w:bCs/>
                <w:color w:val="000000"/>
              </w:rPr>
              <w:t>Защита населения и территории от ЧС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326 458,00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350 000,00</w:t>
            </w:r>
          </w:p>
        </w:tc>
      </w:tr>
      <w:tr w:rsidR="00AE29A7" w:rsidRPr="00AE29A7" w:rsidTr="00594D93">
        <w:trPr>
          <w:trHeight w:val="13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</w:t>
            </w:r>
            <w:r w:rsidR="00594D93">
              <w:rPr>
                <w:color w:val="000000"/>
                <w:sz w:val="22"/>
                <w:szCs w:val="22"/>
              </w:rPr>
              <w:t xml:space="preserve">кс  процессных мероприятий </w:t>
            </w:r>
            <w:r w:rsidRPr="00AE29A7">
              <w:rPr>
                <w:color w:val="000000"/>
                <w:sz w:val="22"/>
                <w:szCs w:val="22"/>
              </w:rPr>
              <w:t>"Организация деятельности противопожарного формирования"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Обеспечение противопожарной безопасности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14 4 01 90120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50 000,00</w:t>
            </w:r>
          </w:p>
        </w:tc>
      </w:tr>
      <w:tr w:rsidR="00AE29A7" w:rsidRPr="00AE29A7" w:rsidTr="00594D93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17 4 06 90000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17 4 06 90120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300 000,00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AE29A7">
              <w:rPr>
                <w:b/>
                <w:bCs/>
                <w:color w:val="000000"/>
              </w:rPr>
              <w:t>Дорожное хозяйство (Дорожный фонд)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16 736 065,00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6078DF">
        <w:trPr>
          <w:trHeight w:val="194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6078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</w:t>
            </w:r>
            <w:r w:rsidR="006078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29A7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Пономаревский сельсовет Пономаревского района Оренбургск</w:t>
            </w:r>
            <w:r w:rsidR="00594D93">
              <w:rPr>
                <w:b/>
                <w:bCs/>
                <w:color w:val="000000"/>
                <w:sz w:val="22"/>
                <w:szCs w:val="22"/>
              </w:rPr>
              <w:t>ой области на 2021-2024 годы»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13 4 00 00000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13 4 01 S0411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13 4 01 S0411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AE29A7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11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Компле</w:t>
            </w:r>
            <w:r w:rsidR="006078DF">
              <w:rPr>
                <w:color w:val="000000"/>
                <w:sz w:val="22"/>
                <w:szCs w:val="22"/>
              </w:rPr>
              <w:t xml:space="preserve">ксы процессных мероприятий </w:t>
            </w:r>
            <w:r w:rsidRPr="00AE29A7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AE29A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E29A7">
              <w:rPr>
                <w:color w:val="000000"/>
                <w:sz w:val="22"/>
                <w:szCs w:val="22"/>
              </w:rPr>
              <w:t xml:space="preserve"> расходов по капитальному  ремонту и ремонту  автомобильных дорог общего пользования населенных пунктов 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18 4 04 7Д411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AE29A7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6078DF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7 111 315,00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7 297 166,00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7 496 502,00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6 931 315,00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7 097 166,00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7 296 502,00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04 S0411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6078DF">
              <w:rPr>
                <w:color w:val="000000" w:themeColor="text1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6078DF">
              <w:rPr>
                <w:color w:val="000000" w:themeColor="text1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6078DF">
              <w:rPr>
                <w:color w:val="000000" w:themeColor="text1"/>
              </w:rPr>
              <w:t>200 000,00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4 435 582,00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2 142 488,00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2 600 327,08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267 000,00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111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Комплекс   процессных мероприятий      </w:t>
            </w:r>
            <w:r w:rsidRPr="00AE29A7">
              <w:rPr>
                <w:sz w:val="22"/>
                <w:szCs w:val="22"/>
              </w:rPr>
              <w:br/>
              <w:t xml:space="preserve">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S0450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2 170 500,00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17 4 02 70070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154 082,00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462 832,08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1 714 000,00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1 527 406,00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1 870 495,00</w:t>
            </w:r>
          </w:p>
        </w:tc>
      </w:tr>
      <w:tr w:rsidR="00AE29A7" w:rsidRPr="00AE29A7" w:rsidTr="006078DF">
        <w:trPr>
          <w:trHeight w:val="166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B104"/>
            <w:r w:rsidRPr="00AE29A7">
              <w:rPr>
                <w:b/>
                <w:bCs/>
                <w:color w:val="000000"/>
                <w:sz w:val="22"/>
                <w:szCs w:val="22"/>
              </w:rPr>
              <w:t>Муниципальная программ</w:t>
            </w:r>
            <w:r w:rsidR="00594D93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 «Ликвидация несанкционированной свалки т</w:t>
            </w:r>
            <w:r w:rsidR="00594D93">
              <w:rPr>
                <w:b/>
                <w:bCs/>
                <w:color w:val="000000"/>
                <w:sz w:val="22"/>
                <w:szCs w:val="22"/>
              </w:rPr>
              <w:t xml:space="preserve">вердых коммунальных отходов в </w:t>
            </w: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муниципальном образовании Пономаревский сельсовет Пономаревского района Оренбургской области на 2021–2025 годы» </w:t>
            </w:r>
            <w:bookmarkEnd w:id="1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процессных мероприятий 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 xml:space="preserve"> 01 4 01 90150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6078DF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01 4 01 90150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20 000,00</w:t>
            </w:r>
          </w:p>
        </w:tc>
      </w:tr>
      <w:tr w:rsidR="00AE29A7" w:rsidRPr="00AE29A7" w:rsidTr="00AE29A7">
        <w:trPr>
          <w:trHeight w:val="11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1 507 406,00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1 850 495,00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1 507 406,00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1 850 495,00</w:t>
            </w:r>
          </w:p>
        </w:tc>
      </w:tr>
      <w:tr w:rsidR="00AE29A7" w:rsidRPr="00AE29A7" w:rsidTr="00AE29A7">
        <w:trPr>
          <w:trHeight w:val="55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1 507 406,00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1 850 495,00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AE29A7" w:rsidRPr="00AE29A7" w:rsidTr="00AE29A7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</w:tr>
      <w:tr w:rsidR="00AE29A7" w:rsidRPr="00AE29A7" w:rsidTr="00AE29A7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85 000,00</w:t>
            </w:r>
          </w:p>
        </w:tc>
      </w:tr>
      <w:tr w:rsidR="00AE29A7" w:rsidRPr="00AE29A7" w:rsidTr="00AE29A7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1 703 495,00</w:t>
            </w:r>
          </w:p>
        </w:tc>
      </w:tr>
      <w:tr w:rsidR="00AE29A7" w:rsidRPr="00AE29A7" w:rsidTr="00AE29A7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17 4 07 90150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1 703 495,00</w:t>
            </w:r>
          </w:p>
        </w:tc>
      </w:tr>
      <w:tr w:rsidR="00AE29A7" w:rsidRPr="00AE29A7" w:rsidTr="006078DF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7 000,00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Уплата налога на имущество собственности сельских поселений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17 4 07 90230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078DF">
              <w:rPr>
                <w:rFonts w:ascii="Calibri" w:hAnsi="Calibri"/>
                <w:color w:val="000000" w:themeColor="text1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078DF">
              <w:rPr>
                <w:rFonts w:ascii="Calibri" w:hAnsi="Calibri"/>
                <w:color w:val="000000" w:themeColor="text1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078DF">
              <w:rPr>
                <w:rFonts w:ascii="Calibri" w:hAnsi="Calibri"/>
                <w:color w:val="000000" w:themeColor="text1"/>
                <w:sz w:val="22"/>
                <w:szCs w:val="22"/>
              </w:rPr>
              <w:t>7 000,00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AE29A7" w:rsidRPr="00AE29A7" w:rsidTr="00594D93">
        <w:trPr>
          <w:trHeight w:val="56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7740090500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9A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8DF">
              <w:rPr>
                <w:b/>
                <w:bCs/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Комплексы  процессных мероприятий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17 4 05 90160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12 645 400,00</w:t>
            </w:r>
          </w:p>
        </w:tc>
      </w:tr>
      <w:tr w:rsidR="00AE29A7" w:rsidRPr="00AE29A7" w:rsidTr="00594D93">
        <w:trPr>
          <w:trHeight w:val="82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</w:tr>
      <w:tr w:rsidR="00AE29A7" w:rsidRPr="00AE29A7" w:rsidTr="00594D93">
        <w:trPr>
          <w:trHeight w:val="138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29A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17 4 08 90160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1780190160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6078DF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  <w:sz w:val="22"/>
                <w:szCs w:val="22"/>
              </w:rPr>
            </w:pPr>
            <w:r w:rsidRPr="006078DF">
              <w:rPr>
                <w:color w:val="000000" w:themeColor="text1"/>
                <w:sz w:val="22"/>
                <w:szCs w:val="22"/>
              </w:rPr>
              <w:t>933 000,00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802C3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802C3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AE29A7" w:rsidRPr="00AE29A7" w:rsidTr="00594D93">
        <w:trPr>
          <w:trHeight w:val="2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Условно  утвержденные расходы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0</w:t>
            </w:r>
            <w:r w:rsidR="00802C3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AE29A7" w:rsidRPr="00AE29A7" w:rsidTr="00594D93">
        <w:trPr>
          <w:trHeight w:val="3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ИТОГО  РАСХОДОВ: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594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41 336 958,00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31 512 368,00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A7" w:rsidRPr="00AE29A7" w:rsidRDefault="00AE29A7" w:rsidP="00AE29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AE29A7">
              <w:rPr>
                <w:color w:val="000000"/>
                <w:sz w:val="22"/>
                <w:szCs w:val="22"/>
              </w:rPr>
              <w:t>30 151 388,00</w:t>
            </w:r>
          </w:p>
        </w:tc>
      </w:tr>
    </w:tbl>
    <w:p w:rsidR="00AE29A7" w:rsidRDefault="00EC1852" w:rsidP="00AE29A7">
      <w:pPr>
        <w:tabs>
          <w:tab w:val="left" w:pos="14034"/>
        </w:tabs>
        <w:ind w:right="252"/>
      </w:pPr>
      <w:r>
        <w:fldChar w:fldCharType="end"/>
      </w:r>
    </w:p>
    <w:p w:rsidR="00097662" w:rsidRDefault="00097662" w:rsidP="00D322DA">
      <w:pPr>
        <w:tabs>
          <w:tab w:val="left" w:pos="14034"/>
        </w:tabs>
        <w:ind w:right="252"/>
        <w:jc w:val="right"/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D322DA" w:rsidRPr="001632E0" w:rsidRDefault="00414902" w:rsidP="00F4117D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322DA" w:rsidRPr="001632E0">
        <w:rPr>
          <w:sz w:val="22"/>
          <w:szCs w:val="22"/>
        </w:rPr>
        <w:t xml:space="preserve">Приложение № </w:t>
      </w:r>
      <w:r w:rsidR="006E6103">
        <w:rPr>
          <w:sz w:val="22"/>
          <w:szCs w:val="22"/>
        </w:rPr>
        <w:t>8</w:t>
      </w:r>
    </w:p>
    <w:p w:rsidR="00D322DA" w:rsidRPr="001632E0" w:rsidRDefault="00D322DA" w:rsidP="00F4117D">
      <w:pPr>
        <w:tabs>
          <w:tab w:val="left" w:pos="14034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к решению Совета депутатов </w:t>
      </w:r>
    </w:p>
    <w:p w:rsidR="00D322DA" w:rsidRPr="001632E0" w:rsidRDefault="00D322DA" w:rsidP="00F4117D">
      <w:pPr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муниципального образования</w:t>
      </w:r>
    </w:p>
    <w:p w:rsidR="00D322DA" w:rsidRPr="001632E0" w:rsidRDefault="00D322DA" w:rsidP="00D322DA">
      <w:pPr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Пономаревский сельсовет </w:t>
      </w:r>
    </w:p>
    <w:p w:rsidR="00D322DA" w:rsidRPr="00796E64" w:rsidRDefault="00D322DA" w:rsidP="00D322DA">
      <w:pPr>
        <w:tabs>
          <w:tab w:val="left" w:pos="10348"/>
          <w:tab w:val="left" w:pos="10490"/>
        </w:tabs>
        <w:jc w:val="right"/>
      </w:pPr>
      <w:r w:rsidRPr="001632E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от ___________ №___                                                                                                                                         </w:t>
      </w:r>
    </w:p>
    <w:p w:rsidR="00D322DA" w:rsidRDefault="00D322DA" w:rsidP="00D322DA">
      <w:pPr>
        <w:ind w:right="-3652"/>
        <w:jc w:val="both"/>
        <w:rPr>
          <w:b/>
          <w:sz w:val="28"/>
          <w:szCs w:val="28"/>
        </w:rPr>
      </w:pPr>
    </w:p>
    <w:p w:rsidR="001632E0" w:rsidRPr="0029552C" w:rsidRDefault="00D322DA" w:rsidP="00D322DA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 xml:space="preserve">Распределение бюджетных ассигнований местного бюджета по целевым статьям </w:t>
      </w:r>
    </w:p>
    <w:p w:rsidR="001632E0" w:rsidRPr="0029552C" w:rsidRDefault="00D322DA" w:rsidP="001632E0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>(муниципальным</w:t>
      </w:r>
      <w:r w:rsidR="001632E0" w:rsidRPr="0029552C">
        <w:rPr>
          <w:b/>
          <w:sz w:val="28"/>
          <w:szCs w:val="28"/>
        </w:rPr>
        <w:t xml:space="preserve"> п</w:t>
      </w:r>
      <w:r w:rsidRPr="0029552C">
        <w:rPr>
          <w:b/>
          <w:sz w:val="28"/>
          <w:szCs w:val="28"/>
        </w:rPr>
        <w:t>рограммам Пономаревского сельсовета и непрограммным направлениям</w:t>
      </w:r>
    </w:p>
    <w:p w:rsidR="001632E0" w:rsidRPr="0029552C" w:rsidRDefault="00D322DA" w:rsidP="001632E0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 xml:space="preserve"> деятельности), разделам,подразделам, группам и подгруппам видов расходов классификации</w:t>
      </w:r>
    </w:p>
    <w:p w:rsidR="00D322DA" w:rsidRPr="0029552C" w:rsidRDefault="00D322DA" w:rsidP="001632E0">
      <w:pPr>
        <w:ind w:right="252"/>
        <w:jc w:val="center"/>
        <w:rPr>
          <w:b/>
          <w:sz w:val="28"/>
          <w:szCs w:val="28"/>
        </w:rPr>
      </w:pPr>
      <w:r w:rsidRPr="0029552C">
        <w:rPr>
          <w:b/>
          <w:sz w:val="28"/>
          <w:szCs w:val="28"/>
        </w:rPr>
        <w:t xml:space="preserve"> расходов на </w:t>
      </w:r>
      <w:r w:rsidR="000A777F" w:rsidRPr="0029552C">
        <w:rPr>
          <w:b/>
          <w:sz w:val="28"/>
          <w:szCs w:val="28"/>
        </w:rPr>
        <w:t xml:space="preserve">2023 год и плановый период 2024 и 2025 </w:t>
      </w:r>
      <w:r w:rsidRPr="0029552C">
        <w:rPr>
          <w:b/>
          <w:sz w:val="28"/>
          <w:szCs w:val="28"/>
        </w:rPr>
        <w:t xml:space="preserve"> годов</w:t>
      </w:r>
    </w:p>
    <w:p w:rsidR="00D322DA" w:rsidRDefault="00D322DA" w:rsidP="00D322DA">
      <w:pPr>
        <w:ind w:right="394"/>
        <w:jc w:val="right"/>
      </w:pPr>
      <w:r w:rsidRPr="0029552C">
        <w:t>(в рублях)</w:t>
      </w: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5534"/>
        <w:gridCol w:w="1868"/>
        <w:gridCol w:w="842"/>
        <w:gridCol w:w="876"/>
        <w:gridCol w:w="910"/>
        <w:gridCol w:w="1599"/>
        <w:gridCol w:w="1559"/>
        <w:gridCol w:w="1701"/>
      </w:tblGrid>
      <w:tr w:rsidR="0029552C" w:rsidRPr="0029552C" w:rsidTr="0029552C">
        <w:trPr>
          <w:trHeight w:val="288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2025</w:t>
            </w:r>
          </w:p>
        </w:tc>
      </w:tr>
      <w:tr w:rsidR="0029552C" w:rsidRPr="0029552C" w:rsidTr="0029552C">
        <w:trPr>
          <w:trHeight w:val="288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РЗ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ВР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552C" w:rsidRPr="0029552C" w:rsidTr="0029552C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</w:p>
        </w:tc>
      </w:tr>
      <w:tr w:rsidR="0029552C" w:rsidRPr="0029552C" w:rsidTr="0029552C">
        <w:trPr>
          <w:trHeight w:val="11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</w:tr>
      <w:tr w:rsidR="0029552C" w:rsidRPr="0029552C" w:rsidTr="00F4117D">
        <w:trPr>
          <w:trHeight w:val="1239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F411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 xml:space="preserve">Муниципальная программа «Ликвидация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01 0 00 00000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F4117D">
              <w:rPr>
                <w:bCs/>
                <w:sz w:val="22"/>
                <w:szCs w:val="22"/>
              </w:rPr>
              <w:t>20 000,00</w:t>
            </w:r>
          </w:p>
        </w:tc>
      </w:tr>
      <w:tr w:rsidR="0029552C" w:rsidRPr="0029552C" w:rsidTr="0029552C">
        <w:trPr>
          <w:trHeight w:val="300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F4117D">
        <w:trPr>
          <w:trHeight w:val="1337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процессных мероприятий 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01 4 01 00000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29552C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01 4 01 90150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F4117D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01 4 01 90150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20 000,00</w:t>
            </w:r>
          </w:p>
        </w:tc>
      </w:tr>
      <w:tr w:rsidR="0029552C" w:rsidRPr="0029552C" w:rsidTr="00594D93">
        <w:trPr>
          <w:trHeight w:val="140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F4117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территориимуниципального образования Пономаревский сельсовет Пономаревского района Оренбургск</w:t>
            </w:r>
            <w:r w:rsidR="00F4117D">
              <w:rPr>
                <w:b/>
                <w:bCs/>
                <w:sz w:val="22"/>
                <w:szCs w:val="22"/>
              </w:rPr>
              <w:t>ой области на 2021-2024 годы»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13 4 00 00000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11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13 4 01 00000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 4 01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13 4 01 S0411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114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F411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Комплекс  процессных мероприятий"Организация деятельности противопожарного формирования"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14 4 01 00000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Обеспечение противопожарной безопасности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14 4 01 90120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14 4 01 90120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FB0008" w:rsidRPr="0029552C" w:rsidTr="00594D93">
        <w:trPr>
          <w:trHeight w:val="1082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9552C">
              <w:rPr>
                <w:b/>
                <w:bCs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38 926 958,00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30 573 017,00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28 199 594,00</w:t>
            </w:r>
          </w:p>
        </w:tc>
      </w:tr>
      <w:tr w:rsidR="00FB0008" w:rsidRPr="0029552C" w:rsidTr="00594D93">
        <w:trPr>
          <w:trHeight w:val="300"/>
        </w:trPr>
        <w:tc>
          <w:tcPr>
            <w:tcW w:w="5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</w:pPr>
            <w:r w:rsidRPr="0029552C">
              <w:t>Комплексы  процессных мероприятий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38 926 958,00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30 573 017,00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28 199 594,00</w:t>
            </w:r>
          </w:p>
        </w:tc>
      </w:tr>
      <w:tr w:rsidR="00FB0008" w:rsidRPr="0029552C" w:rsidTr="00594D93">
        <w:trPr>
          <w:trHeight w:val="8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08" w:rsidRPr="0029552C" w:rsidRDefault="00FB0008" w:rsidP="00F4117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Комплекс  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462 832,08</w:t>
            </w:r>
          </w:p>
        </w:tc>
      </w:tr>
      <w:tr w:rsidR="00FB0008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17 4 02 70070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2 324 582,00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462 832,08</w:t>
            </w:r>
          </w:p>
        </w:tc>
      </w:tr>
      <w:tr w:rsidR="00FB0008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S0450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Pr="0029552C" w:rsidRDefault="00FB0008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2 170 500,00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08" w:rsidRDefault="00FB0008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F4B97" w:rsidRPr="0029552C" w:rsidTr="00594D93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17 4 02 70070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465 082,00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462 832,08</w:t>
            </w:r>
          </w:p>
        </w:tc>
      </w:tr>
      <w:tr w:rsidR="0029552C" w:rsidRPr="0029552C" w:rsidTr="00594D93">
        <w:trPr>
          <w:trHeight w:val="99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F4117D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</w:t>
            </w:r>
            <w:r w:rsidR="00F4117D">
              <w:rPr>
                <w:iCs/>
                <w:sz w:val="22"/>
                <w:szCs w:val="22"/>
              </w:rPr>
              <w:t xml:space="preserve">кс процессных мероприятий </w:t>
            </w:r>
            <w:r w:rsidRPr="00F4117D">
              <w:rPr>
                <w:iCs/>
                <w:sz w:val="22"/>
                <w:szCs w:val="22"/>
              </w:rPr>
              <w:t>"</w:t>
            </w:r>
            <w:proofErr w:type="spellStart"/>
            <w:r w:rsidRPr="00F4117D">
              <w:rPr>
                <w:iCs/>
                <w:sz w:val="22"/>
                <w:szCs w:val="22"/>
              </w:rPr>
              <w:t>Софинансирование</w:t>
            </w:r>
            <w:proofErr w:type="spellEnd"/>
            <w:r w:rsidR="00F4117D">
              <w:rPr>
                <w:iCs/>
                <w:sz w:val="22"/>
                <w:szCs w:val="22"/>
              </w:rPr>
              <w:t xml:space="preserve"> расходов по капитальному </w:t>
            </w:r>
            <w:r w:rsidRPr="00F4117D">
              <w:rPr>
                <w:iCs/>
                <w:sz w:val="22"/>
                <w:szCs w:val="22"/>
              </w:rPr>
              <w:t>ремонту и ремонту  автомобильных дорог общего пользования населенных пунктов 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15 736 065,00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10 386 366,00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7 496 502,00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04 7Д411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18 4 04 7Д411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S0410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1 624 750,00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DF4B97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04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7 111 315,00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7 297 166,00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7 496 502,00</w:t>
            </w:r>
          </w:p>
        </w:tc>
      </w:tr>
      <w:tr w:rsidR="00DF4B97" w:rsidRPr="0029552C" w:rsidTr="00594D93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04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Pr="0029552C" w:rsidRDefault="00DF4B9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6 931 315,00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7 097 166,00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B97" w:rsidRDefault="00DF4B97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7 296 502,00</w:t>
            </w:r>
          </w:p>
        </w:tc>
      </w:tr>
      <w:tr w:rsidR="00903E1E" w:rsidRPr="0029552C" w:rsidTr="00594D93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1E" w:rsidRDefault="00903E1E" w:rsidP="00903E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  <w:p w:rsidR="00903E1E" w:rsidRPr="00F4117D" w:rsidRDefault="00903E1E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1836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04 S0411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1836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1836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Pr="0029552C" w:rsidRDefault="00903E1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Default="00903E1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Default="00903E1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E1E" w:rsidRDefault="00903E1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29552C" w:rsidRPr="0029552C" w:rsidTr="00594D93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17 4 05 00000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</w:tr>
      <w:tr w:rsidR="0029552C" w:rsidRPr="0029552C" w:rsidTr="00594D93">
        <w:trPr>
          <w:trHeight w:val="16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17 4 05 90160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17 4 05 90160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12 645 400,00</w:t>
            </w:r>
          </w:p>
        </w:tc>
      </w:tr>
      <w:tr w:rsidR="00FE0050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17 4 06 90000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E0050" w:rsidRPr="0029552C" w:rsidTr="00594D93">
        <w:trPr>
          <w:trHeight w:val="5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17 4 06 90120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E0050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17 4 06 90120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276 458,00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FE0050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1 502 406,00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50" w:rsidRDefault="00FE00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1 845 495,00</w:t>
            </w:r>
          </w:p>
        </w:tc>
      </w:tr>
      <w:tr w:rsidR="00FE0050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>0 000,00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FE0050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552C"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FE0050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552C" w:rsidRPr="0029552C">
              <w:rPr>
                <w:sz w:val="22"/>
                <w:szCs w:val="22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FE0050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552C" w:rsidRPr="0029552C">
              <w:rPr>
                <w:sz w:val="22"/>
                <w:szCs w:val="22"/>
              </w:rPr>
              <w:t>0 000,00</w:t>
            </w:r>
          </w:p>
        </w:tc>
      </w:tr>
      <w:tr w:rsidR="00FE0050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50" w:rsidRPr="00F4117D" w:rsidRDefault="00FE0050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50" w:rsidRPr="0029552C" w:rsidRDefault="00FE0050" w:rsidP="001836B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</w:tr>
      <w:tr w:rsidR="0029552C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FE005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 w:rsidR="00FE0050"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FE005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</w:t>
            </w:r>
            <w:r w:rsidR="00FE0050">
              <w:rPr>
                <w:sz w:val="22"/>
                <w:szCs w:val="22"/>
              </w:rPr>
              <w:t>5</w:t>
            </w:r>
            <w:r w:rsidRPr="0029552C">
              <w:rPr>
                <w:sz w:val="22"/>
                <w:szCs w:val="22"/>
              </w:rPr>
              <w:t xml:space="preserve"> 000,00</w:t>
            </w:r>
          </w:p>
        </w:tc>
      </w:tr>
      <w:tr w:rsidR="00D60E2B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F4117D" w:rsidRDefault="00D60E2B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1 703 495,00</w:t>
            </w:r>
          </w:p>
        </w:tc>
      </w:tr>
      <w:tr w:rsidR="00D60E2B" w:rsidRPr="0029552C" w:rsidTr="00594D93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F4117D" w:rsidRDefault="00D60E2B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17 4 07 90150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1 360 406,00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1 703 495,00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17 4 07 90230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7 000,00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Уплата налога на имущество собственности сельских поселений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17 4 07 90230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29552C">
              <w:rPr>
                <w:rFonts w:ascii="Calibri" w:hAnsi="Calibri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29552C">
              <w:rPr>
                <w:rFonts w:ascii="Calibri" w:hAnsi="Calibri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sz w:val="22"/>
                <w:szCs w:val="22"/>
              </w:rPr>
            </w:pPr>
            <w:r w:rsidRPr="0029552C">
              <w:rPr>
                <w:rFonts w:ascii="Calibri" w:hAnsi="Calibri"/>
                <w:sz w:val="22"/>
                <w:szCs w:val="22"/>
              </w:rPr>
              <w:t>7 000,00</w:t>
            </w:r>
          </w:p>
        </w:tc>
      </w:tr>
      <w:tr w:rsidR="00D60E2B" w:rsidRPr="0029552C" w:rsidTr="00594D93">
        <w:trPr>
          <w:trHeight w:val="5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29552C">
              <w:rPr>
                <w:i/>
                <w:iCs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17 4 08  00000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594D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5 725 611,00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4 961 105,00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E2B" w:rsidRDefault="00D60E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5 100 964,92</w:t>
            </w:r>
          </w:p>
        </w:tc>
      </w:tr>
      <w:tr w:rsidR="00D60E2B" w:rsidRPr="0029552C" w:rsidTr="00594D93">
        <w:trPr>
          <w:trHeight w:val="81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</w:pPr>
            <w:r w:rsidRPr="002955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6078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17 4 08  10000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1 220 874,72</w:t>
            </w:r>
          </w:p>
        </w:tc>
      </w:tr>
      <w:tr w:rsidR="00D60E2B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9552C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1 220 874,72</w:t>
            </w:r>
          </w:p>
        </w:tc>
      </w:tr>
      <w:tr w:rsidR="00D60E2B" w:rsidRPr="0029552C" w:rsidTr="00594D93">
        <w:trPr>
          <w:trHeight w:val="110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1 173 918,00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1 220 874,72</w:t>
            </w:r>
          </w:p>
        </w:tc>
      </w:tr>
      <w:tr w:rsidR="00D60E2B" w:rsidRPr="0029552C" w:rsidTr="00594D93">
        <w:trPr>
          <w:trHeight w:val="13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9552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E2B" w:rsidRPr="0029552C" w:rsidRDefault="00D60E2B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3 395 693,00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2 633 187,00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E2B" w:rsidRDefault="00D60E2B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2 726 090,20</w:t>
            </w:r>
          </w:p>
        </w:tc>
      </w:tr>
      <w:tr w:rsidR="00724F0E" w:rsidRPr="0029552C" w:rsidTr="00594D93">
        <w:trPr>
          <w:trHeight w:val="16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2 146 099,00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2 322 580,00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2 415 483,20</w:t>
            </w:r>
          </w:p>
        </w:tc>
      </w:tr>
      <w:tr w:rsidR="00724F0E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1 211 901,00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301 607,00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301 607,00</w:t>
            </w:r>
          </w:p>
        </w:tc>
      </w:tr>
      <w:tr w:rsidR="00724F0E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006C3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17 4 08 10020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Pr="0029552C" w:rsidRDefault="00D006C3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Default="00D006C3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Default="00D006C3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C3" w:rsidRDefault="00D006C3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724F0E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17 4 08 70070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Pr="0029552C" w:rsidRDefault="00724F0E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0E" w:rsidRDefault="00724F0E" w:rsidP="00594D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221 000,00</w:t>
            </w:r>
          </w:p>
        </w:tc>
      </w:tr>
      <w:tr w:rsidR="0029552C" w:rsidRPr="0029552C" w:rsidTr="00594D93">
        <w:trPr>
          <w:trHeight w:val="165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17 4 08 90160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933 000,00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18 4 08 90160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933 000,00</w:t>
            </w:r>
          </w:p>
        </w:tc>
      </w:tr>
      <w:tr w:rsidR="0029552C" w:rsidRPr="0029552C" w:rsidTr="00594D93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F4117D">
              <w:rPr>
                <w:iCs/>
                <w:sz w:val="22"/>
                <w:szCs w:val="22"/>
              </w:rPr>
              <w:t>сельхозназначения</w:t>
            </w:r>
            <w:proofErr w:type="spellEnd"/>
            <w:r w:rsidRPr="00F4117D">
              <w:rPr>
                <w:iCs/>
                <w:sz w:val="22"/>
                <w:szCs w:val="22"/>
              </w:rPr>
              <w:t>"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594D93">
        <w:trPr>
          <w:trHeight w:val="55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10 S5990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594D9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82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4117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10 S5990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111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F4117D" w:rsidRDefault="0029552C" w:rsidP="0029552C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F4117D">
              <w:rPr>
                <w:iCs/>
                <w:sz w:val="22"/>
                <w:szCs w:val="22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348 400,00</w:t>
            </w:r>
          </w:p>
        </w:tc>
      </w:tr>
      <w:tr w:rsidR="0029552C" w:rsidRPr="0029552C" w:rsidTr="006078DF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17 4 11 51180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321 300,00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348 400,00</w:t>
            </w:r>
          </w:p>
        </w:tc>
      </w:tr>
      <w:tr w:rsidR="0029552C" w:rsidRPr="0029552C" w:rsidTr="006078DF">
        <w:trPr>
          <w:trHeight w:val="56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17 4 11 51180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320 300,00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336 200,00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348 400,00</w:t>
            </w:r>
          </w:p>
        </w:tc>
      </w:tr>
      <w:tr w:rsidR="0029552C" w:rsidRPr="0029552C" w:rsidTr="006078DF">
        <w:trPr>
          <w:trHeight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17 4 11 51180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77 0 00 00000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29552C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830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0,00</w:t>
            </w:r>
          </w:p>
        </w:tc>
      </w:tr>
      <w:tr w:rsidR="0029552C" w:rsidRPr="0029552C" w:rsidTr="006078DF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</w:tr>
      <w:tr w:rsidR="0029552C" w:rsidRPr="0029552C" w:rsidTr="006078DF">
        <w:trPr>
          <w:trHeight w:val="82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3 000,00</w:t>
            </w:r>
          </w:p>
        </w:tc>
      </w:tr>
      <w:tr w:rsidR="00B10337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B10337" w:rsidRPr="0029552C" w:rsidTr="006078DF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B10337" w:rsidRPr="0029552C" w:rsidTr="006078DF">
        <w:trPr>
          <w:trHeight w:val="84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Pr="0029552C" w:rsidRDefault="00B1033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37" w:rsidRDefault="00B10337" w:rsidP="006078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267 000,00</w:t>
            </w:r>
          </w:p>
        </w:tc>
      </w:tr>
      <w:tr w:rsidR="0029552C" w:rsidRPr="0029552C" w:rsidTr="006078DF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</w:tr>
      <w:tr w:rsidR="0029552C" w:rsidRPr="0029552C" w:rsidTr="00594D93">
        <w:trPr>
          <w:trHeight w:val="5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6078DF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</w:tr>
      <w:tr w:rsidR="0029552C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77 4 00 90500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29552C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5 000,00</w:t>
            </w:r>
          </w:p>
        </w:tc>
      </w:tr>
      <w:tr w:rsidR="00064A77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</w:t>
            </w:r>
            <w:r w:rsidRPr="0029552C">
              <w:rPr>
                <w:sz w:val="22"/>
                <w:szCs w:val="22"/>
              </w:rPr>
              <w:t>утвержденные расходы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9552C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064A77" w:rsidRPr="0029552C" w:rsidTr="00594D93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</w:t>
            </w:r>
            <w:r w:rsidRPr="0029552C">
              <w:rPr>
                <w:sz w:val="22"/>
                <w:szCs w:val="22"/>
              </w:rPr>
              <w:t>утвержденные расходы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99 9 00 00000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77" w:rsidRPr="0029552C" w:rsidRDefault="00064A77" w:rsidP="002955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552C">
              <w:rPr>
                <w:sz w:val="22"/>
                <w:szCs w:val="22"/>
              </w:rPr>
              <w:t>999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4D9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711 351,00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77" w:rsidRDefault="00064A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1 456 794,00</w:t>
            </w:r>
          </w:p>
        </w:tc>
      </w:tr>
      <w:tr w:rsidR="0029552C" w:rsidRPr="00544795" w:rsidTr="00544795">
        <w:trPr>
          <w:trHeight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>41 336 958,00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>31 512 368,00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52C" w:rsidRPr="00544795" w:rsidRDefault="0029552C" w:rsidP="0029552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44795">
              <w:rPr>
                <w:sz w:val="22"/>
                <w:szCs w:val="22"/>
              </w:rPr>
              <w:t>30 151 388,00</w:t>
            </w:r>
          </w:p>
        </w:tc>
      </w:tr>
    </w:tbl>
    <w:p w:rsidR="003F249D" w:rsidRDefault="003F249D" w:rsidP="004D3404">
      <w:pPr>
        <w:pStyle w:val="a3"/>
        <w:ind w:left="360"/>
        <w:jc w:val="right"/>
        <w:sectPr w:rsidR="003F249D" w:rsidSect="00CC7632">
          <w:pgSz w:w="16838" w:h="11906" w:orient="landscape"/>
          <w:pgMar w:top="993" w:right="1387" w:bottom="567" w:left="1134" w:header="709" w:footer="709" w:gutter="0"/>
          <w:cols w:space="708"/>
          <w:docGrid w:linePitch="360"/>
        </w:sectPr>
      </w:pPr>
    </w:p>
    <w:p w:rsidR="004D3404" w:rsidRPr="00E05B4D" w:rsidRDefault="004D3404" w:rsidP="004D3404">
      <w:pPr>
        <w:pStyle w:val="a3"/>
        <w:ind w:left="360"/>
        <w:jc w:val="right"/>
        <w:rPr>
          <w:sz w:val="24"/>
          <w:szCs w:val="24"/>
        </w:rPr>
      </w:pPr>
      <w:r w:rsidRPr="00E05B4D">
        <w:rPr>
          <w:sz w:val="24"/>
          <w:szCs w:val="24"/>
        </w:rPr>
        <w:t>Приложение № 2</w:t>
      </w:r>
    </w:p>
    <w:p w:rsidR="004D3404" w:rsidRPr="00E05B4D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E05B4D">
        <w:rPr>
          <w:bCs/>
          <w:spacing w:val="-2"/>
          <w:sz w:val="24"/>
          <w:szCs w:val="24"/>
        </w:rPr>
        <w:t>к решению Совета депутатов</w:t>
      </w:r>
    </w:p>
    <w:p w:rsidR="00544795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E05B4D">
        <w:rPr>
          <w:bCs/>
          <w:spacing w:val="-2"/>
          <w:sz w:val="24"/>
          <w:szCs w:val="24"/>
        </w:rPr>
        <w:t xml:space="preserve"> муниципального образования </w:t>
      </w:r>
    </w:p>
    <w:p w:rsidR="004D3404" w:rsidRPr="00E05B4D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E05B4D">
        <w:rPr>
          <w:bCs/>
          <w:spacing w:val="-2"/>
          <w:sz w:val="24"/>
          <w:szCs w:val="24"/>
        </w:rPr>
        <w:t xml:space="preserve">Пономаревский сельсовет </w:t>
      </w:r>
    </w:p>
    <w:p w:rsidR="00544795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E05B4D">
        <w:rPr>
          <w:bCs/>
          <w:spacing w:val="-2"/>
          <w:sz w:val="24"/>
          <w:szCs w:val="24"/>
        </w:rPr>
        <w:t xml:space="preserve">Пономаревского района </w:t>
      </w:r>
    </w:p>
    <w:p w:rsidR="004D3404" w:rsidRPr="00E05B4D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E05B4D">
        <w:rPr>
          <w:bCs/>
          <w:spacing w:val="-2"/>
          <w:sz w:val="24"/>
          <w:szCs w:val="24"/>
        </w:rPr>
        <w:t>Оренбургской области</w:t>
      </w:r>
    </w:p>
    <w:p w:rsidR="004D3404" w:rsidRPr="00E05B4D" w:rsidRDefault="004D3404" w:rsidP="004D3404">
      <w:pPr>
        <w:shd w:val="clear" w:color="auto" w:fill="FFFFFF"/>
        <w:spacing w:line="317" w:lineRule="exact"/>
        <w:ind w:left="120"/>
        <w:jc w:val="right"/>
        <w:rPr>
          <w:bCs/>
          <w:spacing w:val="-2"/>
          <w:sz w:val="24"/>
          <w:szCs w:val="24"/>
        </w:rPr>
      </w:pPr>
      <w:r w:rsidRPr="00E05B4D">
        <w:rPr>
          <w:bCs/>
          <w:spacing w:val="-2"/>
          <w:sz w:val="24"/>
          <w:szCs w:val="24"/>
        </w:rPr>
        <w:t xml:space="preserve">от </w:t>
      </w:r>
      <w:r w:rsidR="00544795">
        <w:rPr>
          <w:bCs/>
          <w:spacing w:val="-2"/>
          <w:sz w:val="24"/>
          <w:szCs w:val="24"/>
        </w:rPr>
        <w:t>12.12.2022</w:t>
      </w:r>
      <w:r w:rsidRPr="00E05B4D">
        <w:rPr>
          <w:bCs/>
          <w:spacing w:val="-2"/>
          <w:sz w:val="24"/>
          <w:szCs w:val="24"/>
        </w:rPr>
        <w:t xml:space="preserve"> № </w:t>
      </w:r>
      <w:r w:rsidR="00544795">
        <w:rPr>
          <w:bCs/>
          <w:spacing w:val="-2"/>
          <w:sz w:val="24"/>
          <w:szCs w:val="24"/>
        </w:rPr>
        <w:t>82</w:t>
      </w:r>
    </w:p>
    <w:p w:rsidR="004D3404" w:rsidRPr="004D3404" w:rsidRDefault="004D3404" w:rsidP="004D3404">
      <w:pPr>
        <w:shd w:val="clear" w:color="auto" w:fill="FFFFFF"/>
        <w:spacing w:line="317" w:lineRule="exact"/>
        <w:ind w:left="120"/>
        <w:jc w:val="right"/>
        <w:rPr>
          <w:sz w:val="28"/>
          <w:szCs w:val="28"/>
        </w:rPr>
      </w:pPr>
    </w:p>
    <w:p w:rsidR="00544795" w:rsidRDefault="004D3404" w:rsidP="00C325DA">
      <w:pPr>
        <w:pStyle w:val="1"/>
        <w:ind w:left="-142"/>
        <w:jc w:val="center"/>
        <w:rPr>
          <w:b w:val="0"/>
        </w:rPr>
      </w:pPr>
      <w:r w:rsidRPr="004D3404">
        <w:rPr>
          <w:b w:val="0"/>
        </w:rPr>
        <w:t>Положение</w:t>
      </w:r>
      <w:r w:rsidR="00C325DA">
        <w:rPr>
          <w:b w:val="0"/>
        </w:rPr>
        <w:t xml:space="preserve"> (проект)</w:t>
      </w:r>
      <w:r w:rsidRPr="004D3404">
        <w:rPr>
          <w:b w:val="0"/>
        </w:rPr>
        <w:t xml:space="preserve">о порядке учета предложений по проекту бюджета муниципального образования Пономаревский сельсовет </w:t>
      </w:r>
    </w:p>
    <w:p w:rsidR="004D3404" w:rsidRDefault="004D3404" w:rsidP="00C325DA">
      <w:pPr>
        <w:pStyle w:val="1"/>
        <w:ind w:left="-142"/>
        <w:jc w:val="center"/>
        <w:rPr>
          <w:b w:val="0"/>
        </w:rPr>
      </w:pPr>
      <w:r w:rsidRPr="004D3404">
        <w:rPr>
          <w:b w:val="0"/>
        </w:rPr>
        <w:t>Пономаревского района Оренбургской областина 20</w:t>
      </w:r>
      <w:r w:rsidR="005F32F5">
        <w:rPr>
          <w:b w:val="0"/>
        </w:rPr>
        <w:t>2</w:t>
      </w:r>
      <w:r w:rsidR="00544106">
        <w:rPr>
          <w:b w:val="0"/>
        </w:rPr>
        <w:t>3</w:t>
      </w:r>
      <w:r w:rsidRPr="004D3404">
        <w:rPr>
          <w:b w:val="0"/>
        </w:rPr>
        <w:t xml:space="preserve"> год и на п</w:t>
      </w:r>
      <w:r>
        <w:rPr>
          <w:b w:val="0"/>
        </w:rPr>
        <w:t>лановый период 202</w:t>
      </w:r>
      <w:r w:rsidR="00544106">
        <w:rPr>
          <w:b w:val="0"/>
        </w:rPr>
        <w:t>4</w:t>
      </w:r>
      <w:r>
        <w:rPr>
          <w:b w:val="0"/>
        </w:rPr>
        <w:t xml:space="preserve"> и 202</w:t>
      </w:r>
      <w:r w:rsidR="00544106">
        <w:rPr>
          <w:b w:val="0"/>
        </w:rPr>
        <w:t>5</w:t>
      </w:r>
      <w:r>
        <w:rPr>
          <w:b w:val="0"/>
        </w:rPr>
        <w:t xml:space="preserve"> годы</w:t>
      </w:r>
    </w:p>
    <w:p w:rsidR="00C325DA" w:rsidRPr="00C325DA" w:rsidRDefault="00C325DA" w:rsidP="00C325DA"/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bookmarkStart w:id="2" w:name="sub_1201"/>
      <w:r w:rsidRPr="00C325DA">
        <w:rPr>
          <w:sz w:val="24"/>
          <w:szCs w:val="24"/>
        </w:rPr>
        <w:t xml:space="preserve">1. Предложения по внесению изменений и дополнений в проект бюджета муниципального образования Пономаревский сельсовет Пономаревского района Оренбургской области на </w:t>
      </w:r>
      <w:r w:rsidR="00544106" w:rsidRPr="00544106">
        <w:rPr>
          <w:sz w:val="24"/>
          <w:szCs w:val="24"/>
        </w:rPr>
        <w:t xml:space="preserve">2023 год и на плановый период 2024 и 2025 </w:t>
      </w:r>
      <w:r w:rsidRPr="00C325DA">
        <w:rPr>
          <w:sz w:val="24"/>
          <w:szCs w:val="24"/>
        </w:rPr>
        <w:t>годы могут вноситься жителями муниципального образования Пономаревский сельсовет Пономаревского района Оренбургской области, предприятиями, учреждениями и организациями, расположенными на территории Пономаревского сельсовета.</w:t>
      </w:r>
    </w:p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bookmarkStart w:id="3" w:name="sub_1202"/>
      <w:bookmarkEnd w:id="2"/>
      <w:r w:rsidRPr="00C325DA">
        <w:rPr>
          <w:sz w:val="24"/>
          <w:szCs w:val="24"/>
        </w:rPr>
        <w:t xml:space="preserve">2. Предложения по внесению изменений и дополнений в проект бюджета муниципального образования Пономаревский сельсовет Пономаревского района Оренбургской области на </w:t>
      </w:r>
      <w:r w:rsidR="00544106" w:rsidRPr="00544106">
        <w:rPr>
          <w:sz w:val="24"/>
          <w:szCs w:val="24"/>
        </w:rPr>
        <w:t xml:space="preserve">2023 год и на плановый период 2024 и 2025 </w:t>
      </w:r>
      <w:r w:rsidRPr="00C325DA">
        <w:rPr>
          <w:sz w:val="24"/>
          <w:szCs w:val="24"/>
        </w:rPr>
        <w:t>годывносятся в письменной форме в администрацию муниципального образования Пономаревский сельсовет Пономаревского района Оренбургской области (с. Пономаревка, улица Советская, дом 30).</w:t>
      </w:r>
    </w:p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bookmarkStart w:id="4" w:name="sub_1203"/>
      <w:bookmarkEnd w:id="3"/>
      <w:r w:rsidRPr="00C325DA">
        <w:rPr>
          <w:sz w:val="24"/>
          <w:szCs w:val="24"/>
        </w:rPr>
        <w:t xml:space="preserve">3. В предложении по внесению изменений и дополнений в проект бюджета муниципального образования Пономаревский сельсовет Пономаревского района Оренбургской области на </w:t>
      </w:r>
      <w:r w:rsidR="00544106">
        <w:rPr>
          <w:sz w:val="24"/>
          <w:szCs w:val="24"/>
        </w:rPr>
        <w:t>2023 год и плановый период 2024 и 2025</w:t>
      </w:r>
      <w:r w:rsidRPr="00C325DA">
        <w:rPr>
          <w:sz w:val="24"/>
          <w:szCs w:val="24"/>
        </w:rPr>
        <w:t xml:space="preserve"> годы должны быть указаны фамилия, имя, отчество, адрес постоянного места жительства лица, вносящего данное предложение.</w:t>
      </w:r>
    </w:p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bookmarkStart w:id="5" w:name="sub_1204"/>
      <w:bookmarkEnd w:id="4"/>
      <w:r w:rsidRPr="00C325DA">
        <w:rPr>
          <w:sz w:val="24"/>
          <w:szCs w:val="24"/>
        </w:rPr>
        <w:t xml:space="preserve">4. В предложении должен быть указан номер статьи проекта бюджета (приложения) муниципального образования Пономаревский сельсовет Пономаревского района Оренбургской области на </w:t>
      </w:r>
      <w:r w:rsidR="005F32F5" w:rsidRPr="00C325DA">
        <w:rPr>
          <w:sz w:val="24"/>
          <w:szCs w:val="24"/>
        </w:rPr>
        <w:t>202</w:t>
      </w:r>
      <w:r w:rsidR="001659EB">
        <w:rPr>
          <w:sz w:val="24"/>
          <w:szCs w:val="24"/>
        </w:rPr>
        <w:t>2</w:t>
      </w:r>
      <w:r w:rsidR="005F32F5" w:rsidRPr="00C325DA">
        <w:rPr>
          <w:sz w:val="24"/>
          <w:szCs w:val="24"/>
        </w:rPr>
        <w:t>год и на плановый период 202</w:t>
      </w:r>
      <w:r w:rsidR="001659EB">
        <w:rPr>
          <w:sz w:val="24"/>
          <w:szCs w:val="24"/>
        </w:rPr>
        <w:t>3</w:t>
      </w:r>
      <w:r w:rsidR="005F32F5" w:rsidRPr="00C325DA">
        <w:rPr>
          <w:sz w:val="24"/>
          <w:szCs w:val="24"/>
        </w:rPr>
        <w:t xml:space="preserve"> и 202</w:t>
      </w:r>
      <w:r w:rsidR="001659EB">
        <w:rPr>
          <w:sz w:val="24"/>
          <w:szCs w:val="24"/>
        </w:rPr>
        <w:t>4</w:t>
      </w:r>
      <w:r w:rsidRPr="00C325DA">
        <w:rPr>
          <w:sz w:val="24"/>
          <w:szCs w:val="24"/>
        </w:rPr>
        <w:t xml:space="preserve"> годы, в которую предлагается внести изменения и дополнения.</w:t>
      </w:r>
    </w:p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bookmarkStart w:id="6" w:name="sub_1205"/>
      <w:bookmarkEnd w:id="5"/>
      <w:r w:rsidRPr="00C325DA">
        <w:rPr>
          <w:sz w:val="24"/>
          <w:szCs w:val="24"/>
        </w:rPr>
        <w:t xml:space="preserve">5. Предложение, внесенное по проекту бюджета муниципального образования Пономаревский сельсовет Пономаревского района Оренбургской области на </w:t>
      </w:r>
      <w:r w:rsidR="00544106">
        <w:rPr>
          <w:sz w:val="24"/>
          <w:szCs w:val="24"/>
        </w:rPr>
        <w:t xml:space="preserve">2023 год и плановый период 2024 и 2025 </w:t>
      </w:r>
      <w:r w:rsidRPr="00C325DA">
        <w:rPr>
          <w:sz w:val="24"/>
          <w:szCs w:val="24"/>
        </w:rPr>
        <w:t>годы, и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bookmarkStart w:id="7" w:name="sub_1206"/>
      <w:bookmarkEnd w:id="6"/>
      <w:r w:rsidRPr="00C325DA">
        <w:rPr>
          <w:sz w:val="24"/>
          <w:szCs w:val="24"/>
        </w:rPr>
        <w:t>6. 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bookmarkStart w:id="8" w:name="sub_1207"/>
      <w:bookmarkEnd w:id="7"/>
      <w:r w:rsidRPr="00C325DA">
        <w:rPr>
          <w:sz w:val="24"/>
          <w:szCs w:val="24"/>
        </w:rPr>
        <w:t xml:space="preserve">7. Результаты рассмотрения предложения, внесенного по проекту бюджета муниципального образования Пономаревский сельсовет Пономаревского района Оренбургской области на </w:t>
      </w:r>
      <w:r w:rsidR="00544106">
        <w:rPr>
          <w:sz w:val="24"/>
          <w:szCs w:val="24"/>
        </w:rPr>
        <w:t xml:space="preserve">2023 год и плановый период 2024 и 2025 </w:t>
      </w:r>
      <w:r w:rsidRPr="00C325DA">
        <w:rPr>
          <w:sz w:val="24"/>
          <w:szCs w:val="24"/>
        </w:rPr>
        <w:t>годы,должны быть официально в письменной форме доведены до лица, внесшего данное предложение.</w:t>
      </w:r>
    </w:p>
    <w:bookmarkEnd w:id="8"/>
    <w:p w:rsidR="004D3404" w:rsidRPr="00C325DA" w:rsidRDefault="004D3404" w:rsidP="00544795">
      <w:pPr>
        <w:ind w:right="282" w:firstLine="709"/>
        <w:jc w:val="both"/>
        <w:rPr>
          <w:sz w:val="24"/>
          <w:szCs w:val="24"/>
        </w:rPr>
      </w:pPr>
      <w:r w:rsidRPr="00C325DA">
        <w:rPr>
          <w:sz w:val="24"/>
          <w:szCs w:val="24"/>
        </w:rPr>
        <w:t xml:space="preserve">8. Срок внесения предложений по проекту бюджета муниципального образования Пономаревский район Оренбургской области на </w:t>
      </w:r>
      <w:r w:rsidR="00544106">
        <w:rPr>
          <w:sz w:val="24"/>
          <w:szCs w:val="24"/>
        </w:rPr>
        <w:t xml:space="preserve">2023 год и плановый период 2024 и 2025 </w:t>
      </w:r>
      <w:r w:rsidRPr="00C325DA">
        <w:rPr>
          <w:sz w:val="24"/>
          <w:szCs w:val="24"/>
        </w:rPr>
        <w:t>годы - 1</w:t>
      </w:r>
      <w:r w:rsidR="00AF0CBF">
        <w:rPr>
          <w:sz w:val="24"/>
          <w:szCs w:val="24"/>
        </w:rPr>
        <w:t>0</w:t>
      </w:r>
      <w:r w:rsidRPr="00C325DA">
        <w:rPr>
          <w:sz w:val="24"/>
          <w:szCs w:val="24"/>
        </w:rPr>
        <w:t> дней со дня его обнародования.</w:t>
      </w:r>
    </w:p>
    <w:p w:rsidR="00F92E66" w:rsidRPr="00C325DA" w:rsidRDefault="00F92E66" w:rsidP="00C325DA">
      <w:pPr>
        <w:ind w:right="282"/>
        <w:rPr>
          <w:sz w:val="24"/>
          <w:szCs w:val="24"/>
        </w:rPr>
      </w:pPr>
    </w:p>
    <w:sectPr w:rsidR="00F92E66" w:rsidRPr="00C325DA" w:rsidSect="003F249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52E"/>
    <w:rsid w:val="00001644"/>
    <w:rsid w:val="00011F37"/>
    <w:rsid w:val="00017952"/>
    <w:rsid w:val="00047E39"/>
    <w:rsid w:val="000560B5"/>
    <w:rsid w:val="000625F7"/>
    <w:rsid w:val="00064A77"/>
    <w:rsid w:val="00081792"/>
    <w:rsid w:val="00097662"/>
    <w:rsid w:val="000A777F"/>
    <w:rsid w:val="00114160"/>
    <w:rsid w:val="001360B3"/>
    <w:rsid w:val="001405D3"/>
    <w:rsid w:val="00153685"/>
    <w:rsid w:val="00161AA5"/>
    <w:rsid w:val="001632E0"/>
    <w:rsid w:val="001659EB"/>
    <w:rsid w:val="001836BF"/>
    <w:rsid w:val="00185844"/>
    <w:rsid w:val="00190D54"/>
    <w:rsid w:val="001A2915"/>
    <w:rsid w:val="001A7218"/>
    <w:rsid w:val="001F4BD4"/>
    <w:rsid w:val="001F58CD"/>
    <w:rsid w:val="002266D8"/>
    <w:rsid w:val="002605A8"/>
    <w:rsid w:val="00262042"/>
    <w:rsid w:val="0029552C"/>
    <w:rsid w:val="002C46D5"/>
    <w:rsid w:val="002C4D4C"/>
    <w:rsid w:val="0032106F"/>
    <w:rsid w:val="0032189C"/>
    <w:rsid w:val="003261DF"/>
    <w:rsid w:val="00355F06"/>
    <w:rsid w:val="00362FA9"/>
    <w:rsid w:val="00372947"/>
    <w:rsid w:val="00377A87"/>
    <w:rsid w:val="003852C8"/>
    <w:rsid w:val="003B06D4"/>
    <w:rsid w:val="003C2820"/>
    <w:rsid w:val="003E6F96"/>
    <w:rsid w:val="003F249D"/>
    <w:rsid w:val="00407419"/>
    <w:rsid w:val="00414902"/>
    <w:rsid w:val="00443BB2"/>
    <w:rsid w:val="00455F2B"/>
    <w:rsid w:val="00482004"/>
    <w:rsid w:val="004A1CCB"/>
    <w:rsid w:val="004D3404"/>
    <w:rsid w:val="004F4524"/>
    <w:rsid w:val="00514A94"/>
    <w:rsid w:val="00516489"/>
    <w:rsid w:val="0053441C"/>
    <w:rsid w:val="00544106"/>
    <w:rsid w:val="00544795"/>
    <w:rsid w:val="00545C61"/>
    <w:rsid w:val="005527F1"/>
    <w:rsid w:val="00594D93"/>
    <w:rsid w:val="005B7C2C"/>
    <w:rsid w:val="005E65A5"/>
    <w:rsid w:val="005F32F5"/>
    <w:rsid w:val="00600F86"/>
    <w:rsid w:val="006078DF"/>
    <w:rsid w:val="00610E55"/>
    <w:rsid w:val="00624343"/>
    <w:rsid w:val="00630152"/>
    <w:rsid w:val="00641FB6"/>
    <w:rsid w:val="00642505"/>
    <w:rsid w:val="00644F39"/>
    <w:rsid w:val="00651F41"/>
    <w:rsid w:val="0065252E"/>
    <w:rsid w:val="00655CE0"/>
    <w:rsid w:val="006600AD"/>
    <w:rsid w:val="00664A98"/>
    <w:rsid w:val="0069090A"/>
    <w:rsid w:val="006A1CBA"/>
    <w:rsid w:val="006B7162"/>
    <w:rsid w:val="006D519C"/>
    <w:rsid w:val="006E3D24"/>
    <w:rsid w:val="006E6103"/>
    <w:rsid w:val="006E75F6"/>
    <w:rsid w:val="006F748E"/>
    <w:rsid w:val="0071785E"/>
    <w:rsid w:val="00720A8F"/>
    <w:rsid w:val="00724F0E"/>
    <w:rsid w:val="00745F52"/>
    <w:rsid w:val="00760898"/>
    <w:rsid w:val="00773DBE"/>
    <w:rsid w:val="007875C2"/>
    <w:rsid w:val="007A7936"/>
    <w:rsid w:val="007C0BD8"/>
    <w:rsid w:val="007D1311"/>
    <w:rsid w:val="007F6598"/>
    <w:rsid w:val="00802C30"/>
    <w:rsid w:val="008070F0"/>
    <w:rsid w:val="00837C9D"/>
    <w:rsid w:val="00851199"/>
    <w:rsid w:val="00856C2D"/>
    <w:rsid w:val="00857A6E"/>
    <w:rsid w:val="00880B26"/>
    <w:rsid w:val="00887830"/>
    <w:rsid w:val="008A7B00"/>
    <w:rsid w:val="008C14A5"/>
    <w:rsid w:val="008D05AC"/>
    <w:rsid w:val="008F3152"/>
    <w:rsid w:val="008F7279"/>
    <w:rsid w:val="00903E1E"/>
    <w:rsid w:val="009141B0"/>
    <w:rsid w:val="00917BA0"/>
    <w:rsid w:val="00936D84"/>
    <w:rsid w:val="009504FD"/>
    <w:rsid w:val="00964716"/>
    <w:rsid w:val="009A1A4E"/>
    <w:rsid w:val="009D4637"/>
    <w:rsid w:val="009F5E71"/>
    <w:rsid w:val="009F7999"/>
    <w:rsid w:val="00A12879"/>
    <w:rsid w:val="00A1498E"/>
    <w:rsid w:val="00A51909"/>
    <w:rsid w:val="00A859F9"/>
    <w:rsid w:val="00AC040F"/>
    <w:rsid w:val="00AC5B7C"/>
    <w:rsid w:val="00AE29A7"/>
    <w:rsid w:val="00AF0CBF"/>
    <w:rsid w:val="00AF6405"/>
    <w:rsid w:val="00B10337"/>
    <w:rsid w:val="00B3614B"/>
    <w:rsid w:val="00B4204F"/>
    <w:rsid w:val="00B46973"/>
    <w:rsid w:val="00B4702D"/>
    <w:rsid w:val="00B53CAE"/>
    <w:rsid w:val="00B756ED"/>
    <w:rsid w:val="00BB11BC"/>
    <w:rsid w:val="00BC0A4B"/>
    <w:rsid w:val="00BD5D05"/>
    <w:rsid w:val="00BE1133"/>
    <w:rsid w:val="00BF1C9E"/>
    <w:rsid w:val="00C21197"/>
    <w:rsid w:val="00C2606B"/>
    <w:rsid w:val="00C325DA"/>
    <w:rsid w:val="00C44ED8"/>
    <w:rsid w:val="00C538A6"/>
    <w:rsid w:val="00C71066"/>
    <w:rsid w:val="00C72AAC"/>
    <w:rsid w:val="00C77D8E"/>
    <w:rsid w:val="00C821F6"/>
    <w:rsid w:val="00C82902"/>
    <w:rsid w:val="00C8564C"/>
    <w:rsid w:val="00CA0E5D"/>
    <w:rsid w:val="00CC7632"/>
    <w:rsid w:val="00CC7E7E"/>
    <w:rsid w:val="00CD31B7"/>
    <w:rsid w:val="00D006C3"/>
    <w:rsid w:val="00D00C75"/>
    <w:rsid w:val="00D01EEF"/>
    <w:rsid w:val="00D322DA"/>
    <w:rsid w:val="00D32B5A"/>
    <w:rsid w:val="00D42CF6"/>
    <w:rsid w:val="00D60E2B"/>
    <w:rsid w:val="00D92563"/>
    <w:rsid w:val="00DB3C98"/>
    <w:rsid w:val="00DD145A"/>
    <w:rsid w:val="00DF4B97"/>
    <w:rsid w:val="00E02F69"/>
    <w:rsid w:val="00E05B4D"/>
    <w:rsid w:val="00E343FD"/>
    <w:rsid w:val="00E344E4"/>
    <w:rsid w:val="00E36B1B"/>
    <w:rsid w:val="00E52997"/>
    <w:rsid w:val="00E74A91"/>
    <w:rsid w:val="00E74BA7"/>
    <w:rsid w:val="00E80435"/>
    <w:rsid w:val="00E83BB5"/>
    <w:rsid w:val="00E91C0D"/>
    <w:rsid w:val="00EC1852"/>
    <w:rsid w:val="00EE057B"/>
    <w:rsid w:val="00F31A83"/>
    <w:rsid w:val="00F4117D"/>
    <w:rsid w:val="00F46164"/>
    <w:rsid w:val="00F66DFC"/>
    <w:rsid w:val="00F72BA8"/>
    <w:rsid w:val="00F92E66"/>
    <w:rsid w:val="00FA4F4E"/>
    <w:rsid w:val="00FB0008"/>
    <w:rsid w:val="00FE0050"/>
    <w:rsid w:val="00FE0A93"/>
    <w:rsid w:val="00FE4386"/>
    <w:rsid w:val="00FE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8FB"/>
  <w15:docId w15:val="{3CE30063-81CB-4ABE-8DFD-876E528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04"/>
    <w:pPr>
      <w:keepNext/>
      <w:widowControl/>
      <w:tabs>
        <w:tab w:val="num" w:pos="-4968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D3404"/>
    <w:pPr>
      <w:widowControl/>
      <w:tabs>
        <w:tab w:val="left" w:pos="-3420"/>
        <w:tab w:val="left" w:pos="10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34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5CE0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D322D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322DA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44106"/>
    <w:rPr>
      <w:color w:val="800080"/>
      <w:u w:val="single"/>
    </w:rPr>
  </w:style>
  <w:style w:type="paragraph" w:customStyle="1" w:styleId="xl66">
    <w:name w:val="xl6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4410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4410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4410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4410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544106"/>
    <w:pPr>
      <w:widowControl/>
      <w:shd w:val="clear" w:color="000000" w:fill="DAEEF3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1">
    <w:name w:val="xl12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544106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544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441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441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773DB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773DB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2">
    <w:name w:val="xl16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64">
    <w:name w:val="xl164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773D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773DB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773D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73DB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79">
    <w:name w:val="xl179"/>
    <w:basedOn w:val="a"/>
    <w:rsid w:val="00773D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773D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37</Pages>
  <Words>10972</Words>
  <Characters>62542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13</cp:revision>
  <cp:lastPrinted>2021-02-17T05:06:00Z</cp:lastPrinted>
  <dcterms:created xsi:type="dcterms:W3CDTF">2022-12-12T06:36:00Z</dcterms:created>
  <dcterms:modified xsi:type="dcterms:W3CDTF">2022-12-16T04:42:00Z</dcterms:modified>
</cp:coreProperties>
</file>