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FB" w:rsidRPr="008E7F11" w:rsidRDefault="00B645FB" w:rsidP="00890F87">
      <w:pPr>
        <w:spacing w:after="0" w:line="240" w:lineRule="auto"/>
        <w:jc w:val="center"/>
        <w:rPr>
          <w:b/>
          <w:bCs/>
        </w:rPr>
      </w:pPr>
      <w:r w:rsidRPr="008E7F11">
        <w:rPr>
          <w:b/>
          <w:bCs/>
        </w:rPr>
        <w:t>АДМИНИСТРАЦИЯ</w:t>
      </w:r>
    </w:p>
    <w:p w:rsidR="008E7F11" w:rsidRPr="008E7F11" w:rsidRDefault="00B645FB" w:rsidP="00890F87">
      <w:pPr>
        <w:spacing w:after="0" w:line="240" w:lineRule="auto"/>
        <w:jc w:val="center"/>
        <w:rPr>
          <w:b/>
          <w:bCs/>
        </w:rPr>
      </w:pPr>
      <w:r w:rsidRPr="008E7F11">
        <w:rPr>
          <w:b/>
          <w:bCs/>
        </w:rPr>
        <w:t>МУНИЦИПАЛЬНОГО ОБРАЗОВАНИЯ</w:t>
      </w:r>
    </w:p>
    <w:p w:rsidR="00B645FB" w:rsidRPr="008E7F11" w:rsidRDefault="00B645FB" w:rsidP="00890F87">
      <w:pPr>
        <w:spacing w:after="0" w:line="240" w:lineRule="auto"/>
        <w:jc w:val="center"/>
        <w:rPr>
          <w:b/>
          <w:bCs/>
        </w:rPr>
      </w:pPr>
      <w:r w:rsidRPr="008E7F11">
        <w:rPr>
          <w:b/>
          <w:bCs/>
        </w:rPr>
        <w:t xml:space="preserve"> </w:t>
      </w:r>
      <w:r w:rsidR="008E7F11">
        <w:rPr>
          <w:b/>
          <w:bCs/>
        </w:rPr>
        <w:t>ПОНОМАРЕВСКИ</w:t>
      </w:r>
      <w:r w:rsidRPr="008E7F11">
        <w:rPr>
          <w:b/>
          <w:bCs/>
        </w:rPr>
        <w:t>Й СЕЛЬСОВЕТ</w:t>
      </w:r>
    </w:p>
    <w:p w:rsidR="00B645FB" w:rsidRPr="008E7F11" w:rsidRDefault="008E7F11" w:rsidP="00890F87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ПОНОМАРЕВ</w:t>
      </w:r>
      <w:r w:rsidR="00B645FB" w:rsidRPr="008E7F11">
        <w:rPr>
          <w:rFonts w:ascii="Times New Roman" w:hAnsi="Times New Roman"/>
          <w:bCs w:val="0"/>
          <w:sz w:val="28"/>
          <w:szCs w:val="28"/>
        </w:rPr>
        <w:t>СКОГО РАЙОНА ОРЕНБУРГСКОЙ ОБЛАСТИ</w:t>
      </w:r>
    </w:p>
    <w:p w:rsidR="00B645FB" w:rsidRPr="008E7F11" w:rsidRDefault="00B645FB" w:rsidP="00B645FB">
      <w:pPr>
        <w:spacing w:after="0" w:line="240" w:lineRule="auto"/>
      </w:pPr>
    </w:p>
    <w:p w:rsidR="00B645FB" w:rsidRPr="008E7F11" w:rsidRDefault="00B645FB" w:rsidP="00B645FB">
      <w:pPr>
        <w:pStyle w:val="a9"/>
        <w:jc w:val="center"/>
        <w:rPr>
          <w:b/>
          <w:spacing w:val="52"/>
        </w:rPr>
      </w:pPr>
      <w:r w:rsidRPr="008E7F11">
        <w:rPr>
          <w:b/>
          <w:spacing w:val="52"/>
        </w:rPr>
        <w:t>ПОСТАНОВЛЕНИЕ</w:t>
      </w:r>
    </w:p>
    <w:p w:rsidR="00B645FB" w:rsidRPr="008E7F11" w:rsidRDefault="00B645FB" w:rsidP="00B645FB">
      <w:pPr>
        <w:spacing w:after="0" w:line="240" w:lineRule="auto"/>
      </w:pPr>
    </w:p>
    <w:p w:rsidR="00B645FB" w:rsidRPr="008E7F11" w:rsidRDefault="00B645FB" w:rsidP="00B645FB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45FB" w:rsidRPr="008E7F11" w:rsidTr="00ED703C">
        <w:tc>
          <w:tcPr>
            <w:tcW w:w="3209" w:type="dxa"/>
            <w:shd w:val="clear" w:color="auto" w:fill="auto"/>
            <w:hideMark/>
          </w:tcPr>
          <w:p w:rsidR="00B645FB" w:rsidRPr="008E7F11" w:rsidRDefault="008E7F11" w:rsidP="008E7F11">
            <w:pPr>
              <w:pStyle w:val="a9"/>
              <w:ind w:left="-104"/>
            </w:pPr>
            <w:r>
              <w:t>22</w:t>
            </w:r>
            <w:r w:rsidR="00890F87" w:rsidRPr="008E7F11">
              <w:t>.</w:t>
            </w:r>
            <w:r>
              <w:t>1</w:t>
            </w:r>
            <w:r w:rsidR="00890F87" w:rsidRPr="008E7F11">
              <w:t>0</w:t>
            </w:r>
            <w:r w:rsidR="00B645FB" w:rsidRPr="008E7F11">
              <w:t>.2021</w:t>
            </w:r>
          </w:p>
        </w:tc>
        <w:tc>
          <w:tcPr>
            <w:tcW w:w="3209" w:type="dxa"/>
            <w:shd w:val="clear" w:color="auto" w:fill="auto"/>
            <w:hideMark/>
          </w:tcPr>
          <w:p w:rsidR="00B645FB" w:rsidRPr="008E7F11" w:rsidRDefault="00B645FB" w:rsidP="00B645FB">
            <w:pPr>
              <w:pStyle w:val="a9"/>
              <w:jc w:val="center"/>
            </w:pPr>
          </w:p>
        </w:tc>
        <w:tc>
          <w:tcPr>
            <w:tcW w:w="3210" w:type="dxa"/>
            <w:shd w:val="clear" w:color="auto" w:fill="auto"/>
            <w:hideMark/>
          </w:tcPr>
          <w:p w:rsidR="00B645FB" w:rsidRPr="008E7F11" w:rsidRDefault="00B645FB" w:rsidP="008E7F11">
            <w:pPr>
              <w:pStyle w:val="a9"/>
              <w:ind w:right="-118"/>
              <w:jc w:val="right"/>
            </w:pPr>
            <w:r w:rsidRPr="008E7F11">
              <w:t xml:space="preserve">№ </w:t>
            </w:r>
            <w:r w:rsidR="008E7F11">
              <w:t>176</w:t>
            </w:r>
            <w:r w:rsidRPr="008E7F11">
              <w:t>-п</w:t>
            </w:r>
          </w:p>
        </w:tc>
      </w:tr>
    </w:tbl>
    <w:p w:rsidR="00B645FB" w:rsidRPr="008E7F11" w:rsidRDefault="008E7F11" w:rsidP="008E7F11">
      <w:pPr>
        <w:spacing w:after="0" w:line="240" w:lineRule="auto"/>
        <w:jc w:val="center"/>
      </w:pPr>
      <w:r>
        <w:t>с. Пономаревка</w:t>
      </w:r>
    </w:p>
    <w:p w:rsidR="00B645FB" w:rsidRPr="008E7F11" w:rsidRDefault="00B645FB" w:rsidP="00B645FB">
      <w:pPr>
        <w:spacing w:after="0" w:line="240" w:lineRule="auto"/>
      </w:pPr>
    </w:p>
    <w:p w:rsidR="002719AE" w:rsidRDefault="0013572F" w:rsidP="00BD7175">
      <w:pPr>
        <w:pStyle w:val="a9"/>
        <w:jc w:val="center"/>
        <w:rPr>
          <w:b/>
        </w:rPr>
      </w:pPr>
      <w:r w:rsidRPr="0013572F">
        <w:rPr>
          <w:b/>
        </w:rPr>
        <w:t xml:space="preserve">О должностях </w:t>
      </w:r>
      <w:r>
        <w:rPr>
          <w:b/>
        </w:rPr>
        <w:t xml:space="preserve">муниципальной </w:t>
      </w:r>
      <w:r w:rsidRPr="0013572F">
        <w:rPr>
          <w:b/>
        </w:rPr>
        <w:t>службы</w:t>
      </w:r>
      <w:r w:rsidR="008E7F11">
        <w:rPr>
          <w:b/>
        </w:rPr>
        <w:t xml:space="preserve"> администрации муниципального </w:t>
      </w:r>
      <w:r>
        <w:rPr>
          <w:b/>
        </w:rPr>
        <w:t xml:space="preserve">образования </w:t>
      </w:r>
      <w:r w:rsidR="008E7F11">
        <w:rPr>
          <w:b/>
        </w:rPr>
        <w:t xml:space="preserve">Пономаревский сельсовет Пономаревского </w:t>
      </w:r>
      <w:r>
        <w:rPr>
          <w:b/>
        </w:rPr>
        <w:t xml:space="preserve">района </w:t>
      </w:r>
      <w:r w:rsidRPr="0013572F">
        <w:rPr>
          <w:b/>
        </w:rPr>
        <w:t xml:space="preserve">Оренбургской области, при увольнении с которых на граждан, замещавших данные должности, распространяются ограничения, установленные </w:t>
      </w:r>
      <w:r w:rsidR="008E7F11">
        <w:rPr>
          <w:b/>
        </w:rPr>
        <w:t>статьей 12</w:t>
      </w:r>
      <w:r w:rsidRPr="0013572F">
        <w:rPr>
          <w:b/>
        </w:rPr>
        <w:t xml:space="preserve"> Федерального закона </w:t>
      </w:r>
      <w:r w:rsidR="00AC2934" w:rsidRPr="00AC2934">
        <w:rPr>
          <w:b/>
        </w:rPr>
        <w:t>от 25 декабря 2008 </w:t>
      </w:r>
      <w:r w:rsidR="00AC2934">
        <w:rPr>
          <w:b/>
        </w:rPr>
        <w:t xml:space="preserve">года </w:t>
      </w:r>
      <w:r w:rsidR="00AC2934" w:rsidRPr="00AC2934">
        <w:rPr>
          <w:b/>
        </w:rPr>
        <w:t>N 273-ФЗ</w:t>
      </w:r>
      <w:r w:rsidR="00890F87">
        <w:rPr>
          <w:b/>
        </w:rPr>
        <w:t xml:space="preserve"> </w:t>
      </w:r>
      <w:r w:rsidRPr="0013572F">
        <w:rPr>
          <w:b/>
        </w:rPr>
        <w:t>"О противодействии коррупции"</w:t>
      </w:r>
    </w:p>
    <w:p w:rsidR="0013572F" w:rsidRPr="00834D53" w:rsidRDefault="0013572F" w:rsidP="00BD7175">
      <w:pPr>
        <w:pStyle w:val="a9"/>
        <w:jc w:val="center"/>
        <w:rPr>
          <w:b/>
        </w:rPr>
      </w:pPr>
    </w:p>
    <w:p w:rsidR="00A06F0E" w:rsidRPr="00223B92" w:rsidRDefault="004D0C4D" w:rsidP="00890F87">
      <w:pPr>
        <w:pStyle w:val="a9"/>
        <w:ind w:firstLine="709"/>
        <w:jc w:val="both"/>
      </w:pPr>
      <w:r w:rsidRPr="00223B92">
        <w:rPr>
          <w:bCs/>
        </w:rPr>
        <w:t>В соответствии с</w:t>
      </w:r>
      <w:r w:rsidR="0013341E" w:rsidRPr="00223B92">
        <w:rPr>
          <w:bCs/>
        </w:rPr>
        <w:t>о</w:t>
      </w:r>
      <w:r w:rsidR="0013341E" w:rsidRPr="00223B92">
        <w:rPr>
          <w:rStyle w:val="a4"/>
          <w:rFonts w:ascii="Times New Roman CYR" w:hAnsi="Times New Roman CYR"/>
          <w:color w:val="auto"/>
        </w:rPr>
        <w:t xml:space="preserve"> </w:t>
      </w:r>
      <w:r w:rsidRPr="008030EC">
        <w:rPr>
          <w:rStyle w:val="a4"/>
          <w:rFonts w:ascii="Times New Roman CYR" w:hAnsi="Times New Roman CYR"/>
          <w:b w:val="0"/>
          <w:color w:val="auto"/>
        </w:rPr>
        <w:t>стать</w:t>
      </w:r>
      <w:r w:rsidR="0013341E" w:rsidRPr="008030EC">
        <w:rPr>
          <w:rStyle w:val="a4"/>
          <w:rFonts w:ascii="Times New Roman CYR" w:hAnsi="Times New Roman CYR"/>
          <w:b w:val="0"/>
          <w:color w:val="auto"/>
        </w:rPr>
        <w:t>ей 12</w:t>
      </w:r>
      <w:r w:rsidRPr="00223B92">
        <w:t xml:space="preserve"> Федерального закона</w:t>
      </w:r>
      <w:r w:rsidR="0013341E" w:rsidRPr="00223B92">
        <w:t xml:space="preserve"> от 25 декабря 2008 года N 273-ФЗ "О противодействии коррупции",</w:t>
      </w:r>
      <w:r w:rsidR="0013572F" w:rsidRPr="00223B92">
        <w:t xml:space="preserve"> </w:t>
      </w:r>
      <w:r w:rsidR="00AC2934" w:rsidRPr="00223B92">
        <w:t xml:space="preserve">руководствуясь пунктом 4 Указа Президента Российской Федерации от 21 июля 2010 года N 925 "О мерах по реализации отдельных положений Федерального закона "О противодействии коррупции", </w:t>
      </w:r>
      <w:r w:rsidR="00FD698B" w:rsidRPr="00223B92">
        <w:rPr>
          <w:bCs/>
        </w:rPr>
        <w:t xml:space="preserve">Уставом муниципального образования </w:t>
      </w:r>
      <w:r w:rsidR="008E7F11">
        <w:rPr>
          <w:bCs/>
        </w:rPr>
        <w:t>Пономаревский сельсовет Пономаревского</w:t>
      </w:r>
      <w:r w:rsidR="00FD698B" w:rsidRPr="00223B92">
        <w:rPr>
          <w:bCs/>
        </w:rPr>
        <w:t xml:space="preserve"> район</w:t>
      </w:r>
      <w:r w:rsidR="00627C50" w:rsidRPr="00223B92">
        <w:rPr>
          <w:bCs/>
        </w:rPr>
        <w:t>а</w:t>
      </w:r>
      <w:r w:rsidR="00D411EF" w:rsidRPr="00223B92">
        <w:rPr>
          <w:bCs/>
        </w:rPr>
        <w:t>:</w:t>
      </w:r>
    </w:p>
    <w:p w:rsidR="00AC2934" w:rsidRPr="00223B92" w:rsidRDefault="008E7F11" w:rsidP="00890F87">
      <w:pPr>
        <w:pStyle w:val="a9"/>
        <w:ind w:firstLine="709"/>
        <w:jc w:val="both"/>
      </w:pPr>
      <w:r>
        <w:t>1</w:t>
      </w:r>
      <w:r w:rsidR="005B4E8F" w:rsidRPr="00223B92">
        <w:t xml:space="preserve">. </w:t>
      </w:r>
      <w:r w:rsidR="00AC2934" w:rsidRPr="00223B92">
        <w:t xml:space="preserve">Утвердить перечень должностей муниципальной службы администрации муниципального образования </w:t>
      </w:r>
      <w:r>
        <w:t xml:space="preserve">Пономаревский сельсовет Пономаревского </w:t>
      </w:r>
      <w:r w:rsidR="00AC2934" w:rsidRPr="00223B92">
        <w:t>района Оренбургской области, при увольнении с которых на граждан, замещавших данные должности, распространяются ограничения, установленные статьей 12 Федерального закона от 25 декабря 2008 года N 273-ФЗ"О противодействии коррупции" (приложение)</w:t>
      </w:r>
      <w:r>
        <w:t>.</w:t>
      </w:r>
    </w:p>
    <w:p w:rsidR="004D0C4D" w:rsidRPr="00D362E6" w:rsidRDefault="008E7F11" w:rsidP="00890F87">
      <w:pPr>
        <w:pStyle w:val="a9"/>
        <w:ind w:firstLine="709"/>
        <w:jc w:val="both"/>
      </w:pPr>
      <w:r>
        <w:t>2</w:t>
      </w:r>
      <w:r w:rsidR="00AC2934" w:rsidRPr="00223B92">
        <w:t>.</w:t>
      </w:r>
      <w:r w:rsidR="00223B92">
        <w:t xml:space="preserve"> </w:t>
      </w:r>
      <w:r w:rsidR="00B645FB">
        <w:rPr>
          <w:lang w:eastAsia="ru-RU"/>
        </w:rPr>
        <w:t xml:space="preserve">Заместителю главы администрации муниципального образования </w:t>
      </w:r>
      <w:r>
        <w:rPr>
          <w:lang w:eastAsia="ru-RU"/>
        </w:rPr>
        <w:t>Пономаревский</w:t>
      </w:r>
      <w:r w:rsidR="00B645FB">
        <w:rPr>
          <w:lang w:eastAsia="ru-RU"/>
        </w:rPr>
        <w:t xml:space="preserve"> сельсовет по социальным вопросам</w:t>
      </w:r>
      <w:r w:rsidR="004D0C4D" w:rsidRPr="00223B92">
        <w:rPr>
          <w:rFonts w:eastAsia="Calibri"/>
          <w:bCs/>
        </w:rPr>
        <w:t>,</w:t>
      </w:r>
      <w:r w:rsidR="004D0C4D" w:rsidRPr="00223B92">
        <w:t xml:space="preserve"> ответственному за работу по профилактике коррупционных и иных правонарушений </w:t>
      </w:r>
      <w:r>
        <w:t>Гайдук Марине Владимировне</w:t>
      </w:r>
      <w:r w:rsidR="004D0C4D" w:rsidRPr="00223B92">
        <w:t xml:space="preserve"> ознакомить под роспись муниципальных служащих, замещающих должности муниципальной службы администрации </w:t>
      </w:r>
      <w:r w:rsidR="004D0C4D" w:rsidRPr="00223B92">
        <w:rPr>
          <w:bCs/>
        </w:rPr>
        <w:t xml:space="preserve">муниципального образования </w:t>
      </w:r>
      <w:r>
        <w:rPr>
          <w:bCs/>
        </w:rPr>
        <w:t>Пономаревский сельсовет Пономаревского</w:t>
      </w:r>
      <w:r w:rsidR="00627C50" w:rsidRPr="00223B92">
        <w:rPr>
          <w:bCs/>
        </w:rPr>
        <w:t xml:space="preserve"> района</w:t>
      </w:r>
      <w:r w:rsidR="004D0C4D" w:rsidRPr="00223B92">
        <w:rPr>
          <w:bCs/>
        </w:rPr>
        <w:t>,</w:t>
      </w:r>
      <w:r w:rsidR="004D0C4D" w:rsidRPr="00223B92">
        <w:t xml:space="preserve"> с настоящим </w:t>
      </w:r>
      <w:proofErr w:type="gramStart"/>
      <w:r w:rsidR="0008531A" w:rsidRPr="00223B92">
        <w:t>П</w:t>
      </w:r>
      <w:r w:rsidR="00AC2934" w:rsidRPr="00223B92">
        <w:t>еречнем</w:t>
      </w:r>
      <w:r w:rsidR="0008531A" w:rsidRPr="00223B92">
        <w:t xml:space="preserve"> </w:t>
      </w:r>
      <w:r w:rsidR="004D0C4D" w:rsidRPr="00223B92">
        <w:t xml:space="preserve"> в</w:t>
      </w:r>
      <w:proofErr w:type="gramEnd"/>
      <w:r w:rsidR="004D0C4D" w:rsidRPr="00223B92">
        <w:t xml:space="preserve"> срок </w:t>
      </w:r>
      <w:r w:rsidR="004D0C4D" w:rsidRPr="00D362E6">
        <w:t xml:space="preserve">до </w:t>
      </w:r>
      <w:r w:rsidR="00B645FB" w:rsidRPr="00D362E6">
        <w:t>01</w:t>
      </w:r>
      <w:r w:rsidR="00F75984" w:rsidRPr="00D362E6">
        <w:t xml:space="preserve"> ноября</w:t>
      </w:r>
      <w:r w:rsidR="00B645FB" w:rsidRPr="00D362E6">
        <w:t>.</w:t>
      </w:r>
      <w:r w:rsidR="004D0C4D" w:rsidRPr="00D362E6">
        <w:t>20</w:t>
      </w:r>
      <w:r w:rsidR="00AC2934" w:rsidRPr="00D362E6">
        <w:t>21</w:t>
      </w:r>
      <w:r w:rsidR="004D0C4D" w:rsidRPr="00D362E6">
        <w:t xml:space="preserve"> года.</w:t>
      </w:r>
    </w:p>
    <w:p w:rsidR="006A57AC" w:rsidRPr="00EC4EF7" w:rsidRDefault="008E7F11" w:rsidP="00890F87">
      <w:pPr>
        <w:spacing w:after="0" w:line="240" w:lineRule="auto"/>
        <w:ind w:firstLine="709"/>
        <w:jc w:val="both"/>
      </w:pPr>
      <w:r>
        <w:t>3</w:t>
      </w:r>
      <w:r w:rsidR="004D0C4D">
        <w:t>.</w:t>
      </w:r>
      <w:r w:rsidR="004D0C4D" w:rsidRPr="004D0C4D">
        <w:rPr>
          <w:rFonts w:eastAsia="Calibri"/>
          <w:bCs/>
        </w:rPr>
        <w:t xml:space="preserve"> </w:t>
      </w:r>
      <w:r w:rsidR="00C564C1">
        <w:t xml:space="preserve">Обнародовать настоящее постановление </w:t>
      </w:r>
      <w:r w:rsidR="009C0F45">
        <w:t>в установленном порядке</w:t>
      </w:r>
      <w:r w:rsidR="00B645FB">
        <w:t>.</w:t>
      </w:r>
    </w:p>
    <w:p w:rsidR="006A57AC" w:rsidRPr="00EC4EF7" w:rsidRDefault="00627C50" w:rsidP="00890F87">
      <w:pPr>
        <w:pStyle w:val="ConsPlusNormal"/>
        <w:ind w:firstLine="709"/>
        <w:jc w:val="both"/>
      </w:pPr>
      <w:r>
        <w:t>4</w:t>
      </w:r>
      <w:r w:rsidR="00C564C1">
        <w:t xml:space="preserve">. Постановление вступает в силу после </w:t>
      </w:r>
      <w:r w:rsidR="008E7F11">
        <w:t xml:space="preserve">дня </w:t>
      </w:r>
      <w:r w:rsidR="006A57AC" w:rsidRPr="00EC4EF7">
        <w:t>его обнародования.</w:t>
      </w:r>
    </w:p>
    <w:p w:rsidR="00C103B6" w:rsidRDefault="00627C50" w:rsidP="008E7F11">
      <w:pPr>
        <w:spacing w:after="0" w:line="240" w:lineRule="auto"/>
        <w:ind w:firstLine="709"/>
        <w:jc w:val="both"/>
        <w:rPr>
          <w:bCs/>
        </w:rPr>
      </w:pPr>
      <w:r>
        <w:t>5</w:t>
      </w:r>
      <w:r w:rsidR="00C564C1">
        <w:t xml:space="preserve">. </w:t>
      </w:r>
      <w:r w:rsidR="00C103B6">
        <w:rPr>
          <w:bCs/>
        </w:rPr>
        <w:t xml:space="preserve">Контроль за исполнением настоящего постановления </w:t>
      </w:r>
      <w:r>
        <w:rPr>
          <w:bCs/>
        </w:rPr>
        <w:t>оставляю за собой</w:t>
      </w:r>
      <w:r w:rsidR="00C103B6">
        <w:rPr>
          <w:bCs/>
        </w:rPr>
        <w:t>.</w:t>
      </w:r>
    </w:p>
    <w:p w:rsidR="006A57AC" w:rsidRPr="00EC4EF7" w:rsidRDefault="006A57AC" w:rsidP="008E7F11">
      <w:pPr>
        <w:pStyle w:val="ConsPlusNormal"/>
        <w:ind w:firstLine="567"/>
        <w:jc w:val="both"/>
      </w:pPr>
    </w:p>
    <w:p w:rsidR="006A57AC" w:rsidRDefault="006A57AC" w:rsidP="008E7F11">
      <w:pPr>
        <w:pStyle w:val="ConsPlusNormal"/>
        <w:ind w:firstLine="567"/>
        <w:jc w:val="both"/>
      </w:pPr>
    </w:p>
    <w:p w:rsidR="00377F73" w:rsidRDefault="00A93809" w:rsidP="008E7F11">
      <w:pPr>
        <w:pStyle w:val="a9"/>
      </w:pPr>
      <w:r>
        <w:t xml:space="preserve">Глава </w:t>
      </w:r>
      <w:r w:rsidR="008E7F11">
        <w:t>муниципального образования                                                М.С. Плотников</w:t>
      </w:r>
    </w:p>
    <w:p w:rsidR="006A57AC" w:rsidRDefault="006A57AC" w:rsidP="00C103B6">
      <w:pPr>
        <w:spacing w:after="0" w:line="240" w:lineRule="auto"/>
        <w:ind w:firstLine="567"/>
        <w:jc w:val="both"/>
      </w:pPr>
    </w:p>
    <w:p w:rsidR="006A57AC" w:rsidRPr="008E7F11" w:rsidRDefault="00C103B6" w:rsidP="00B645FB">
      <w:pPr>
        <w:spacing w:after="0"/>
        <w:jc w:val="both"/>
      </w:pPr>
      <w:r w:rsidRPr="008E7F11">
        <w:t xml:space="preserve">Разослано: </w:t>
      </w:r>
      <w:r w:rsidR="00B645FB" w:rsidRPr="008E7F11">
        <w:t>в дело, в прокуратуру, заместителю главы администрации по социальным вопросам.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1876"/>
        <w:gridCol w:w="4570"/>
      </w:tblGrid>
      <w:tr w:rsidR="00B645FB" w:rsidRPr="00196C42" w:rsidTr="00ED703C">
        <w:tc>
          <w:tcPr>
            <w:tcW w:w="3284" w:type="dxa"/>
            <w:shd w:val="clear" w:color="auto" w:fill="auto"/>
          </w:tcPr>
          <w:p w:rsidR="00B645FB" w:rsidRPr="00ED703C" w:rsidRDefault="00B645FB" w:rsidP="00ED703C">
            <w:pPr>
              <w:jc w:val="center"/>
              <w:rPr>
                <w:rFonts w:eastAsia="Calibri"/>
              </w:rPr>
            </w:pPr>
          </w:p>
        </w:tc>
        <w:tc>
          <w:tcPr>
            <w:tcW w:w="1927" w:type="dxa"/>
            <w:shd w:val="clear" w:color="auto" w:fill="auto"/>
          </w:tcPr>
          <w:p w:rsidR="00B645FB" w:rsidRPr="00ED703C" w:rsidRDefault="00B645FB" w:rsidP="00ED703C">
            <w:pPr>
              <w:jc w:val="center"/>
              <w:rPr>
                <w:rFonts w:eastAsia="Calibri"/>
              </w:rPr>
            </w:pPr>
          </w:p>
        </w:tc>
        <w:tc>
          <w:tcPr>
            <w:tcW w:w="4643" w:type="dxa"/>
            <w:shd w:val="clear" w:color="auto" w:fill="auto"/>
          </w:tcPr>
          <w:p w:rsidR="00B645FB" w:rsidRPr="00ED703C" w:rsidRDefault="00B645FB" w:rsidP="00ED703C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Приложение </w:t>
            </w:r>
          </w:p>
          <w:p w:rsidR="00B645FB" w:rsidRPr="00ED703C" w:rsidRDefault="00B645FB" w:rsidP="00ED703C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к постановлению администрации </w:t>
            </w:r>
          </w:p>
          <w:p w:rsidR="00B645FB" w:rsidRPr="00ED703C" w:rsidRDefault="00B645FB" w:rsidP="00ED703C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муниципального образования </w:t>
            </w:r>
          </w:p>
          <w:p w:rsidR="00B645FB" w:rsidRPr="00ED703C" w:rsidRDefault="008E7F11" w:rsidP="00ED703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Пономаревский</w:t>
            </w:r>
            <w:r w:rsidR="00B645FB" w:rsidRPr="00ED703C">
              <w:rPr>
                <w:rFonts w:eastAsia="Calibri"/>
              </w:rPr>
              <w:t xml:space="preserve"> сельсовет </w:t>
            </w:r>
          </w:p>
          <w:p w:rsidR="00B645FB" w:rsidRPr="00ED703C" w:rsidRDefault="00A14385" w:rsidP="00ED703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Пономарев</w:t>
            </w:r>
            <w:r w:rsidR="00B645FB" w:rsidRPr="00ED703C">
              <w:rPr>
                <w:rFonts w:eastAsia="Calibri"/>
              </w:rPr>
              <w:t xml:space="preserve">ского района </w:t>
            </w:r>
          </w:p>
          <w:p w:rsidR="00B645FB" w:rsidRPr="00ED703C" w:rsidRDefault="00B645FB" w:rsidP="00ED703C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>Оренбургской области</w:t>
            </w:r>
          </w:p>
          <w:p w:rsidR="00B645FB" w:rsidRPr="00ED703C" w:rsidRDefault="00B645FB" w:rsidP="004D614A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от </w:t>
            </w:r>
            <w:r w:rsidR="004D614A">
              <w:rPr>
                <w:rFonts w:eastAsia="Calibri"/>
              </w:rPr>
              <w:t>22</w:t>
            </w:r>
            <w:r w:rsidR="00890F87">
              <w:rPr>
                <w:rFonts w:eastAsia="Calibri"/>
              </w:rPr>
              <w:t>.</w:t>
            </w:r>
            <w:r w:rsidR="004D614A">
              <w:rPr>
                <w:rFonts w:eastAsia="Calibri"/>
              </w:rPr>
              <w:t>1</w:t>
            </w:r>
            <w:r w:rsidR="00890F87">
              <w:rPr>
                <w:rFonts w:eastAsia="Calibri"/>
              </w:rPr>
              <w:t>0</w:t>
            </w:r>
            <w:r w:rsidRPr="00ED703C">
              <w:rPr>
                <w:rFonts w:eastAsia="Calibri"/>
              </w:rPr>
              <w:t xml:space="preserve">.2021 № </w:t>
            </w:r>
            <w:r w:rsidR="004D614A">
              <w:rPr>
                <w:rFonts w:eastAsia="Calibri"/>
              </w:rPr>
              <w:t>176</w:t>
            </w:r>
            <w:r w:rsidRPr="00ED703C">
              <w:rPr>
                <w:rFonts w:eastAsia="Calibri"/>
              </w:rPr>
              <w:t>-п</w:t>
            </w:r>
          </w:p>
        </w:tc>
      </w:tr>
    </w:tbl>
    <w:p w:rsidR="00B645FB" w:rsidRDefault="00B645FB" w:rsidP="00C103B6">
      <w:pPr>
        <w:spacing w:after="0" w:line="240" w:lineRule="auto"/>
        <w:ind w:firstLine="567"/>
        <w:jc w:val="right"/>
      </w:pPr>
    </w:p>
    <w:p w:rsidR="00C103B6" w:rsidRDefault="00C103B6" w:rsidP="00C103B6">
      <w:pPr>
        <w:spacing w:after="0" w:line="240" w:lineRule="auto"/>
        <w:ind w:firstLine="567"/>
        <w:jc w:val="both"/>
      </w:pPr>
    </w:p>
    <w:p w:rsidR="00C103B6" w:rsidRPr="004D614A" w:rsidRDefault="00223B92" w:rsidP="004D614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D614A">
        <w:t xml:space="preserve">Перечень должностей муниципальной службы администрации муниципального образования </w:t>
      </w:r>
      <w:r w:rsidR="008E7F11" w:rsidRPr="004D614A">
        <w:t>Пономаревский сельсовет Пономаревского</w:t>
      </w:r>
      <w:r w:rsidR="00A14385" w:rsidRPr="004D614A">
        <w:t xml:space="preserve"> </w:t>
      </w:r>
      <w:r w:rsidRPr="004D614A">
        <w:t>района Оренбургской области, при увольнении с которых на граждан, замещавших данные должности, распространяются ограничения, установленные статьей 12 Федерального закона от 25 декабря 2008 года N 273-ФЗ"О противодействии коррупции"</w:t>
      </w:r>
    </w:p>
    <w:p w:rsidR="00223B92" w:rsidRDefault="00223B92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</w:pPr>
    </w:p>
    <w:p w:rsidR="00B645FB" w:rsidRDefault="00223B92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bCs/>
        </w:rPr>
      </w:pPr>
      <w:r>
        <w:t xml:space="preserve">1. </w:t>
      </w:r>
      <w:r w:rsidR="00B645FB" w:rsidRPr="00C25401">
        <w:rPr>
          <w:bCs/>
        </w:rPr>
        <w:t>З</w:t>
      </w:r>
      <w:r w:rsidR="00A14385">
        <w:rPr>
          <w:bCs/>
        </w:rPr>
        <w:t xml:space="preserve">аместитель главы администрации </w:t>
      </w:r>
      <w:r w:rsidR="00B645FB">
        <w:rPr>
          <w:bCs/>
        </w:rPr>
        <w:t>сельсовета</w:t>
      </w:r>
      <w:r w:rsidR="004D614A">
        <w:rPr>
          <w:bCs/>
        </w:rPr>
        <w:t xml:space="preserve"> по социальным вопросам</w:t>
      </w:r>
      <w:r w:rsidR="00D362E6" w:rsidRPr="00D362E6">
        <w:rPr>
          <w:bCs/>
        </w:rPr>
        <w:t>;</w:t>
      </w:r>
      <w:r w:rsidR="00B645FB" w:rsidRPr="00C25401">
        <w:rPr>
          <w:bCs/>
        </w:rPr>
        <w:t xml:space="preserve"> </w:t>
      </w:r>
    </w:p>
    <w:p w:rsidR="00223B92" w:rsidRDefault="00223B92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  <w:r>
        <w:t xml:space="preserve">2. </w:t>
      </w:r>
      <w:r w:rsidR="00B645FB">
        <w:t>Главный специалист</w:t>
      </w:r>
      <w:r w:rsidR="00D362E6">
        <w:t>- бухгалтер</w:t>
      </w:r>
      <w:r w:rsidR="00D362E6" w:rsidRPr="00D362E6">
        <w:t>;</w:t>
      </w:r>
      <w:r>
        <w:t xml:space="preserve"> </w:t>
      </w:r>
    </w:p>
    <w:p w:rsidR="00B645FB" w:rsidRPr="00D362E6" w:rsidRDefault="00B645FB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  <w:r>
        <w:t>3. Ведущий специалист</w:t>
      </w:r>
      <w:r w:rsidR="00D362E6" w:rsidRPr="00D362E6">
        <w:t>;</w:t>
      </w:r>
    </w:p>
    <w:p w:rsidR="00D362E6" w:rsidRPr="00D362E6" w:rsidRDefault="00D362E6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  <w:r>
        <w:t>4. Специалист 1 категории-бухгалтер</w:t>
      </w:r>
      <w:r w:rsidRPr="00D362E6">
        <w:t>;</w:t>
      </w:r>
    </w:p>
    <w:p w:rsidR="00D362E6" w:rsidRPr="00D362E6" w:rsidRDefault="00D362E6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  <w:r>
        <w:t>5. Специалист 1 категории.</w:t>
      </w:r>
      <w:bookmarkStart w:id="0" w:name="_GoBack"/>
      <w:bookmarkEnd w:id="0"/>
    </w:p>
    <w:p w:rsidR="00223B92" w:rsidRDefault="00223B92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223B92" w:rsidRDefault="00223B92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223B92" w:rsidRDefault="00223B92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ED703C" w:rsidRDefault="00ED703C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p w:rsidR="008030EC" w:rsidRDefault="008030EC" w:rsidP="008030EC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</w:p>
    <w:sectPr w:rsidR="008030EC" w:rsidSect="008E7F11">
      <w:headerReference w:type="default" r:id="rId7"/>
      <w:pgSz w:w="11906" w:h="16838"/>
      <w:pgMar w:top="1134" w:right="567" w:bottom="709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82" w:rsidRDefault="00526882" w:rsidP="00890F87">
      <w:pPr>
        <w:spacing w:after="0" w:line="240" w:lineRule="auto"/>
      </w:pPr>
      <w:r>
        <w:separator/>
      </w:r>
    </w:p>
  </w:endnote>
  <w:endnote w:type="continuationSeparator" w:id="0">
    <w:p w:rsidR="00526882" w:rsidRDefault="00526882" w:rsidP="0089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82" w:rsidRDefault="00526882" w:rsidP="00890F87">
      <w:pPr>
        <w:spacing w:after="0" w:line="240" w:lineRule="auto"/>
      </w:pPr>
      <w:r>
        <w:separator/>
      </w:r>
    </w:p>
  </w:footnote>
  <w:footnote w:type="continuationSeparator" w:id="0">
    <w:p w:rsidR="00526882" w:rsidRDefault="00526882" w:rsidP="0089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87" w:rsidRDefault="00890F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362E6">
      <w:rPr>
        <w:noProof/>
      </w:rPr>
      <w:t>2</w:t>
    </w:r>
    <w:r>
      <w:fldChar w:fldCharType="end"/>
    </w:r>
  </w:p>
  <w:p w:rsidR="00890F87" w:rsidRDefault="00890F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3E7E"/>
    <w:multiLevelType w:val="hybridMultilevel"/>
    <w:tmpl w:val="F8F68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74DC5"/>
    <w:multiLevelType w:val="hybridMultilevel"/>
    <w:tmpl w:val="0A42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C"/>
    <w:rsid w:val="000010C7"/>
    <w:rsid w:val="00025305"/>
    <w:rsid w:val="00033263"/>
    <w:rsid w:val="00063833"/>
    <w:rsid w:val="00064D6C"/>
    <w:rsid w:val="000821D5"/>
    <w:rsid w:val="0008531A"/>
    <w:rsid w:val="0009402E"/>
    <w:rsid w:val="00094D1E"/>
    <w:rsid w:val="000A4A77"/>
    <w:rsid w:val="000B2FC8"/>
    <w:rsid w:val="0013341E"/>
    <w:rsid w:val="0013482E"/>
    <w:rsid w:val="0013572F"/>
    <w:rsid w:val="00137570"/>
    <w:rsid w:val="00154B58"/>
    <w:rsid w:val="00167451"/>
    <w:rsid w:val="00174445"/>
    <w:rsid w:val="00220831"/>
    <w:rsid w:val="00223B92"/>
    <w:rsid w:val="002719AE"/>
    <w:rsid w:val="00276C49"/>
    <w:rsid w:val="002D4DF0"/>
    <w:rsid w:val="002E3305"/>
    <w:rsid w:val="002F53FC"/>
    <w:rsid w:val="0030512A"/>
    <w:rsid w:val="00322E52"/>
    <w:rsid w:val="00365A61"/>
    <w:rsid w:val="00377F73"/>
    <w:rsid w:val="00396011"/>
    <w:rsid w:val="00455FD6"/>
    <w:rsid w:val="0047764D"/>
    <w:rsid w:val="00483F19"/>
    <w:rsid w:val="0049654B"/>
    <w:rsid w:val="004C282E"/>
    <w:rsid w:val="004C48B7"/>
    <w:rsid w:val="004D0C4D"/>
    <w:rsid w:val="004D603E"/>
    <w:rsid w:val="004D614A"/>
    <w:rsid w:val="004F2DDC"/>
    <w:rsid w:val="004F512C"/>
    <w:rsid w:val="005068A2"/>
    <w:rsid w:val="00526882"/>
    <w:rsid w:val="0055295C"/>
    <w:rsid w:val="005823C1"/>
    <w:rsid w:val="005839E2"/>
    <w:rsid w:val="005B4E8F"/>
    <w:rsid w:val="005D176C"/>
    <w:rsid w:val="005D6C28"/>
    <w:rsid w:val="005D6DCA"/>
    <w:rsid w:val="00627C50"/>
    <w:rsid w:val="006367E3"/>
    <w:rsid w:val="00642166"/>
    <w:rsid w:val="006603CC"/>
    <w:rsid w:val="00670336"/>
    <w:rsid w:val="00683A9E"/>
    <w:rsid w:val="006A57AC"/>
    <w:rsid w:val="006B040A"/>
    <w:rsid w:val="006C5D4C"/>
    <w:rsid w:val="006E4317"/>
    <w:rsid w:val="006F0614"/>
    <w:rsid w:val="00712BBD"/>
    <w:rsid w:val="00716DD4"/>
    <w:rsid w:val="00734663"/>
    <w:rsid w:val="00781227"/>
    <w:rsid w:val="0079638D"/>
    <w:rsid w:val="007C005C"/>
    <w:rsid w:val="007C7535"/>
    <w:rsid w:val="007E692D"/>
    <w:rsid w:val="008030EC"/>
    <w:rsid w:val="00806C30"/>
    <w:rsid w:val="00813DFB"/>
    <w:rsid w:val="0081587B"/>
    <w:rsid w:val="00816F04"/>
    <w:rsid w:val="00832360"/>
    <w:rsid w:val="00834D53"/>
    <w:rsid w:val="00866D11"/>
    <w:rsid w:val="008810B5"/>
    <w:rsid w:val="00884217"/>
    <w:rsid w:val="00890F87"/>
    <w:rsid w:val="00892A5B"/>
    <w:rsid w:val="008A0787"/>
    <w:rsid w:val="008E67B3"/>
    <w:rsid w:val="008E7F11"/>
    <w:rsid w:val="009278A1"/>
    <w:rsid w:val="0093663D"/>
    <w:rsid w:val="009415FF"/>
    <w:rsid w:val="009531CC"/>
    <w:rsid w:val="00977060"/>
    <w:rsid w:val="00997B79"/>
    <w:rsid w:val="009A42E6"/>
    <w:rsid w:val="009C0F45"/>
    <w:rsid w:val="009E1D14"/>
    <w:rsid w:val="009F04EE"/>
    <w:rsid w:val="00A06F0E"/>
    <w:rsid w:val="00A14385"/>
    <w:rsid w:val="00A472E1"/>
    <w:rsid w:val="00A93809"/>
    <w:rsid w:val="00AB653E"/>
    <w:rsid w:val="00AC2934"/>
    <w:rsid w:val="00AE2151"/>
    <w:rsid w:val="00AF3212"/>
    <w:rsid w:val="00B645FB"/>
    <w:rsid w:val="00B903FC"/>
    <w:rsid w:val="00BA1C8A"/>
    <w:rsid w:val="00BA4E8E"/>
    <w:rsid w:val="00BD7175"/>
    <w:rsid w:val="00BE16FF"/>
    <w:rsid w:val="00BE1737"/>
    <w:rsid w:val="00C04E37"/>
    <w:rsid w:val="00C103B6"/>
    <w:rsid w:val="00C564C1"/>
    <w:rsid w:val="00C624B7"/>
    <w:rsid w:val="00C733E3"/>
    <w:rsid w:val="00D12AFA"/>
    <w:rsid w:val="00D313E9"/>
    <w:rsid w:val="00D35FD7"/>
    <w:rsid w:val="00D362E6"/>
    <w:rsid w:val="00D411EF"/>
    <w:rsid w:val="00D83B72"/>
    <w:rsid w:val="00DB5EAA"/>
    <w:rsid w:val="00DD1B90"/>
    <w:rsid w:val="00DD3AFF"/>
    <w:rsid w:val="00E01BA6"/>
    <w:rsid w:val="00E41286"/>
    <w:rsid w:val="00E53A6D"/>
    <w:rsid w:val="00E62587"/>
    <w:rsid w:val="00ED703C"/>
    <w:rsid w:val="00F46F8F"/>
    <w:rsid w:val="00F60F10"/>
    <w:rsid w:val="00F630B4"/>
    <w:rsid w:val="00F72D95"/>
    <w:rsid w:val="00F75984"/>
    <w:rsid w:val="00F812EB"/>
    <w:rsid w:val="00FB4221"/>
    <w:rsid w:val="00FC53D6"/>
    <w:rsid w:val="00FC73C2"/>
    <w:rsid w:val="00FD698B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1D48B"/>
  <w15:chartTrackingRefBased/>
  <w15:docId w15:val="{DCBDD258-29E2-492E-917F-3035235C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AC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253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6C5D4C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 Междустр.интервал:  полуторный"/>
    <w:basedOn w:val="a"/>
    <w:rsid w:val="00063833"/>
    <w:pPr>
      <w:autoSpaceDE w:val="0"/>
      <w:autoSpaceDN w:val="0"/>
      <w:jc w:val="center"/>
    </w:pPr>
    <w:rPr>
      <w:szCs w:val="20"/>
    </w:rPr>
  </w:style>
  <w:style w:type="paragraph" w:customStyle="1" w:styleId="11">
    <w:name w:val="Обычный1"/>
    <w:rsid w:val="006A57AC"/>
    <w:rPr>
      <w:rFonts w:ascii="Arial" w:eastAsia="Calibri" w:hAnsi="Arial"/>
    </w:rPr>
  </w:style>
  <w:style w:type="paragraph" w:customStyle="1" w:styleId="ConsPlusNormal">
    <w:name w:val="ConsPlusNormal"/>
    <w:link w:val="ConsPlusNormal0"/>
    <w:rsid w:val="006A57AC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A57AC"/>
    <w:rPr>
      <w:rFonts w:eastAsia="Calibri"/>
      <w:sz w:val="28"/>
      <w:szCs w:val="28"/>
      <w:lang w:val="ru-RU" w:eastAsia="ru-RU" w:bidi="ar-SA"/>
    </w:rPr>
  </w:style>
  <w:style w:type="character" w:styleId="a3">
    <w:name w:val="Hyperlink"/>
    <w:rsid w:val="006A57AC"/>
    <w:rPr>
      <w:rFonts w:cs="Times New Roman"/>
      <w:color w:val="0000FF"/>
      <w:u w:val="single"/>
    </w:rPr>
  </w:style>
  <w:style w:type="paragraph" w:customStyle="1" w:styleId="ConsNonformat">
    <w:name w:val="ConsNonformat"/>
    <w:rsid w:val="00E625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6F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locked/>
    <w:rsid w:val="006C5D4C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a4">
    <w:name w:val="Гипертекстовая ссылка"/>
    <w:uiPriority w:val="99"/>
    <w:rsid w:val="00AF3212"/>
    <w:rPr>
      <w:rFonts w:ascii="Times New Roman" w:hAnsi="Times New Roman" w:cs="Times New Roman" w:hint="default"/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9F0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9F0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02530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rsid w:val="008842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884217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link w:val="aa"/>
    <w:uiPriority w:val="1"/>
    <w:qFormat/>
    <w:rsid w:val="00396011"/>
    <w:rPr>
      <w:sz w:val="28"/>
      <w:szCs w:val="28"/>
      <w:lang w:eastAsia="en-US"/>
    </w:rPr>
  </w:style>
  <w:style w:type="paragraph" w:styleId="2">
    <w:name w:val="Body Text 2"/>
    <w:basedOn w:val="a"/>
    <w:link w:val="20"/>
    <w:rsid w:val="00D411EF"/>
    <w:pPr>
      <w:spacing w:after="120" w:line="480" w:lineRule="auto"/>
    </w:pPr>
  </w:style>
  <w:style w:type="character" w:customStyle="1" w:styleId="20">
    <w:name w:val="Основной текст 2 Знак"/>
    <w:link w:val="2"/>
    <w:rsid w:val="00D411EF"/>
    <w:rPr>
      <w:sz w:val="28"/>
      <w:szCs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B645FB"/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B64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90F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90F87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rsid w:val="00890F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90F8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Кнутова</dc:creator>
  <cp:keywords/>
  <cp:lastModifiedBy>Пользователь</cp:lastModifiedBy>
  <cp:revision>7</cp:revision>
  <cp:lastPrinted>2021-05-18T07:41:00Z</cp:lastPrinted>
  <dcterms:created xsi:type="dcterms:W3CDTF">2021-06-15T11:35:00Z</dcterms:created>
  <dcterms:modified xsi:type="dcterms:W3CDTF">2021-11-08T07:43:00Z</dcterms:modified>
</cp:coreProperties>
</file>