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1" w:rsidRPr="00DC39E0" w:rsidRDefault="00F91761" w:rsidP="00C53C01">
      <w:pPr>
        <w:pStyle w:val="1"/>
        <w:jc w:val="center"/>
        <w:rPr>
          <w:bCs/>
          <w:color w:val="000000"/>
          <w:szCs w:val="28"/>
        </w:rPr>
      </w:pPr>
      <w:r w:rsidRPr="00DC39E0">
        <w:rPr>
          <w:color w:val="000000"/>
          <w:szCs w:val="28"/>
        </w:rPr>
        <w:t>АДМИНИСТРАЦИЯ</w:t>
      </w:r>
    </w:p>
    <w:p w:rsidR="00F91761" w:rsidRPr="00DC39E0" w:rsidRDefault="00F91761" w:rsidP="00C53C01">
      <w:pPr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МУНИЦИПАЛЬНОГО ОБРАЗОВАНИЯ</w:t>
      </w:r>
    </w:p>
    <w:p w:rsidR="00F91761" w:rsidRPr="00DC39E0" w:rsidRDefault="00752C10" w:rsidP="00C53C0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</w:t>
      </w:r>
      <w:r w:rsidR="00F91761" w:rsidRPr="00DC39E0">
        <w:rPr>
          <w:b/>
          <w:color w:val="000000"/>
          <w:sz w:val="28"/>
          <w:szCs w:val="28"/>
        </w:rPr>
        <w:t xml:space="preserve"> СЕЛЬСОВЕТ</w:t>
      </w:r>
    </w:p>
    <w:p w:rsidR="00F91761" w:rsidRPr="00DC39E0" w:rsidRDefault="00F91761" w:rsidP="00C53C0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 xml:space="preserve">ПОНОМАРЕВСКОГО РАЙОНА </w:t>
      </w:r>
      <w:r w:rsidRPr="00DC39E0">
        <w:rPr>
          <w:b/>
          <w:bCs/>
          <w:color w:val="000000"/>
          <w:sz w:val="28"/>
          <w:szCs w:val="28"/>
        </w:rPr>
        <w:t>ОРЕНБУРГСКОЙ ОБЛАСТИ</w:t>
      </w:r>
    </w:p>
    <w:p w:rsidR="00F91761" w:rsidRPr="00DC39E0" w:rsidRDefault="00F91761" w:rsidP="00C53C01">
      <w:pPr>
        <w:jc w:val="center"/>
        <w:rPr>
          <w:color w:val="000000"/>
          <w:sz w:val="28"/>
          <w:szCs w:val="28"/>
        </w:rPr>
      </w:pPr>
    </w:p>
    <w:p w:rsidR="00F91761" w:rsidRPr="00DC39E0" w:rsidRDefault="00F91761" w:rsidP="00C53C0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C39E0">
        <w:rPr>
          <w:b/>
          <w:bCs/>
          <w:color w:val="000000"/>
          <w:sz w:val="28"/>
          <w:szCs w:val="28"/>
        </w:rPr>
        <w:t>ПОСТАНОВЛЕНИЕ</w:t>
      </w:r>
    </w:p>
    <w:p w:rsidR="00F91761" w:rsidRPr="00E70585" w:rsidRDefault="00F91761" w:rsidP="00C53C0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F91761" w:rsidRPr="00E70585" w:rsidRDefault="007738EF" w:rsidP="00C53C01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459A4">
        <w:rPr>
          <w:color w:val="000000"/>
          <w:sz w:val="28"/>
        </w:rPr>
        <w:t>6</w:t>
      </w:r>
      <w:bookmarkStart w:id="0" w:name="_GoBack"/>
      <w:bookmarkEnd w:id="0"/>
      <w:r w:rsidR="00F91761">
        <w:rPr>
          <w:color w:val="000000"/>
          <w:sz w:val="28"/>
        </w:rPr>
        <w:t>.0</w:t>
      </w:r>
      <w:r w:rsidR="00C53C01">
        <w:rPr>
          <w:color w:val="000000"/>
          <w:sz w:val="28"/>
        </w:rPr>
        <w:t>1</w:t>
      </w:r>
      <w:r w:rsidR="00F91761">
        <w:rPr>
          <w:color w:val="000000"/>
          <w:sz w:val="28"/>
        </w:rPr>
        <w:t>.202</w:t>
      </w:r>
      <w:r w:rsidR="00C53C01">
        <w:rPr>
          <w:color w:val="000000"/>
          <w:sz w:val="28"/>
        </w:rPr>
        <w:t>1</w:t>
      </w:r>
      <w:r w:rsidR="00F91761" w:rsidRPr="00E70585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               </w:t>
      </w:r>
      <w:r w:rsidR="00F91761" w:rsidRPr="00E70585">
        <w:rPr>
          <w:color w:val="000000"/>
          <w:sz w:val="28"/>
        </w:rPr>
        <w:t xml:space="preserve"> </w:t>
      </w:r>
      <w:r w:rsidR="004A0013">
        <w:rPr>
          <w:color w:val="000000"/>
          <w:sz w:val="28"/>
        </w:rPr>
        <w:t xml:space="preserve"> </w:t>
      </w:r>
      <w:r w:rsidR="00C53C01">
        <w:rPr>
          <w:color w:val="000000"/>
          <w:sz w:val="28"/>
        </w:rPr>
        <w:t xml:space="preserve"> </w:t>
      </w:r>
      <w:r w:rsidR="00F91761" w:rsidRPr="00E70585">
        <w:rPr>
          <w:color w:val="000000"/>
          <w:sz w:val="28"/>
        </w:rPr>
        <w:t xml:space="preserve">№ </w:t>
      </w:r>
      <w:r w:rsidR="004A0013">
        <w:rPr>
          <w:color w:val="000000"/>
          <w:sz w:val="28"/>
        </w:rPr>
        <w:t>10</w:t>
      </w:r>
      <w:r w:rsidR="00F91761">
        <w:rPr>
          <w:color w:val="000000"/>
          <w:sz w:val="28"/>
        </w:rPr>
        <w:t>-п</w:t>
      </w:r>
    </w:p>
    <w:p w:rsidR="00F91761" w:rsidRPr="00E70585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</w:p>
    <w:p w:rsidR="00F91761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F91761" w:rsidRPr="00E70585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</w:p>
    <w:p w:rsidR="008D218D" w:rsidRPr="00282EA4" w:rsidRDefault="008D218D" w:rsidP="008D218D">
      <w:pPr>
        <w:jc w:val="center"/>
        <w:rPr>
          <w:b/>
          <w:sz w:val="28"/>
          <w:szCs w:val="28"/>
        </w:rPr>
      </w:pPr>
      <w:r w:rsidRPr="00282EA4">
        <w:rPr>
          <w:b/>
          <w:sz w:val="28"/>
          <w:szCs w:val="28"/>
        </w:rPr>
        <w:t>Об утверждении Порядка установления</w:t>
      </w:r>
      <w:r>
        <w:rPr>
          <w:b/>
          <w:sz w:val="28"/>
          <w:szCs w:val="28"/>
        </w:rPr>
        <w:t xml:space="preserve"> </w:t>
      </w:r>
      <w:r w:rsidRPr="00282EA4">
        <w:rPr>
          <w:b/>
          <w:sz w:val="28"/>
          <w:szCs w:val="28"/>
        </w:rPr>
        <w:t>причин нарушения законодательства</w:t>
      </w:r>
      <w:r>
        <w:rPr>
          <w:b/>
          <w:sz w:val="28"/>
          <w:szCs w:val="28"/>
        </w:rPr>
        <w:t xml:space="preserve"> </w:t>
      </w:r>
      <w:r w:rsidRPr="00282EA4">
        <w:rPr>
          <w:b/>
          <w:sz w:val="28"/>
          <w:szCs w:val="28"/>
        </w:rPr>
        <w:t>о градостроительной деятельности</w:t>
      </w:r>
    </w:p>
    <w:p w:rsidR="00F91761" w:rsidRPr="004D2A3C" w:rsidRDefault="00F91761" w:rsidP="00C53C01">
      <w:pPr>
        <w:pStyle w:val="a3"/>
        <w:ind w:firstLine="0"/>
        <w:jc w:val="center"/>
        <w:rPr>
          <w:b w:val="0"/>
          <w:szCs w:val="28"/>
        </w:rPr>
      </w:pPr>
    </w:p>
    <w:p w:rsidR="00F91761" w:rsidRPr="004D2A3C" w:rsidRDefault="00F91761" w:rsidP="00C53C01">
      <w:pPr>
        <w:pStyle w:val="a3"/>
        <w:ind w:firstLine="0"/>
        <w:jc w:val="center"/>
        <w:rPr>
          <w:b w:val="0"/>
          <w:szCs w:val="28"/>
        </w:rPr>
      </w:pPr>
    </w:p>
    <w:p w:rsidR="00F424F8" w:rsidRPr="00282EA4" w:rsidRDefault="00F424F8" w:rsidP="00F424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Пономаревский сельсовет Пономаревского района Оренбургской области; </w:t>
      </w:r>
    </w:p>
    <w:p w:rsidR="00F424F8" w:rsidRDefault="00F424F8" w:rsidP="00F424F8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образования Пономаревский </w:t>
      </w:r>
      <w:r w:rsidR="004A0013">
        <w:rPr>
          <w:sz w:val="28"/>
          <w:szCs w:val="28"/>
        </w:rPr>
        <w:t>сельсовет</w:t>
      </w:r>
      <w:r>
        <w:rPr>
          <w:sz w:val="28"/>
          <w:szCs w:val="28"/>
        </w:rPr>
        <w:t>, согласно приложению № 1.</w:t>
      </w:r>
    </w:p>
    <w:p w:rsidR="00F424F8" w:rsidRDefault="00F424F8" w:rsidP="00F424F8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Пономаревский </w:t>
      </w:r>
      <w:r w:rsidR="004A0013">
        <w:rPr>
          <w:sz w:val="28"/>
          <w:szCs w:val="28"/>
        </w:rPr>
        <w:t>сельсовет</w:t>
      </w:r>
      <w:r>
        <w:rPr>
          <w:sz w:val="28"/>
          <w:szCs w:val="28"/>
        </w:rPr>
        <w:t>, согласно приложению № 2.</w:t>
      </w:r>
    </w:p>
    <w:p w:rsidR="00F424F8" w:rsidRDefault="00F424F8" w:rsidP="00F424F8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Пономаревского </w:t>
      </w:r>
      <w:r w:rsidR="004A001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сети Интернет.</w:t>
      </w:r>
    </w:p>
    <w:p w:rsidR="00F424F8" w:rsidRDefault="00F424F8" w:rsidP="00F424F8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24F8" w:rsidRDefault="00F424F8" w:rsidP="00F424F8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 в силу с даты его подписания.</w:t>
      </w:r>
    </w:p>
    <w:p w:rsidR="00F91761" w:rsidRDefault="00F91761" w:rsidP="00C85FA9">
      <w:pPr>
        <w:pStyle w:val="a3"/>
        <w:jc w:val="left"/>
        <w:rPr>
          <w:b w:val="0"/>
        </w:rPr>
      </w:pPr>
    </w:p>
    <w:p w:rsidR="00F91761" w:rsidRDefault="00F91761" w:rsidP="00C85FA9">
      <w:pPr>
        <w:pStyle w:val="a3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C7653B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>Гл</w:t>
      </w:r>
      <w:r w:rsidR="00F91761">
        <w:rPr>
          <w:b w:val="0"/>
        </w:rPr>
        <w:t>ав</w:t>
      </w:r>
      <w:r>
        <w:rPr>
          <w:b w:val="0"/>
        </w:rPr>
        <w:t>а</w:t>
      </w:r>
      <w:r w:rsidR="00F91761">
        <w:rPr>
          <w:b w:val="0"/>
        </w:rPr>
        <w:t xml:space="preserve"> муниципального образования                                          </w:t>
      </w:r>
      <w:r w:rsidR="001865D9">
        <w:rPr>
          <w:b w:val="0"/>
        </w:rPr>
        <w:t xml:space="preserve">  М.С. Плотников</w:t>
      </w: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0E0032" w:rsidP="00913C31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Разослано: </w:t>
      </w:r>
      <w:r w:rsidR="00F91761" w:rsidRPr="00913C31">
        <w:rPr>
          <w:b w:val="0"/>
          <w:szCs w:val="28"/>
        </w:rPr>
        <w:t>в дело,</w:t>
      </w:r>
      <w:r w:rsidR="004A0013">
        <w:rPr>
          <w:b w:val="0"/>
          <w:szCs w:val="28"/>
        </w:rPr>
        <w:t xml:space="preserve"> сайт администрации, прокуратуру.</w:t>
      </w:r>
    </w:p>
    <w:p w:rsidR="004A0013" w:rsidRDefault="004A0013" w:rsidP="00913C31">
      <w:pPr>
        <w:pStyle w:val="a3"/>
        <w:ind w:firstLine="0"/>
        <w:rPr>
          <w:b w:val="0"/>
          <w:szCs w:val="28"/>
        </w:rPr>
      </w:pPr>
    </w:p>
    <w:p w:rsidR="004A0013" w:rsidRDefault="004A0013" w:rsidP="00913C31">
      <w:pPr>
        <w:pStyle w:val="a3"/>
        <w:ind w:firstLine="0"/>
        <w:rPr>
          <w:b w:val="0"/>
          <w:szCs w:val="28"/>
        </w:rPr>
      </w:pPr>
    </w:p>
    <w:p w:rsidR="004A0013" w:rsidRDefault="004A0013" w:rsidP="00913C31">
      <w:pPr>
        <w:pStyle w:val="a3"/>
        <w:ind w:firstLine="0"/>
        <w:rPr>
          <w:b w:val="0"/>
          <w:szCs w:val="28"/>
        </w:rPr>
      </w:pPr>
    </w:p>
    <w:p w:rsidR="00C361DC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C361DC" w:rsidRPr="00D03CCD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 xml:space="preserve"> к постановлению администрации</w:t>
      </w:r>
    </w:p>
    <w:p w:rsidR="00C361DC" w:rsidRPr="00D03CCD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муниципального образования</w:t>
      </w:r>
    </w:p>
    <w:p w:rsidR="00C361DC" w:rsidRPr="00D03CCD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Пономаревский сельсовет</w:t>
      </w:r>
    </w:p>
    <w:p w:rsidR="00C361DC" w:rsidRPr="00D03CCD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Пономаревского района</w:t>
      </w:r>
    </w:p>
    <w:p w:rsidR="00C361DC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Оренбургской области</w:t>
      </w:r>
    </w:p>
    <w:p w:rsidR="00C361DC" w:rsidRPr="00D03CCD" w:rsidRDefault="00C361DC" w:rsidP="00C361DC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26.01.2021 № 10-п</w:t>
      </w:r>
    </w:p>
    <w:p w:rsidR="004A0013" w:rsidRDefault="004A0013" w:rsidP="00C361DC">
      <w:pPr>
        <w:jc w:val="center"/>
        <w:rPr>
          <w:sz w:val="28"/>
          <w:szCs w:val="28"/>
        </w:rPr>
      </w:pPr>
    </w:p>
    <w:p w:rsidR="004A0013" w:rsidRDefault="004A0013" w:rsidP="00C3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A0013" w:rsidRDefault="004A0013" w:rsidP="00C361D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4A0013" w:rsidRDefault="004A0013" w:rsidP="00C361DC">
      <w:pPr>
        <w:jc w:val="center"/>
        <w:rPr>
          <w:b/>
          <w:sz w:val="28"/>
          <w:szCs w:val="28"/>
        </w:rPr>
      </w:pPr>
    </w:p>
    <w:p w:rsidR="004A0013" w:rsidRDefault="004A0013" w:rsidP="00C3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4A0013" w:rsidRDefault="004A0013" w:rsidP="00C361DC">
      <w:pPr>
        <w:jc w:val="center"/>
        <w:rPr>
          <w:b/>
          <w:sz w:val="28"/>
          <w:szCs w:val="28"/>
        </w:rPr>
      </w:pP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Пономаревский </w:t>
      </w:r>
      <w:r w:rsidR="00C361D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Пономаревский </w:t>
      </w:r>
      <w:r w:rsidR="00C361D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</w:p>
    <w:p w:rsidR="004A0013" w:rsidRDefault="004A0013" w:rsidP="00C3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устанавливаются технической комиссией, созданной администрацией Пономаревского </w:t>
      </w:r>
      <w:r w:rsidR="00C361D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Поводом для рассмотрения администрацией Пономаревского </w:t>
      </w:r>
      <w:r w:rsidR="00C361D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вопроса об образовании комиссии являются полученные администрацией Пономаревского </w:t>
      </w:r>
      <w:r w:rsidR="00C361D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а: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Пономаревского </w:t>
      </w:r>
      <w:r w:rsidR="00C361DC">
        <w:rPr>
          <w:sz w:val="28"/>
          <w:szCs w:val="28"/>
        </w:rPr>
        <w:t>сельсовет</w:t>
      </w:r>
      <w:r>
        <w:rPr>
          <w:sz w:val="28"/>
          <w:szCs w:val="28"/>
        </w:rPr>
        <w:t>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Пономаревского </w:t>
      </w:r>
      <w:r w:rsidR="00C361D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Распоряжением главы Пономаревского </w:t>
      </w:r>
      <w:r w:rsidR="00FD6A4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утверждается состав технической комиссии, устанавливается цель, срок работы технической комиссии.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создании технической комиссии может быть обжалован заявителем в судебном порядке.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Пономаревского </w:t>
      </w:r>
      <w:r w:rsidR="001702A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FD6A4D" w:rsidRDefault="00FD6A4D" w:rsidP="004A0013">
      <w:pPr>
        <w:ind w:firstLine="720"/>
        <w:jc w:val="both"/>
        <w:rPr>
          <w:sz w:val="28"/>
          <w:szCs w:val="28"/>
        </w:rPr>
      </w:pPr>
    </w:p>
    <w:p w:rsidR="004A0013" w:rsidRDefault="004A0013" w:rsidP="004A0013">
      <w:pPr>
        <w:rPr>
          <w:sz w:val="28"/>
          <w:szCs w:val="28"/>
        </w:rPr>
        <w:sectPr w:rsidR="004A0013">
          <w:pgSz w:w="11906" w:h="16838"/>
          <w:pgMar w:top="1134" w:right="850" w:bottom="1134" w:left="1701" w:header="708" w:footer="708" w:gutter="0"/>
          <w:cols w:space="720"/>
        </w:sectPr>
      </w:pPr>
    </w:p>
    <w:p w:rsidR="00FD6A4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FD6A4D" w:rsidRPr="00D03CC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 xml:space="preserve"> к постановлению администрации</w:t>
      </w:r>
    </w:p>
    <w:p w:rsidR="00FD6A4D" w:rsidRPr="00D03CC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муниципального образования</w:t>
      </w:r>
    </w:p>
    <w:p w:rsidR="00FD6A4D" w:rsidRPr="00D03CC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Пономаревский сельсовет</w:t>
      </w:r>
    </w:p>
    <w:p w:rsidR="00FD6A4D" w:rsidRPr="00D03CC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Пономаревского района</w:t>
      </w:r>
    </w:p>
    <w:p w:rsidR="00FD6A4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D03CCD">
        <w:rPr>
          <w:color w:val="000000"/>
          <w:sz w:val="28"/>
          <w:szCs w:val="28"/>
        </w:rPr>
        <w:t>Оренбургской области</w:t>
      </w:r>
    </w:p>
    <w:p w:rsidR="00FD6A4D" w:rsidRPr="00D03CCD" w:rsidRDefault="00FD6A4D" w:rsidP="00FD6A4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26.01.2021 № 10-п</w:t>
      </w:r>
    </w:p>
    <w:p w:rsidR="004A0013" w:rsidRDefault="004A0013" w:rsidP="00E2235D">
      <w:pPr>
        <w:jc w:val="center"/>
        <w:rPr>
          <w:sz w:val="28"/>
          <w:szCs w:val="28"/>
        </w:rPr>
      </w:pPr>
    </w:p>
    <w:p w:rsidR="004A0013" w:rsidRDefault="004A0013" w:rsidP="00E22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A0013" w:rsidRDefault="004A0013" w:rsidP="00E22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4A0013" w:rsidRDefault="004A0013" w:rsidP="00FD6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Пономаревский </w:t>
      </w:r>
      <w:r w:rsidR="00FD6A4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 w:rsidRPr="00FD6A4D">
        <w:rPr>
          <w:sz w:val="28"/>
          <w:szCs w:val="28"/>
        </w:rPr>
        <w:t>2. Состав технической комиссии, не менее «5»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  <w:r>
        <w:rPr>
          <w:sz w:val="28"/>
          <w:szCs w:val="28"/>
        </w:rPr>
        <w:t xml:space="preserve">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глава Пономаревского </w:t>
      </w:r>
      <w:r w:rsidR="00FD6A4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главу Пономаревского района, который осуществляет: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распоряжений главы Пономаревского района о создании технической комиссии и об утверждении ее заключения;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4A0013" w:rsidRDefault="004A0013" w:rsidP="004A001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4A0013" w:rsidRDefault="004A0013" w:rsidP="004A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</w:t>
      </w:r>
      <w:proofErr w:type="gramStart"/>
      <w:r>
        <w:rPr>
          <w:sz w:val="28"/>
          <w:szCs w:val="28"/>
        </w:rPr>
        <w:t>эксплуатацию объекта</w:t>
      </w:r>
      <w:proofErr w:type="gramEnd"/>
      <w:r>
        <w:rPr>
          <w:sz w:val="28"/>
          <w:szCs w:val="28"/>
        </w:rPr>
        <w:t xml:space="preserve">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Волчанского городского округа.</w:t>
      </w:r>
    </w:p>
    <w:p w:rsidR="004A0013" w:rsidRDefault="004A0013" w:rsidP="004A00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E2235D" w:rsidRDefault="004A0013" w:rsidP="00E22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4A0013" w:rsidRPr="00E2235D" w:rsidRDefault="004A0013" w:rsidP="00E22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и хранение заключений технической комиссии осуществляется в архиве администрации Пономаревского </w:t>
      </w:r>
      <w:r w:rsidR="00E2235D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4A0013" w:rsidRPr="00913C31" w:rsidRDefault="004A0013" w:rsidP="00913C31">
      <w:pPr>
        <w:pStyle w:val="a3"/>
        <w:ind w:firstLine="0"/>
        <w:rPr>
          <w:b w:val="0"/>
        </w:rPr>
      </w:pPr>
    </w:p>
    <w:p w:rsidR="00F91761" w:rsidRPr="00913C31" w:rsidRDefault="00F91761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F91761" w:rsidRPr="00913C31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0032"/>
    <w:rsid w:val="000E3EDC"/>
    <w:rsid w:val="000F0933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076D"/>
    <w:rsid w:val="001623A0"/>
    <w:rsid w:val="00165E2B"/>
    <w:rsid w:val="0016666B"/>
    <w:rsid w:val="001702A0"/>
    <w:rsid w:val="0017208A"/>
    <w:rsid w:val="00180F0A"/>
    <w:rsid w:val="001865D1"/>
    <w:rsid w:val="001865D9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59A4"/>
    <w:rsid w:val="00246D21"/>
    <w:rsid w:val="0025355B"/>
    <w:rsid w:val="00253EBA"/>
    <w:rsid w:val="00270458"/>
    <w:rsid w:val="00272B3C"/>
    <w:rsid w:val="00274053"/>
    <w:rsid w:val="002777E0"/>
    <w:rsid w:val="00277B6F"/>
    <w:rsid w:val="0029418E"/>
    <w:rsid w:val="0029468E"/>
    <w:rsid w:val="002A1D90"/>
    <w:rsid w:val="002A64DF"/>
    <w:rsid w:val="002B51AE"/>
    <w:rsid w:val="002B674D"/>
    <w:rsid w:val="002B6B68"/>
    <w:rsid w:val="002C11BD"/>
    <w:rsid w:val="002C3EB5"/>
    <w:rsid w:val="002D27AD"/>
    <w:rsid w:val="002E270F"/>
    <w:rsid w:val="002F3653"/>
    <w:rsid w:val="002F4946"/>
    <w:rsid w:val="00305096"/>
    <w:rsid w:val="00312C8B"/>
    <w:rsid w:val="00314CDA"/>
    <w:rsid w:val="003173C7"/>
    <w:rsid w:val="003228DD"/>
    <w:rsid w:val="00324553"/>
    <w:rsid w:val="003324AF"/>
    <w:rsid w:val="00335E03"/>
    <w:rsid w:val="00342D46"/>
    <w:rsid w:val="00346682"/>
    <w:rsid w:val="00350504"/>
    <w:rsid w:val="003523DE"/>
    <w:rsid w:val="0035321E"/>
    <w:rsid w:val="00360E2A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1A4C"/>
    <w:rsid w:val="003D23B8"/>
    <w:rsid w:val="003D5BC5"/>
    <w:rsid w:val="003E161B"/>
    <w:rsid w:val="003E4030"/>
    <w:rsid w:val="003E62AB"/>
    <w:rsid w:val="003F11B8"/>
    <w:rsid w:val="003F3F92"/>
    <w:rsid w:val="003F5FBB"/>
    <w:rsid w:val="00404752"/>
    <w:rsid w:val="00410791"/>
    <w:rsid w:val="00415D79"/>
    <w:rsid w:val="004179C7"/>
    <w:rsid w:val="00421549"/>
    <w:rsid w:val="0042585C"/>
    <w:rsid w:val="00430079"/>
    <w:rsid w:val="00436508"/>
    <w:rsid w:val="00444DDF"/>
    <w:rsid w:val="00450DCB"/>
    <w:rsid w:val="00462742"/>
    <w:rsid w:val="004649EF"/>
    <w:rsid w:val="00466ADE"/>
    <w:rsid w:val="0047388F"/>
    <w:rsid w:val="004779E8"/>
    <w:rsid w:val="00481CAD"/>
    <w:rsid w:val="00487C92"/>
    <w:rsid w:val="00490D52"/>
    <w:rsid w:val="00495C25"/>
    <w:rsid w:val="004966B8"/>
    <w:rsid w:val="004977F9"/>
    <w:rsid w:val="004A0013"/>
    <w:rsid w:val="004A4EB3"/>
    <w:rsid w:val="004B0603"/>
    <w:rsid w:val="004B284C"/>
    <w:rsid w:val="004B3811"/>
    <w:rsid w:val="004B553F"/>
    <w:rsid w:val="004B7048"/>
    <w:rsid w:val="004C0D9F"/>
    <w:rsid w:val="004C6427"/>
    <w:rsid w:val="004C6C0C"/>
    <w:rsid w:val="004C761A"/>
    <w:rsid w:val="004C7E96"/>
    <w:rsid w:val="004D1F67"/>
    <w:rsid w:val="004D2A3C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11CC9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9688F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2C10"/>
    <w:rsid w:val="00753A85"/>
    <w:rsid w:val="007548CE"/>
    <w:rsid w:val="00755A7B"/>
    <w:rsid w:val="007563F4"/>
    <w:rsid w:val="00756CDB"/>
    <w:rsid w:val="007575D7"/>
    <w:rsid w:val="007629E8"/>
    <w:rsid w:val="00763040"/>
    <w:rsid w:val="00772771"/>
    <w:rsid w:val="007738EF"/>
    <w:rsid w:val="00774225"/>
    <w:rsid w:val="00775289"/>
    <w:rsid w:val="0078139F"/>
    <w:rsid w:val="0078558A"/>
    <w:rsid w:val="0078679C"/>
    <w:rsid w:val="007878FF"/>
    <w:rsid w:val="00791B99"/>
    <w:rsid w:val="00793AAC"/>
    <w:rsid w:val="00795AFB"/>
    <w:rsid w:val="007A1AAC"/>
    <w:rsid w:val="007A5A15"/>
    <w:rsid w:val="007C6B93"/>
    <w:rsid w:val="007D225D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4BEA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218D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094E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07BD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D6834"/>
    <w:rsid w:val="00AE00C9"/>
    <w:rsid w:val="00AE151B"/>
    <w:rsid w:val="00AE2847"/>
    <w:rsid w:val="00AE3BA3"/>
    <w:rsid w:val="00AF032A"/>
    <w:rsid w:val="00AF7003"/>
    <w:rsid w:val="00B00B87"/>
    <w:rsid w:val="00B0498C"/>
    <w:rsid w:val="00B050CA"/>
    <w:rsid w:val="00B05E08"/>
    <w:rsid w:val="00B07113"/>
    <w:rsid w:val="00B1407B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2C6B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1DC"/>
    <w:rsid w:val="00C36A00"/>
    <w:rsid w:val="00C53C01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7653B"/>
    <w:rsid w:val="00C81130"/>
    <w:rsid w:val="00C85FA9"/>
    <w:rsid w:val="00CA6524"/>
    <w:rsid w:val="00CB3BAB"/>
    <w:rsid w:val="00CB6ED4"/>
    <w:rsid w:val="00CC183B"/>
    <w:rsid w:val="00CC370C"/>
    <w:rsid w:val="00CC4263"/>
    <w:rsid w:val="00CC4C7F"/>
    <w:rsid w:val="00CC529C"/>
    <w:rsid w:val="00CD051B"/>
    <w:rsid w:val="00CD1C3A"/>
    <w:rsid w:val="00CD2D37"/>
    <w:rsid w:val="00CD4009"/>
    <w:rsid w:val="00CD7195"/>
    <w:rsid w:val="00CE01A2"/>
    <w:rsid w:val="00CE1BBD"/>
    <w:rsid w:val="00CF011A"/>
    <w:rsid w:val="00CF4985"/>
    <w:rsid w:val="00D05357"/>
    <w:rsid w:val="00D0591A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C39E0"/>
    <w:rsid w:val="00DD7911"/>
    <w:rsid w:val="00DD7B78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2235D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94510"/>
    <w:rsid w:val="00E95ECD"/>
    <w:rsid w:val="00EA086D"/>
    <w:rsid w:val="00EA12F2"/>
    <w:rsid w:val="00EA74D9"/>
    <w:rsid w:val="00EA794F"/>
    <w:rsid w:val="00EB0B88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4A7"/>
    <w:rsid w:val="00F22BC9"/>
    <w:rsid w:val="00F3460F"/>
    <w:rsid w:val="00F424F8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91761"/>
    <w:rsid w:val="00FA250C"/>
    <w:rsid w:val="00FA25F8"/>
    <w:rsid w:val="00FA5578"/>
    <w:rsid w:val="00FB625E"/>
    <w:rsid w:val="00FC0A59"/>
    <w:rsid w:val="00FD1E6B"/>
    <w:rsid w:val="00FD6A4D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68617"/>
  <w15:docId w15:val="{D804E366-F76A-46F3-B74C-7446374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Default">
    <w:name w:val="Default"/>
    <w:rsid w:val="004A00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89</cp:revision>
  <cp:lastPrinted>2021-01-26T05:42:00Z</cp:lastPrinted>
  <dcterms:created xsi:type="dcterms:W3CDTF">2017-04-12T09:16:00Z</dcterms:created>
  <dcterms:modified xsi:type="dcterms:W3CDTF">2021-01-26T05:43:00Z</dcterms:modified>
</cp:coreProperties>
</file>