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42B0" w:rsidRDefault="004242B0">
      <w:pPr>
        <w:pStyle w:val="ConsPlusTitlePage"/>
      </w:pPr>
      <w:r>
        <w:t xml:space="preserve">Документ предоставлен </w:t>
      </w:r>
      <w:hyperlink r:id="rId4">
        <w:r>
          <w:rPr>
            <w:color w:val="0000FF"/>
          </w:rPr>
          <w:t>КонсультантПлюс</w:t>
        </w:r>
      </w:hyperlink>
      <w:r>
        <w:br/>
      </w:r>
    </w:p>
    <w:p w:rsidR="004242B0" w:rsidRDefault="004242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42B0">
        <w:tc>
          <w:tcPr>
            <w:tcW w:w="4677" w:type="dxa"/>
            <w:tcBorders>
              <w:top w:val="nil"/>
              <w:left w:val="nil"/>
              <w:bottom w:val="nil"/>
              <w:right w:val="nil"/>
            </w:tcBorders>
          </w:tcPr>
          <w:p w:rsidR="004242B0" w:rsidRDefault="004242B0">
            <w:pPr>
              <w:pStyle w:val="ConsPlusNormal"/>
            </w:pPr>
            <w:r>
              <w:t>4 апреля 2024 года</w:t>
            </w:r>
          </w:p>
        </w:tc>
        <w:tc>
          <w:tcPr>
            <w:tcW w:w="4677" w:type="dxa"/>
            <w:tcBorders>
              <w:top w:val="nil"/>
              <w:left w:val="nil"/>
              <w:bottom w:val="nil"/>
              <w:right w:val="nil"/>
            </w:tcBorders>
          </w:tcPr>
          <w:p w:rsidR="004242B0" w:rsidRDefault="004242B0">
            <w:pPr>
              <w:pStyle w:val="ConsPlusNormal"/>
              <w:jc w:val="right"/>
            </w:pPr>
            <w:r>
              <w:t>N 1052/448-VII-ОЗ</w:t>
            </w:r>
          </w:p>
        </w:tc>
      </w:tr>
    </w:tbl>
    <w:p w:rsidR="004242B0" w:rsidRDefault="004242B0">
      <w:pPr>
        <w:pStyle w:val="ConsPlusNormal"/>
        <w:pBdr>
          <w:bottom w:val="single" w:sz="6" w:space="0" w:color="auto"/>
        </w:pBdr>
        <w:spacing w:before="100" w:after="100"/>
        <w:jc w:val="both"/>
        <w:rPr>
          <w:sz w:val="2"/>
          <w:szCs w:val="2"/>
        </w:rPr>
      </w:pPr>
    </w:p>
    <w:p w:rsidR="004242B0" w:rsidRDefault="004242B0">
      <w:pPr>
        <w:pStyle w:val="ConsPlusNormal"/>
        <w:jc w:val="both"/>
      </w:pPr>
    </w:p>
    <w:p w:rsidR="004242B0" w:rsidRDefault="004242B0">
      <w:pPr>
        <w:pStyle w:val="ConsPlusTitle"/>
        <w:jc w:val="center"/>
      </w:pPr>
      <w:r>
        <w:t>РОССИЙСКАЯ ФЕДЕРАЦИЯ</w:t>
      </w:r>
    </w:p>
    <w:p w:rsidR="004242B0" w:rsidRDefault="004242B0">
      <w:pPr>
        <w:pStyle w:val="ConsPlusTitle"/>
        <w:jc w:val="both"/>
      </w:pPr>
    </w:p>
    <w:p w:rsidR="004242B0" w:rsidRDefault="004242B0">
      <w:pPr>
        <w:pStyle w:val="ConsPlusTitle"/>
        <w:jc w:val="center"/>
      </w:pPr>
      <w:r>
        <w:t>ЗАКОН</w:t>
      </w:r>
    </w:p>
    <w:p w:rsidR="004242B0" w:rsidRDefault="004242B0">
      <w:pPr>
        <w:pStyle w:val="ConsPlusTitle"/>
        <w:jc w:val="center"/>
      </w:pPr>
      <w:r>
        <w:t>ОРЕНБУРГСКОЙ ОБЛАСТИ</w:t>
      </w:r>
    </w:p>
    <w:p w:rsidR="004242B0" w:rsidRDefault="004242B0">
      <w:pPr>
        <w:pStyle w:val="ConsPlusTitle"/>
        <w:jc w:val="both"/>
      </w:pPr>
    </w:p>
    <w:p w:rsidR="004242B0" w:rsidRDefault="004242B0">
      <w:pPr>
        <w:pStyle w:val="ConsPlusTitle"/>
        <w:jc w:val="center"/>
      </w:pPr>
      <w:r>
        <w:t>О ПРЕДОСТАВЛЕНИИ ОТДЕЛЬНЫМ КАТЕГОРИЯМ ГРАЖДАН</w:t>
      </w:r>
    </w:p>
    <w:p w:rsidR="004242B0" w:rsidRDefault="004242B0">
      <w:pPr>
        <w:pStyle w:val="ConsPlusTitle"/>
        <w:jc w:val="center"/>
      </w:pPr>
      <w:r>
        <w:t>ЗЕМЕЛЬНЫХ УЧАСТКОВ, РАСПОЛОЖЕННЫХ НА ТЕРРИТОРИИ</w:t>
      </w:r>
    </w:p>
    <w:p w:rsidR="004242B0" w:rsidRDefault="004242B0">
      <w:pPr>
        <w:pStyle w:val="ConsPlusTitle"/>
        <w:jc w:val="center"/>
      </w:pPr>
      <w:r>
        <w:t>ОРЕНБУРГСКОЙ ОБЛАСТИ, В СОБСТВЕННОСТЬ БЕСПЛАТНО</w:t>
      </w:r>
    </w:p>
    <w:p w:rsidR="004242B0" w:rsidRDefault="004242B0">
      <w:pPr>
        <w:pStyle w:val="ConsPlusNormal"/>
        <w:jc w:val="both"/>
      </w:pPr>
    </w:p>
    <w:p w:rsidR="004242B0" w:rsidRDefault="004242B0">
      <w:pPr>
        <w:pStyle w:val="ConsPlusNormal"/>
        <w:jc w:val="right"/>
      </w:pPr>
      <w:r>
        <w:t>Принят</w:t>
      </w:r>
    </w:p>
    <w:p w:rsidR="004242B0" w:rsidRDefault="004242B0">
      <w:pPr>
        <w:pStyle w:val="ConsPlusNormal"/>
        <w:jc w:val="right"/>
      </w:pPr>
      <w:r>
        <w:t>постановлением</w:t>
      </w:r>
    </w:p>
    <w:p w:rsidR="004242B0" w:rsidRDefault="004242B0">
      <w:pPr>
        <w:pStyle w:val="ConsPlusNormal"/>
        <w:jc w:val="right"/>
      </w:pPr>
      <w:r>
        <w:t>Законодательного Собрания</w:t>
      </w:r>
    </w:p>
    <w:p w:rsidR="004242B0" w:rsidRDefault="004242B0">
      <w:pPr>
        <w:pStyle w:val="ConsPlusNormal"/>
        <w:jc w:val="right"/>
      </w:pPr>
      <w:r>
        <w:t>Оренбургской области</w:t>
      </w:r>
    </w:p>
    <w:p w:rsidR="004242B0" w:rsidRDefault="004242B0">
      <w:pPr>
        <w:pStyle w:val="ConsPlusNormal"/>
        <w:jc w:val="right"/>
      </w:pPr>
      <w:r>
        <w:t>от 27 марта 2024 г. N 1052</w:t>
      </w:r>
    </w:p>
    <w:p w:rsidR="004242B0" w:rsidRDefault="004242B0">
      <w:pPr>
        <w:pStyle w:val="ConsPlusNormal"/>
        <w:jc w:val="both"/>
      </w:pPr>
    </w:p>
    <w:p w:rsidR="004242B0" w:rsidRDefault="004242B0">
      <w:pPr>
        <w:pStyle w:val="ConsPlusTitle"/>
        <w:ind w:firstLine="540"/>
        <w:jc w:val="both"/>
        <w:outlineLvl w:val="0"/>
      </w:pPr>
      <w:r>
        <w:t>Статья 1. Предмет регулирования настоящего Закона</w:t>
      </w:r>
    </w:p>
    <w:p w:rsidR="004242B0" w:rsidRDefault="004242B0">
      <w:pPr>
        <w:pStyle w:val="ConsPlusNormal"/>
        <w:jc w:val="both"/>
      </w:pPr>
    </w:p>
    <w:p w:rsidR="004242B0" w:rsidRDefault="004242B0">
      <w:pPr>
        <w:pStyle w:val="ConsPlusNormal"/>
        <w:ind w:firstLine="540"/>
        <w:jc w:val="both"/>
      </w:pPr>
      <w:r>
        <w:t>Настоящий Закон устанавливает категории граждан, которым на территории Оренбургской области предоставляются земельные участки, находящиеся в государственной или муниципальной собственности, либо государственная собственность на которые не разграничена, в собственность бесплатно, порядок постановки на учет в качестве граждан, имеющих право на предоставление земельных участков в собственность бесплатно, порядок снятия с данного учета, порядок предоставления земельных участков в собственность бесплатно, основания для отказа в предоставлении земельных участков в собственность бесплатно, предельные размеры предоставляемых земельных участков.</w:t>
      </w:r>
    </w:p>
    <w:p w:rsidR="004242B0" w:rsidRDefault="004242B0">
      <w:pPr>
        <w:pStyle w:val="ConsPlusNormal"/>
        <w:jc w:val="both"/>
      </w:pPr>
    </w:p>
    <w:p w:rsidR="004242B0" w:rsidRDefault="004242B0">
      <w:pPr>
        <w:pStyle w:val="ConsPlusTitle"/>
        <w:ind w:firstLine="540"/>
        <w:jc w:val="both"/>
        <w:outlineLvl w:val="0"/>
      </w:pPr>
      <w:bookmarkStart w:id="0" w:name="P23"/>
      <w:bookmarkEnd w:id="0"/>
      <w:r>
        <w:t>Статья 2. Категории граждан, имеющих право на предоставление земельного участка в собственность бесплатно</w:t>
      </w:r>
    </w:p>
    <w:p w:rsidR="004242B0" w:rsidRDefault="004242B0">
      <w:pPr>
        <w:pStyle w:val="ConsPlusNormal"/>
        <w:jc w:val="both"/>
      </w:pPr>
    </w:p>
    <w:p w:rsidR="004242B0" w:rsidRDefault="004242B0">
      <w:pPr>
        <w:pStyle w:val="ConsPlusNormal"/>
        <w:ind w:firstLine="540"/>
        <w:jc w:val="both"/>
      </w:pPr>
      <w:bookmarkStart w:id="1" w:name="P25"/>
      <w:bookmarkEnd w:id="1"/>
      <w:r>
        <w:t>1. Право на предоставление земельного участка в собственность бесплатно имеют следующие категории граждан:</w:t>
      </w:r>
    </w:p>
    <w:p w:rsidR="004242B0" w:rsidRDefault="004242B0">
      <w:pPr>
        <w:pStyle w:val="ConsPlusNormal"/>
        <w:spacing w:before="220"/>
        <w:ind w:firstLine="540"/>
        <w:jc w:val="both"/>
      </w:pPr>
      <w:bookmarkStart w:id="2" w:name="P26"/>
      <w:bookmarkEnd w:id="2"/>
      <w:r>
        <w:t>1) военнослужащие, граждане,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граждане,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(далее - участники (участник) специальной военной операции);</w:t>
      </w:r>
    </w:p>
    <w:p w:rsidR="004242B0" w:rsidRDefault="004242B0">
      <w:pPr>
        <w:pStyle w:val="ConsPlusNormal"/>
        <w:spacing w:before="220"/>
        <w:ind w:firstLine="540"/>
        <w:jc w:val="both"/>
      </w:pPr>
      <w:r>
        <w:t xml:space="preserve">2) члены семей военнослужащих и граждан, указанных в </w:t>
      </w:r>
      <w:hyperlink w:anchor="P26">
        <w:r>
          <w:rPr>
            <w:color w:val="0000FF"/>
          </w:rPr>
          <w:t>пункте 1</w:t>
        </w:r>
      </w:hyperlink>
      <w:r>
        <w:t xml:space="preserve"> настоящей части, погибших (умерших) вследствие увечья (ранения, травмы, контузии) или заболевания, полученных ими в ходе участия в специальной военной операции (далее - члены семей погибших (умерших) участников специальной военной операции).</w:t>
      </w:r>
    </w:p>
    <w:p w:rsidR="004242B0" w:rsidRDefault="004242B0">
      <w:pPr>
        <w:pStyle w:val="ConsPlusNormal"/>
        <w:spacing w:before="220"/>
        <w:ind w:firstLine="540"/>
        <w:jc w:val="both"/>
      </w:pPr>
      <w:r>
        <w:t>2. К членам семей погибших (умерших) участников специальной военной операции, имеющих право на предоставление земельного участка в собственность бесплатно, относятся:</w:t>
      </w:r>
    </w:p>
    <w:p w:rsidR="004242B0" w:rsidRDefault="004242B0">
      <w:pPr>
        <w:pStyle w:val="ConsPlusNormal"/>
        <w:spacing w:before="220"/>
        <w:ind w:firstLine="540"/>
        <w:jc w:val="both"/>
      </w:pPr>
      <w:bookmarkStart w:id="3" w:name="P29"/>
      <w:bookmarkEnd w:id="3"/>
      <w:r>
        <w:t>1) супруга (супруг), не вступившая (не вступивший) в повторный брак;</w:t>
      </w:r>
    </w:p>
    <w:p w:rsidR="004242B0" w:rsidRDefault="004242B0">
      <w:pPr>
        <w:pStyle w:val="ConsPlusNormal"/>
        <w:spacing w:before="220"/>
        <w:ind w:firstLine="540"/>
        <w:jc w:val="both"/>
      </w:pPr>
      <w:bookmarkStart w:id="4" w:name="P30"/>
      <w:bookmarkEnd w:id="4"/>
      <w:r>
        <w:lastRenderedPageBreak/>
        <w:t>2) дети участника специальной военной операции, в том числе усыновленные:</w:t>
      </w:r>
    </w:p>
    <w:p w:rsidR="004242B0" w:rsidRDefault="004242B0">
      <w:pPr>
        <w:pStyle w:val="ConsPlusNormal"/>
        <w:spacing w:before="220"/>
        <w:ind w:firstLine="540"/>
        <w:jc w:val="both"/>
      </w:pPr>
      <w:r>
        <w:t>а) в возрасте до 18 лет;</w:t>
      </w:r>
    </w:p>
    <w:p w:rsidR="004242B0" w:rsidRDefault="004242B0">
      <w:pPr>
        <w:pStyle w:val="ConsPlusNormal"/>
        <w:spacing w:before="220"/>
        <w:ind w:firstLine="540"/>
        <w:jc w:val="both"/>
      </w:pPr>
      <w:r>
        <w:t>б) старше 18 лет, ставшие инвалидами до достижения ими возраста 18 лет;</w:t>
      </w:r>
    </w:p>
    <w:p w:rsidR="004242B0" w:rsidRDefault="004242B0">
      <w:pPr>
        <w:pStyle w:val="ConsPlusNormal"/>
        <w:spacing w:before="220"/>
        <w:ind w:firstLine="540"/>
        <w:jc w:val="both"/>
      </w:pPr>
      <w:r>
        <w:t>в) в возрасте до 23 лет, обучающиеся в образовательных организациях по очной форме обучения;</w:t>
      </w:r>
    </w:p>
    <w:p w:rsidR="004242B0" w:rsidRDefault="004242B0">
      <w:pPr>
        <w:pStyle w:val="ConsPlusNormal"/>
        <w:spacing w:before="220"/>
        <w:ind w:firstLine="540"/>
        <w:jc w:val="both"/>
      </w:pPr>
      <w:r>
        <w:t xml:space="preserve">3) родители (усыновители) погибшего (умершего) участника специальной военной операции - в случае отсутствия членов семьи, указанных в </w:t>
      </w:r>
      <w:hyperlink w:anchor="P29">
        <w:r>
          <w:rPr>
            <w:color w:val="0000FF"/>
          </w:rPr>
          <w:t>пунктах 1</w:t>
        </w:r>
      </w:hyperlink>
      <w:r>
        <w:t xml:space="preserve">, </w:t>
      </w:r>
      <w:hyperlink w:anchor="P30">
        <w:r>
          <w:rPr>
            <w:color w:val="0000FF"/>
          </w:rPr>
          <w:t>2</w:t>
        </w:r>
      </w:hyperlink>
      <w:r>
        <w:t xml:space="preserve"> настоящей части.</w:t>
      </w:r>
    </w:p>
    <w:p w:rsidR="004242B0" w:rsidRDefault="004242B0">
      <w:pPr>
        <w:pStyle w:val="ConsPlusNormal"/>
        <w:jc w:val="both"/>
      </w:pPr>
    </w:p>
    <w:p w:rsidR="004242B0" w:rsidRDefault="004242B0">
      <w:pPr>
        <w:pStyle w:val="ConsPlusTitle"/>
        <w:ind w:firstLine="540"/>
        <w:jc w:val="both"/>
        <w:outlineLvl w:val="0"/>
      </w:pPr>
      <w:r>
        <w:t>Статья 3. Условия предоставления земельных участков в собственность бесплатно</w:t>
      </w:r>
    </w:p>
    <w:p w:rsidR="004242B0" w:rsidRDefault="004242B0">
      <w:pPr>
        <w:pStyle w:val="ConsPlusNormal"/>
        <w:jc w:val="both"/>
      </w:pPr>
    </w:p>
    <w:p w:rsidR="004242B0" w:rsidRDefault="004242B0">
      <w:pPr>
        <w:pStyle w:val="ConsPlusNormal"/>
        <w:ind w:firstLine="540"/>
        <w:jc w:val="both"/>
      </w:pPr>
      <w:r>
        <w:t>1. Земельные участки из земель, находящихся в государственной или муниципальной собственности, а также из земель, государственная собственность на которые не разграничена, предоставляются бесплатно без проведения торгов для осуществления индивидуального жилищного строительства, ведения личного подсобного хозяйства (приусадебные земельные участки).</w:t>
      </w:r>
    </w:p>
    <w:p w:rsidR="004242B0" w:rsidRDefault="004242B0">
      <w:pPr>
        <w:pStyle w:val="ConsPlusNormal"/>
        <w:spacing w:before="220"/>
        <w:ind w:firstLine="540"/>
        <w:jc w:val="both"/>
      </w:pPr>
      <w:bookmarkStart w:id="5" w:name="P39"/>
      <w:bookmarkEnd w:id="5"/>
      <w:r>
        <w:t xml:space="preserve">2. Земельные участки предоставляются в собственность бесплатно гражданам, указанным в </w:t>
      </w:r>
      <w:hyperlink w:anchor="P23">
        <w:r>
          <w:rPr>
            <w:color w:val="0000FF"/>
          </w:rPr>
          <w:t>статье 2</w:t>
        </w:r>
      </w:hyperlink>
      <w:r>
        <w:t xml:space="preserve"> настоящего Закона, состоящим на учете в качестве граждан, имеющих право на предоставление земельного участка в собственность бесплатно, при условии:</w:t>
      </w:r>
    </w:p>
    <w:p w:rsidR="004242B0" w:rsidRDefault="004242B0">
      <w:pPr>
        <w:pStyle w:val="ConsPlusNormal"/>
        <w:spacing w:before="220"/>
        <w:ind w:firstLine="540"/>
        <w:jc w:val="both"/>
      </w:pPr>
      <w:r>
        <w:t>наличия у участника специальной военной операции на день завершения участия в специальной военной операции места жительства либо места пребывания на территории Оренбургской области;</w:t>
      </w:r>
    </w:p>
    <w:p w:rsidR="004242B0" w:rsidRDefault="004242B0">
      <w:pPr>
        <w:pStyle w:val="ConsPlusNormal"/>
        <w:spacing w:before="220"/>
        <w:ind w:firstLine="540"/>
        <w:jc w:val="both"/>
      </w:pPr>
      <w:bookmarkStart w:id="6" w:name="P41"/>
      <w:bookmarkEnd w:id="6"/>
      <w:r>
        <w:t>проживания (пребывания) членов семьи погибшего (умершего) участника специальной военной операции на территории Оренбургской области;</w:t>
      </w:r>
    </w:p>
    <w:p w:rsidR="004242B0" w:rsidRDefault="004242B0">
      <w:pPr>
        <w:pStyle w:val="ConsPlusNormal"/>
        <w:spacing w:before="220"/>
        <w:ind w:firstLine="540"/>
        <w:jc w:val="both"/>
      </w:pPr>
      <w:bookmarkStart w:id="7" w:name="P42"/>
      <w:bookmarkEnd w:id="7"/>
      <w:r>
        <w:t>непредоставления ранее участнику специальной военной операции, членам семей погибших (умерших) участников специальной военной операции земельного участка в собственность бесплатно.</w:t>
      </w:r>
    </w:p>
    <w:p w:rsidR="004242B0" w:rsidRDefault="004242B0">
      <w:pPr>
        <w:pStyle w:val="ConsPlusNormal"/>
        <w:spacing w:before="220"/>
        <w:ind w:firstLine="540"/>
        <w:jc w:val="both"/>
      </w:pPr>
      <w:r>
        <w:t>В случае если члены семьи погибшего (умершего) участника специальной военной операции имеют место жительства (место пребывания) в разных муниципальных образованиях Оренбургской области, то предоставление земельного участка осуществляется по их выбору по месту жительства (месту пребывания) одного из членов семьи погибшего (умершего) участника специальной военной операции.</w:t>
      </w:r>
    </w:p>
    <w:p w:rsidR="004242B0" w:rsidRDefault="004242B0">
      <w:pPr>
        <w:pStyle w:val="ConsPlusNormal"/>
        <w:spacing w:before="220"/>
        <w:ind w:firstLine="540"/>
        <w:jc w:val="both"/>
      </w:pPr>
      <w:r>
        <w:t xml:space="preserve">3. Участникам специальной военной операции, на день завершения своего участия в специальной военной операции имеющим место жительства (место пребывания) на территориях городских округов Оренбургской области, членам семьи погибшего (умершего) участника специальной военной операции, имеющим место жительства (место пребывания) на территориях городских округов Оренбургской области, предоставляются земельные участки, расположенные в сельских населенных пунктах, входящих в состав соответствующего городского округа, за исключением случаев, предусмотренных </w:t>
      </w:r>
      <w:hyperlink w:anchor="P41">
        <w:r>
          <w:rPr>
            <w:color w:val="0000FF"/>
          </w:rPr>
          <w:t>абзацами третьим</w:t>
        </w:r>
      </w:hyperlink>
      <w:r>
        <w:t xml:space="preserve">, </w:t>
      </w:r>
      <w:hyperlink w:anchor="P42">
        <w:r>
          <w:rPr>
            <w:color w:val="0000FF"/>
          </w:rPr>
          <w:t>четвертым</w:t>
        </w:r>
      </w:hyperlink>
      <w:r>
        <w:t xml:space="preserve"> настоящей части.</w:t>
      </w:r>
    </w:p>
    <w:p w:rsidR="004242B0" w:rsidRDefault="004242B0">
      <w:pPr>
        <w:pStyle w:val="ConsPlusNormal"/>
        <w:spacing w:before="220"/>
        <w:ind w:firstLine="540"/>
        <w:jc w:val="both"/>
      </w:pPr>
      <w:r>
        <w:t>Участникам специальной военной операции, на день завершения своего участия в специальной военной операции имеющим место жительства (место пребывания) в муниципальных районах Оренбургской области, членам семьи погибшего участника специальной военной операции, имеющим место жительства (место пребывания) в муниципальных районах Оренбургской области, земельные участки предоставляются в любом поселении, входящем в этот муниципальный район Оренбургской области.</w:t>
      </w:r>
    </w:p>
    <w:p w:rsidR="004242B0" w:rsidRDefault="004242B0">
      <w:pPr>
        <w:pStyle w:val="ConsPlusNormal"/>
        <w:spacing w:before="220"/>
        <w:ind w:firstLine="540"/>
        <w:jc w:val="both"/>
      </w:pPr>
      <w:r>
        <w:lastRenderedPageBreak/>
        <w:t>Участникам специальной военной операции, на день завершения своего участия в специальной военной операции имеющим место жительства (место пребывания) на территории муниципального образования город Бузулук, членам семьи погибшего (умершего) участника специальной военной операции, имеющим место жительства (место пребывания) на территории муниципального образования город Бузулук, земельные участки предоставляются в собственность бесплатно из земельных участков, расположенных в муниципальном образовании город Бузулук.</w:t>
      </w:r>
    </w:p>
    <w:p w:rsidR="004242B0" w:rsidRDefault="004242B0">
      <w:pPr>
        <w:pStyle w:val="ConsPlusNormal"/>
        <w:spacing w:before="220"/>
        <w:ind w:firstLine="540"/>
        <w:jc w:val="both"/>
      </w:pPr>
      <w:r>
        <w:t>Участникам специальной военной операции, на день завершения своего участия в специальной военной операции, имеющим место жительства (место пребывания) на территории муниципального образования ЗАТО пос. Комаровский, членам семьи погибшего (умершего) участника специальной военной операции, имеющим место жительства (место пребывания) на территории муниципального образования ЗАТО пос. Комаровский, земельные участки предоставляются в собственность бесплатно из земельных участков, расположенных в муниципальном образовании ЗАТО пос. Комаровский.</w:t>
      </w:r>
    </w:p>
    <w:p w:rsidR="004242B0" w:rsidRDefault="004242B0">
      <w:pPr>
        <w:pStyle w:val="ConsPlusNormal"/>
        <w:spacing w:before="220"/>
        <w:ind w:firstLine="540"/>
        <w:jc w:val="both"/>
      </w:pPr>
      <w:r>
        <w:t>4. Земельные участки предоставляются:</w:t>
      </w:r>
    </w:p>
    <w:p w:rsidR="004242B0" w:rsidRDefault="004242B0">
      <w:pPr>
        <w:pStyle w:val="ConsPlusNormal"/>
        <w:spacing w:before="220"/>
        <w:ind w:firstLine="540"/>
        <w:jc w:val="both"/>
      </w:pPr>
      <w:r>
        <w:t>в собственность участника специальной военной операции;</w:t>
      </w:r>
    </w:p>
    <w:p w:rsidR="004242B0" w:rsidRDefault="004242B0">
      <w:pPr>
        <w:pStyle w:val="ConsPlusNormal"/>
        <w:spacing w:before="220"/>
        <w:ind w:firstLine="540"/>
        <w:jc w:val="both"/>
      </w:pPr>
      <w:r>
        <w:t>в общую долевую собственность всех членов семьи погибшего (умершего) участника специальной военной операции в равных долях.</w:t>
      </w:r>
    </w:p>
    <w:p w:rsidR="004242B0" w:rsidRDefault="004242B0">
      <w:pPr>
        <w:pStyle w:val="ConsPlusNormal"/>
        <w:spacing w:before="220"/>
        <w:ind w:firstLine="540"/>
        <w:jc w:val="both"/>
      </w:pPr>
      <w:r>
        <w:t>5. Предоставление земельного участка в соответствии с настоящим Законом осуществляется однократно.</w:t>
      </w:r>
    </w:p>
    <w:p w:rsidR="004242B0" w:rsidRDefault="004242B0">
      <w:pPr>
        <w:pStyle w:val="ConsPlusNormal"/>
        <w:spacing w:before="220"/>
        <w:ind w:firstLine="540"/>
        <w:jc w:val="both"/>
      </w:pPr>
      <w:r>
        <w:t>6. Членам семьи погибшего (умершего) участника специальной военной операции предоставляется один земельный участок независимо от количества членов его семьи.</w:t>
      </w:r>
    </w:p>
    <w:p w:rsidR="004242B0" w:rsidRDefault="004242B0">
      <w:pPr>
        <w:pStyle w:val="ConsPlusNormal"/>
        <w:jc w:val="both"/>
      </w:pPr>
    </w:p>
    <w:p w:rsidR="004242B0" w:rsidRDefault="004242B0">
      <w:pPr>
        <w:pStyle w:val="ConsPlusTitle"/>
        <w:ind w:firstLine="540"/>
        <w:jc w:val="both"/>
        <w:outlineLvl w:val="0"/>
      </w:pPr>
      <w:bookmarkStart w:id="8" w:name="P54"/>
      <w:bookmarkEnd w:id="8"/>
      <w:r>
        <w:t>Статья 4. Нормы для предоставления земельных участков в собственность бесплатно</w:t>
      </w:r>
    </w:p>
    <w:p w:rsidR="004242B0" w:rsidRDefault="004242B0">
      <w:pPr>
        <w:pStyle w:val="ConsPlusNormal"/>
        <w:jc w:val="both"/>
      </w:pPr>
    </w:p>
    <w:p w:rsidR="004242B0" w:rsidRDefault="004242B0">
      <w:pPr>
        <w:pStyle w:val="ConsPlusNormal"/>
        <w:ind w:firstLine="540"/>
        <w:jc w:val="both"/>
      </w:pPr>
      <w:r>
        <w:t>1. Предельные размеры земельных участков, предоставляемых в соответствии с настоящим Законом, составляют:</w:t>
      </w:r>
    </w:p>
    <w:p w:rsidR="004242B0" w:rsidRDefault="004242B0">
      <w:pPr>
        <w:pStyle w:val="ConsPlusNormal"/>
        <w:spacing w:before="220"/>
        <w:ind w:firstLine="540"/>
        <w:jc w:val="both"/>
      </w:pPr>
      <w:r>
        <w:t>1) в городских округах:</w:t>
      </w:r>
    </w:p>
    <w:p w:rsidR="004242B0" w:rsidRDefault="004242B0">
      <w:pPr>
        <w:pStyle w:val="ConsPlusNormal"/>
        <w:spacing w:before="220"/>
        <w:ind w:firstLine="540"/>
        <w:jc w:val="both"/>
      </w:pPr>
      <w:r>
        <w:t>минимальные - 0,03 гектара;</w:t>
      </w:r>
    </w:p>
    <w:p w:rsidR="004242B0" w:rsidRDefault="004242B0">
      <w:pPr>
        <w:pStyle w:val="ConsPlusNormal"/>
        <w:spacing w:before="220"/>
        <w:ind w:firstLine="540"/>
        <w:jc w:val="both"/>
      </w:pPr>
      <w:r>
        <w:t>максимальные - 0,10 гектара;</w:t>
      </w:r>
    </w:p>
    <w:p w:rsidR="004242B0" w:rsidRDefault="004242B0">
      <w:pPr>
        <w:pStyle w:val="ConsPlusNormal"/>
        <w:spacing w:before="220"/>
        <w:ind w:firstLine="540"/>
        <w:jc w:val="both"/>
      </w:pPr>
      <w:r>
        <w:t>2) в муниципальных районах, граничащих с городскими округами:</w:t>
      </w:r>
    </w:p>
    <w:p w:rsidR="004242B0" w:rsidRDefault="004242B0">
      <w:pPr>
        <w:pStyle w:val="ConsPlusNormal"/>
        <w:spacing w:before="220"/>
        <w:ind w:firstLine="540"/>
        <w:jc w:val="both"/>
      </w:pPr>
      <w:r>
        <w:t>минимальные - 0,06 гектара;</w:t>
      </w:r>
    </w:p>
    <w:p w:rsidR="004242B0" w:rsidRDefault="004242B0">
      <w:pPr>
        <w:pStyle w:val="ConsPlusNormal"/>
        <w:spacing w:before="220"/>
        <w:ind w:firstLine="540"/>
        <w:jc w:val="both"/>
      </w:pPr>
      <w:r>
        <w:t>максимальные - 0,24 гектара;</w:t>
      </w:r>
    </w:p>
    <w:p w:rsidR="004242B0" w:rsidRDefault="004242B0">
      <w:pPr>
        <w:pStyle w:val="ConsPlusNormal"/>
        <w:spacing w:before="220"/>
        <w:ind w:firstLine="540"/>
        <w:jc w:val="both"/>
      </w:pPr>
      <w:r>
        <w:t>3) в муниципальных районах:</w:t>
      </w:r>
    </w:p>
    <w:p w:rsidR="004242B0" w:rsidRDefault="004242B0">
      <w:pPr>
        <w:pStyle w:val="ConsPlusNormal"/>
        <w:spacing w:before="220"/>
        <w:ind w:firstLine="540"/>
        <w:jc w:val="both"/>
      </w:pPr>
      <w:r>
        <w:t>минимальные - 0,06 гектара;</w:t>
      </w:r>
    </w:p>
    <w:p w:rsidR="004242B0" w:rsidRDefault="004242B0">
      <w:pPr>
        <w:pStyle w:val="ConsPlusNormal"/>
        <w:spacing w:before="220"/>
        <w:ind w:firstLine="540"/>
        <w:jc w:val="both"/>
      </w:pPr>
      <w:r>
        <w:t>максимальные - 0,40 гектара.</w:t>
      </w:r>
    </w:p>
    <w:p w:rsidR="004242B0" w:rsidRDefault="004242B0">
      <w:pPr>
        <w:pStyle w:val="ConsPlusNormal"/>
        <w:spacing w:before="220"/>
        <w:ind w:firstLine="540"/>
        <w:jc w:val="both"/>
      </w:pPr>
      <w:r>
        <w:t>2. Предельные размеры земельных участков, предоставляемых в собственность бесплатно участникам специальной военной операции, удостоенным звания Героя Российской Федерации, членам семьи погибшего (умершего) участника специальной военной операции, удостоенного звания Героя Российской Федерации, устанавливаются в соответствии с земельным законодательством, но не менее чем 0,20 гектара в границах городских населенных пунктов и 0,40 гектара в границах сельских населенных пунктов.</w:t>
      </w:r>
    </w:p>
    <w:p w:rsidR="004242B0" w:rsidRDefault="004242B0">
      <w:pPr>
        <w:pStyle w:val="ConsPlusNormal"/>
        <w:jc w:val="both"/>
      </w:pPr>
    </w:p>
    <w:p w:rsidR="004242B0" w:rsidRDefault="004242B0">
      <w:pPr>
        <w:pStyle w:val="ConsPlusTitle"/>
        <w:ind w:firstLine="540"/>
        <w:jc w:val="both"/>
        <w:outlineLvl w:val="0"/>
      </w:pPr>
      <w:r>
        <w:t>Статья 5. Порядок постановки участников специальной военной операции, членов семьи погибшего (умершего) участника специальной военной операции на учет в качестве граждан, имеющих право на предоставление земельных участков в собственность бесплатно</w:t>
      </w:r>
    </w:p>
    <w:p w:rsidR="004242B0" w:rsidRDefault="004242B0">
      <w:pPr>
        <w:pStyle w:val="ConsPlusNormal"/>
        <w:jc w:val="both"/>
      </w:pPr>
    </w:p>
    <w:p w:rsidR="004242B0" w:rsidRDefault="004242B0">
      <w:pPr>
        <w:pStyle w:val="ConsPlusNormal"/>
        <w:ind w:firstLine="540"/>
        <w:jc w:val="both"/>
      </w:pPr>
      <w:r>
        <w:t xml:space="preserve">1. С заявлением о постановке на учет в качестве граждан, имеющих право на предоставление земельных участков в собственность бесплатно в соответствии с настоящим Законом (далее - заявление о постановке на учет), граждане, предусмотренные </w:t>
      </w:r>
      <w:hyperlink w:anchor="P25">
        <w:r>
          <w:rPr>
            <w:color w:val="0000FF"/>
          </w:rPr>
          <w:t>частью 1 статьи 2</w:t>
        </w:r>
      </w:hyperlink>
      <w:r>
        <w:t xml:space="preserve"> настоящего Закона, обращаются в уполномоченные органы местного самоуправления городского округа, муниципального района Оренбургской области, на территории которых они имеют место жительства (место пребывания), с указанием цели предоставления земельного участка в собственность бесплатно.</w:t>
      </w:r>
    </w:p>
    <w:p w:rsidR="004242B0" w:rsidRDefault="004242B0">
      <w:pPr>
        <w:pStyle w:val="ConsPlusNormal"/>
        <w:spacing w:before="220"/>
        <w:ind w:firstLine="540"/>
        <w:jc w:val="both"/>
      </w:pPr>
      <w:bookmarkStart w:id="9" w:name="P71"/>
      <w:bookmarkEnd w:id="9"/>
      <w:r>
        <w:t>2. К заявлению о постановке на учет прилагаются:</w:t>
      </w:r>
    </w:p>
    <w:p w:rsidR="004242B0" w:rsidRDefault="004242B0">
      <w:pPr>
        <w:pStyle w:val="ConsPlusNormal"/>
        <w:spacing w:before="220"/>
        <w:ind w:firstLine="540"/>
        <w:jc w:val="both"/>
      </w:pPr>
      <w:r>
        <w:t>1) документы, удостоверяющие личность участника специальной военной операции, членов семьи погибшего (умершего) участника специальной военной операции;</w:t>
      </w:r>
    </w:p>
    <w:p w:rsidR="004242B0" w:rsidRDefault="004242B0">
      <w:pPr>
        <w:pStyle w:val="ConsPlusNormal"/>
        <w:spacing w:before="220"/>
        <w:ind w:firstLine="540"/>
        <w:jc w:val="both"/>
      </w:pPr>
      <w:r>
        <w:t>2) удостоверение ветерана боевых действий;</w:t>
      </w:r>
    </w:p>
    <w:p w:rsidR="004242B0" w:rsidRDefault="004242B0">
      <w:pPr>
        <w:pStyle w:val="ConsPlusNormal"/>
        <w:spacing w:before="220"/>
        <w:ind w:firstLine="540"/>
        <w:jc w:val="both"/>
      </w:pPr>
      <w:r>
        <w:t>3) документы о периоде участия лица в специальной военной операции;</w:t>
      </w:r>
    </w:p>
    <w:p w:rsidR="004242B0" w:rsidRDefault="004242B0">
      <w:pPr>
        <w:pStyle w:val="ConsPlusNormal"/>
        <w:spacing w:before="220"/>
        <w:ind w:firstLine="540"/>
        <w:jc w:val="both"/>
      </w:pPr>
      <w:r>
        <w:t>4) документы, подтверждающие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w:t>
      </w:r>
    </w:p>
    <w:p w:rsidR="004242B0" w:rsidRDefault="004242B0">
      <w:pPr>
        <w:pStyle w:val="ConsPlusNormal"/>
        <w:spacing w:before="220"/>
        <w:ind w:firstLine="540"/>
        <w:jc w:val="both"/>
      </w:pPr>
      <w:r>
        <w:t>5) документы о составе семьи погибшего (умершего) участника специальной военной операции.</w:t>
      </w:r>
    </w:p>
    <w:p w:rsidR="004242B0" w:rsidRDefault="004242B0">
      <w:pPr>
        <w:pStyle w:val="ConsPlusNormal"/>
        <w:spacing w:before="220"/>
        <w:ind w:firstLine="540"/>
        <w:jc w:val="both"/>
      </w:pPr>
      <w:r>
        <w:t>3. Уполномоченные органы местного самоуправления городского округа, муниципального района Оренбургской области в день поступления заявления о постановке на учет регистрируют его в журнале с указанием даты и времени приема и выдают расписку в получении документов.</w:t>
      </w:r>
    </w:p>
    <w:p w:rsidR="004242B0" w:rsidRDefault="004242B0">
      <w:pPr>
        <w:pStyle w:val="ConsPlusNormal"/>
        <w:spacing w:before="220"/>
        <w:ind w:firstLine="540"/>
        <w:jc w:val="both"/>
      </w:pPr>
      <w:r>
        <w:t xml:space="preserve">4. Уполномоченные органы местного самоуправления городского округа, муниципального района Оренбургской области в течение 5 рабочих дней со дня получения заявления о постановке на учет и документов, предусмотренных </w:t>
      </w:r>
      <w:hyperlink w:anchor="P71">
        <w:r>
          <w:rPr>
            <w:color w:val="0000FF"/>
          </w:rPr>
          <w:t>частью 2</w:t>
        </w:r>
      </w:hyperlink>
      <w:r>
        <w:t xml:space="preserve"> настоящей статьи, проводят проверку соответствия представленных сведений и документов условиям, предусмотренным </w:t>
      </w:r>
      <w:hyperlink w:anchor="P39">
        <w:r>
          <w:rPr>
            <w:color w:val="0000FF"/>
          </w:rPr>
          <w:t>частью 2 статьи 3</w:t>
        </w:r>
      </w:hyperlink>
      <w:r>
        <w:t xml:space="preserve"> настоящего Закона, в том числе посредством межведомственного информационного взаимодействия с использованием единой системы межведомственного электронного взаимодействия.</w:t>
      </w:r>
    </w:p>
    <w:p w:rsidR="004242B0" w:rsidRDefault="004242B0">
      <w:pPr>
        <w:pStyle w:val="ConsPlusNormal"/>
        <w:spacing w:before="220"/>
        <w:ind w:firstLine="540"/>
        <w:jc w:val="both"/>
      </w:pPr>
      <w:r>
        <w:t xml:space="preserve">5. Уполномоченные органы местного самоуправления городского округа, муниципального района Оренбургской области не позднее 10 рабочих дней со дня регистрации заявления о постановке на учет принимают решение о постановке участника специальной военной операции, членов семьи погибшего (умершего) участника специальной военной операции на учет в качестве граждан, имеющих право на предоставление земельного участка в собственность бесплатно, либо об отказе в постановке на такой учет по основаниям, предусмотренным </w:t>
      </w:r>
      <w:hyperlink w:anchor="P83">
        <w:r>
          <w:rPr>
            <w:color w:val="0000FF"/>
          </w:rPr>
          <w:t>статьей 6</w:t>
        </w:r>
      </w:hyperlink>
      <w:r>
        <w:t xml:space="preserve"> настоящего Закона.</w:t>
      </w:r>
    </w:p>
    <w:p w:rsidR="004242B0" w:rsidRDefault="004242B0">
      <w:pPr>
        <w:pStyle w:val="ConsPlusNormal"/>
        <w:spacing w:before="220"/>
        <w:ind w:firstLine="540"/>
        <w:jc w:val="both"/>
      </w:pPr>
      <w:r>
        <w:t>6. Датой и временем постановки участника специальной военной операции, членов семьи погибшего (умершего) участника специальной военной операции на учет считаются дата и время приема заявления о постановке на учет.</w:t>
      </w:r>
    </w:p>
    <w:p w:rsidR="004242B0" w:rsidRDefault="004242B0">
      <w:pPr>
        <w:pStyle w:val="ConsPlusNormal"/>
        <w:spacing w:before="220"/>
        <w:ind w:firstLine="540"/>
        <w:jc w:val="both"/>
      </w:pPr>
      <w:r>
        <w:t xml:space="preserve">7. Решение о постановке на учет в качестве граждан, имеющих право на предоставление земельных участков в собственность бесплатно в соответствии с настоящим Законом (далее - решение о постановке на учет), с указанием времени и даты постановки на учет или решение об </w:t>
      </w:r>
      <w:r>
        <w:lastRenderedPageBreak/>
        <w:t>отказе в постановке на учет в качестве граждан, имеющих право на предоставление земельных участков в собственность бесплатно в соответствии с настоящим Законом (далее - решение об отказе в постановке на учет), выдается участнику специальной военной операции, члену семьи погибшего (умершего) участника специальной военной операции, подавшему заявление о постановке на учет, или направляется ему заказным письмом с уведомлением о вручении не позднее 5 рабочих дней со дня принятия соответствующего решения.</w:t>
      </w:r>
    </w:p>
    <w:p w:rsidR="004242B0" w:rsidRDefault="004242B0">
      <w:pPr>
        <w:pStyle w:val="ConsPlusNormal"/>
        <w:jc w:val="both"/>
      </w:pPr>
    </w:p>
    <w:p w:rsidR="004242B0" w:rsidRDefault="004242B0">
      <w:pPr>
        <w:pStyle w:val="ConsPlusTitle"/>
        <w:ind w:firstLine="540"/>
        <w:jc w:val="both"/>
        <w:outlineLvl w:val="0"/>
      </w:pPr>
      <w:bookmarkStart w:id="10" w:name="P83"/>
      <w:bookmarkEnd w:id="10"/>
      <w:r>
        <w:t>Статья 6. Основания для отказа в постановке участников специальной военной операции, членов семьи погибшего (умершего) участника специальной военной операции на учет в качестве граждан, имеющих право на предоставление земельных участков в собственность бесплатно</w:t>
      </w:r>
    </w:p>
    <w:p w:rsidR="004242B0" w:rsidRDefault="004242B0">
      <w:pPr>
        <w:pStyle w:val="ConsPlusNormal"/>
        <w:jc w:val="both"/>
      </w:pPr>
    </w:p>
    <w:p w:rsidR="004242B0" w:rsidRDefault="004242B0">
      <w:pPr>
        <w:pStyle w:val="ConsPlusNormal"/>
        <w:ind w:firstLine="540"/>
        <w:jc w:val="both"/>
      </w:pPr>
      <w:r>
        <w:t>Основаниями для отказа в постановке участников специальной военной операции, членов семьи погибшего (умершего) участника специальной военной операции на учет в качестве граждан, имеющих право на предоставление земельных участков в собственность бесплатно, являются:</w:t>
      </w:r>
    </w:p>
    <w:p w:rsidR="004242B0" w:rsidRDefault="004242B0">
      <w:pPr>
        <w:pStyle w:val="ConsPlusNormal"/>
        <w:spacing w:before="220"/>
        <w:ind w:firstLine="540"/>
        <w:jc w:val="both"/>
      </w:pPr>
      <w:r>
        <w:t>отсутствие права на предоставление земельного участка в собственность бесплатно в соответствии с настоящим Законом;</w:t>
      </w:r>
    </w:p>
    <w:p w:rsidR="004242B0" w:rsidRDefault="004242B0">
      <w:pPr>
        <w:pStyle w:val="ConsPlusNormal"/>
        <w:spacing w:before="220"/>
        <w:ind w:firstLine="540"/>
        <w:jc w:val="both"/>
      </w:pPr>
      <w:r>
        <w:t>представление неполного пакета документов;</w:t>
      </w:r>
    </w:p>
    <w:p w:rsidR="004242B0" w:rsidRDefault="004242B0">
      <w:pPr>
        <w:pStyle w:val="ConsPlusNormal"/>
        <w:spacing w:before="220"/>
        <w:ind w:firstLine="540"/>
        <w:jc w:val="both"/>
      </w:pPr>
      <w:r>
        <w:t>подача заявления лицом, не уполномоченным на осуществление таких действий;</w:t>
      </w:r>
    </w:p>
    <w:p w:rsidR="004242B0" w:rsidRDefault="004242B0">
      <w:pPr>
        <w:pStyle w:val="ConsPlusNormal"/>
        <w:spacing w:before="220"/>
        <w:ind w:firstLine="540"/>
        <w:jc w:val="both"/>
      </w:pPr>
      <w:r>
        <w:t xml:space="preserve">подача заявления о постановке на учет гражданами, предусмотренными </w:t>
      </w:r>
      <w:hyperlink w:anchor="P23">
        <w:r>
          <w:rPr>
            <w:color w:val="0000FF"/>
          </w:rPr>
          <w:t>статьей 2</w:t>
        </w:r>
      </w:hyperlink>
      <w:r>
        <w:t xml:space="preserve"> настоящего Закона, ранее реализовавшими право на получение земельных участков в собственность бесплатно в соответствии с настоящим Законом и иными законами Российской Федерации, Оренбургской области и других субъектов Российской Федерации.</w:t>
      </w:r>
    </w:p>
    <w:p w:rsidR="004242B0" w:rsidRDefault="004242B0">
      <w:pPr>
        <w:pStyle w:val="ConsPlusNormal"/>
        <w:jc w:val="both"/>
      </w:pPr>
    </w:p>
    <w:p w:rsidR="004242B0" w:rsidRDefault="004242B0">
      <w:pPr>
        <w:pStyle w:val="ConsPlusTitle"/>
        <w:ind w:firstLine="540"/>
        <w:jc w:val="both"/>
        <w:outlineLvl w:val="0"/>
      </w:pPr>
      <w:r>
        <w:t>Статья 7. Порядок снятия участников специальной военной операции, членов семьи погибшего (умершего) участника специальной военной операции с учета в качестве граждан, имеющих право на предоставление земельных участков в собственность бесплатно</w:t>
      </w:r>
    </w:p>
    <w:p w:rsidR="004242B0" w:rsidRDefault="004242B0">
      <w:pPr>
        <w:pStyle w:val="ConsPlusNormal"/>
        <w:jc w:val="both"/>
      </w:pPr>
    </w:p>
    <w:p w:rsidR="004242B0" w:rsidRDefault="004242B0">
      <w:pPr>
        <w:pStyle w:val="ConsPlusNormal"/>
        <w:ind w:firstLine="540"/>
        <w:jc w:val="both"/>
      </w:pPr>
      <w:bookmarkStart w:id="11" w:name="P93"/>
      <w:bookmarkEnd w:id="11"/>
      <w:r>
        <w:t>1. Участники специальной военной операции, члены семьи погибшего (умершего) участника специальной военной операции снимаются с учета в качестве граждан, имеющих право на предоставление земельных участков в собственность бесплатно, на основании решения уполномоченных органов местного самоуправления городского округа, муниципального района Оренбургской области, принявшего решение о постановке на такой учет в случаях:</w:t>
      </w:r>
    </w:p>
    <w:p w:rsidR="004242B0" w:rsidRDefault="004242B0">
      <w:pPr>
        <w:pStyle w:val="ConsPlusNormal"/>
        <w:spacing w:before="220"/>
        <w:ind w:firstLine="540"/>
        <w:jc w:val="both"/>
      </w:pPr>
      <w:r>
        <w:t>1) поступления заявления участника специальной военной операции, совершеннолетних членов семьи погибшего (умершего) участника специальной военной операции о снятии с учета в качестве граждан, имеющих право на предоставление земельных участков в собственность бесплатно;</w:t>
      </w:r>
    </w:p>
    <w:p w:rsidR="004242B0" w:rsidRDefault="004242B0">
      <w:pPr>
        <w:pStyle w:val="ConsPlusNormal"/>
        <w:spacing w:before="220"/>
        <w:ind w:firstLine="540"/>
        <w:jc w:val="both"/>
      </w:pPr>
      <w:r>
        <w:t>2) реализации права на предоставление земельного участка в собственность бесплатно;</w:t>
      </w:r>
    </w:p>
    <w:p w:rsidR="004242B0" w:rsidRDefault="004242B0">
      <w:pPr>
        <w:pStyle w:val="ConsPlusNormal"/>
        <w:spacing w:before="220"/>
        <w:ind w:firstLine="540"/>
        <w:jc w:val="both"/>
      </w:pPr>
      <w:r>
        <w:t>3) утраты права на предоставление земельного участка в собственность бесплатно;</w:t>
      </w:r>
    </w:p>
    <w:p w:rsidR="004242B0" w:rsidRDefault="004242B0">
      <w:pPr>
        <w:pStyle w:val="ConsPlusNormal"/>
        <w:spacing w:before="220"/>
        <w:ind w:firstLine="540"/>
        <w:jc w:val="both"/>
      </w:pPr>
      <w:r>
        <w:t xml:space="preserve">4) трехкратного отказа участников специальной военной операции, членов семьи погибшего (умершего) участника специальной военной операции, состоящих на учете в качестве граждан, имеющих право на предоставление земельного участка в собственность бесплатно, от предложенных уполномоченными органами местного самоуправления городского округа, муниципального района Оренбургской области земельных участков для индивидуального жилищного строительства, личного подсобного хозяйства (приусадебные земельные участки). При этом снятие участника специальной военной операции (членов семьи погибшего (умершего) участника специальной военной операции) с учета не лишает их права на подачу в дальнейшем </w:t>
      </w:r>
      <w:r>
        <w:lastRenderedPageBreak/>
        <w:t>нового заявления о постановке на учет.</w:t>
      </w:r>
    </w:p>
    <w:p w:rsidR="004242B0" w:rsidRDefault="004242B0">
      <w:pPr>
        <w:pStyle w:val="ConsPlusNormal"/>
        <w:spacing w:before="220"/>
        <w:ind w:firstLine="540"/>
        <w:jc w:val="both"/>
      </w:pPr>
      <w:r>
        <w:t>2. Решение о снятии участников специальной военной операции, членов семьи погибшего (умершего) участника специальной военной операции с учета принимается уполномоченными органами местного самоуправления городского округа, муниципального района Оренбургской области не позднее 5 рабочих дней со дня поступления заявления о снятии с учета либо выявления обстоятельств, являющихся основаниями для принятия такого решения.</w:t>
      </w:r>
    </w:p>
    <w:p w:rsidR="004242B0" w:rsidRDefault="004242B0">
      <w:pPr>
        <w:pStyle w:val="ConsPlusNormal"/>
        <w:spacing w:before="220"/>
        <w:ind w:firstLine="540"/>
        <w:jc w:val="both"/>
      </w:pPr>
      <w:r>
        <w:t xml:space="preserve">3. Решение о снятии участников специальной военной операции, членов семьи погибшего (умершего) участника специальной военной операции с учета должно содержать основания для снятия с такого учета, предусмотренные </w:t>
      </w:r>
      <w:hyperlink w:anchor="P93">
        <w:r>
          <w:rPr>
            <w:color w:val="0000FF"/>
          </w:rPr>
          <w:t>частью 1</w:t>
        </w:r>
      </w:hyperlink>
      <w:r>
        <w:t xml:space="preserve"> настоящей статьи.</w:t>
      </w:r>
    </w:p>
    <w:p w:rsidR="004242B0" w:rsidRDefault="004242B0">
      <w:pPr>
        <w:pStyle w:val="ConsPlusNormal"/>
        <w:spacing w:before="220"/>
        <w:ind w:firstLine="540"/>
        <w:jc w:val="both"/>
      </w:pPr>
      <w:r>
        <w:t>4. Решение о снятии с учета выдается участнику специальной военной операции, членам семьи погибшего (умершего) участника специальной военной операции или направляется им заказным письмом с уведомлением о вручении не позднее 5 рабочих дней со дня принятия соответствующего решения.</w:t>
      </w:r>
    </w:p>
    <w:p w:rsidR="004242B0" w:rsidRDefault="004242B0">
      <w:pPr>
        <w:pStyle w:val="ConsPlusNormal"/>
        <w:jc w:val="both"/>
      </w:pPr>
    </w:p>
    <w:p w:rsidR="004242B0" w:rsidRDefault="004242B0">
      <w:pPr>
        <w:pStyle w:val="ConsPlusTitle"/>
        <w:ind w:firstLine="540"/>
        <w:jc w:val="both"/>
        <w:outlineLvl w:val="0"/>
      </w:pPr>
      <w:r>
        <w:t>Статья 8. Порядок и особенности предоставления земельных участков в собственность бесплатно участникам специальной военной операции, членам семьи погибшего (умершего) участника специальной военной операции из специального фонда для осуществления индивидуального жилищного строительства, личного подсобного хозяйства (приусадебные земельные участки)</w:t>
      </w:r>
    </w:p>
    <w:p w:rsidR="004242B0" w:rsidRDefault="004242B0">
      <w:pPr>
        <w:pStyle w:val="ConsPlusNormal"/>
        <w:jc w:val="both"/>
      </w:pPr>
    </w:p>
    <w:p w:rsidR="004242B0" w:rsidRDefault="004242B0">
      <w:pPr>
        <w:pStyle w:val="ConsPlusNormal"/>
        <w:ind w:firstLine="540"/>
        <w:jc w:val="both"/>
      </w:pPr>
      <w:bookmarkStart w:id="12" w:name="P104"/>
      <w:bookmarkEnd w:id="12"/>
      <w:r>
        <w:t>1. Предоставление земельных участков из земель, находящихся в муниципальной собственности, а также земель, государственная собственность на которые не разграничена, осуществляется уполномоченными органами местного самоуправления городских округов, муниципальных районов Оренбургской области, обладающими в соответствии с законодательством Российской Федерации и Оренбургской области правом предоставления земельных участков, на основании заявления участника специальной военной операции, членов семьи погибшего (умершего) участника специальной военной операции о предоставлении земельного участка в собственность бесплатно.</w:t>
      </w:r>
    </w:p>
    <w:p w:rsidR="004242B0" w:rsidRDefault="004242B0">
      <w:pPr>
        <w:pStyle w:val="ConsPlusNormal"/>
        <w:spacing w:before="220"/>
        <w:ind w:firstLine="540"/>
        <w:jc w:val="both"/>
      </w:pPr>
      <w:r>
        <w:t xml:space="preserve">2. Уполномоченными органами местного самоуправления городских округов, муниципальных районов Оренбургской области создаются специальные фонды земельных участков, предназначенных для бесплатного предоставления в собственность участникам специальной военной операции, членам семьи погибшего (умершего) участника специальной военной операции. В специальный фонд включаются земельные участки по мере их формирования и постановки на государственный кадастровый учет органами местного самоуправления городских округов, муниципальных районов Оренбургской области, обладающими правом предоставления соответствующих земельных участков, в установленном законодательством Российской Федерации порядке, за исключением случаев, предусмотренных </w:t>
      </w:r>
      <w:hyperlink w:anchor="P130">
        <w:r>
          <w:rPr>
            <w:color w:val="0000FF"/>
          </w:rPr>
          <w:t>статьями 9</w:t>
        </w:r>
      </w:hyperlink>
      <w:r>
        <w:t xml:space="preserve">, </w:t>
      </w:r>
      <w:hyperlink w:anchor="P137">
        <w:r>
          <w:rPr>
            <w:color w:val="0000FF"/>
          </w:rPr>
          <w:t>10</w:t>
        </w:r>
      </w:hyperlink>
      <w:r>
        <w:t xml:space="preserve"> настоящего Закона.</w:t>
      </w:r>
    </w:p>
    <w:p w:rsidR="004242B0" w:rsidRDefault="004242B0">
      <w:pPr>
        <w:pStyle w:val="ConsPlusNormal"/>
        <w:spacing w:before="220"/>
        <w:ind w:firstLine="540"/>
        <w:jc w:val="both"/>
      </w:pPr>
      <w:r>
        <w:t xml:space="preserve">3. Предоставление земельных участков в собственность бесплатно участникам специальной военной операции, членам семьи погибшего (умершего) участника специальной военной операции без включения таких земельных участков в специальные фонды запрещается, за исключением случаев, предусмотренных </w:t>
      </w:r>
      <w:hyperlink w:anchor="P130">
        <w:r>
          <w:rPr>
            <w:color w:val="0000FF"/>
          </w:rPr>
          <w:t>статьями 9</w:t>
        </w:r>
      </w:hyperlink>
      <w:r>
        <w:t xml:space="preserve">, </w:t>
      </w:r>
      <w:hyperlink w:anchor="P137">
        <w:r>
          <w:rPr>
            <w:color w:val="0000FF"/>
          </w:rPr>
          <w:t>10</w:t>
        </w:r>
      </w:hyperlink>
      <w:r>
        <w:t xml:space="preserve"> настоящего Закона.</w:t>
      </w:r>
    </w:p>
    <w:p w:rsidR="004242B0" w:rsidRDefault="004242B0">
      <w:pPr>
        <w:pStyle w:val="ConsPlusNormal"/>
        <w:spacing w:before="220"/>
        <w:ind w:firstLine="540"/>
        <w:jc w:val="both"/>
      </w:pPr>
      <w:bookmarkStart w:id="13" w:name="P107"/>
      <w:bookmarkEnd w:id="13"/>
      <w:r>
        <w:t>4. Информация о сформированных и включенных в специальный фонд земельных участках подлежит обязательному опубликованию на официальных сайтах органов местного самоуправления городских округов, муниципальных районов Оренбургской области в информационно-телекоммуникационной сети "Интернет" (далее - сеть "Интернет"). Указанная информация обновляется по мере включения в специальный фонд новых земельных участков.</w:t>
      </w:r>
    </w:p>
    <w:p w:rsidR="004242B0" w:rsidRDefault="004242B0">
      <w:pPr>
        <w:pStyle w:val="ConsPlusNormal"/>
        <w:spacing w:before="220"/>
        <w:ind w:firstLine="540"/>
        <w:jc w:val="both"/>
      </w:pPr>
      <w:r>
        <w:t>Информация о земельных участках должна содержать следующие сведения:</w:t>
      </w:r>
    </w:p>
    <w:p w:rsidR="004242B0" w:rsidRDefault="004242B0">
      <w:pPr>
        <w:pStyle w:val="ConsPlusNormal"/>
        <w:spacing w:before="220"/>
        <w:ind w:firstLine="540"/>
        <w:jc w:val="both"/>
      </w:pPr>
      <w:r>
        <w:lastRenderedPageBreak/>
        <w:t>место нахождения и разрешенное использование земельного участка;</w:t>
      </w:r>
    </w:p>
    <w:p w:rsidR="004242B0" w:rsidRDefault="004242B0">
      <w:pPr>
        <w:pStyle w:val="ConsPlusNormal"/>
        <w:spacing w:before="220"/>
        <w:ind w:firstLine="540"/>
        <w:jc w:val="both"/>
      </w:pPr>
      <w:r>
        <w:t>кадастровый номер земельного участка;</w:t>
      </w:r>
    </w:p>
    <w:p w:rsidR="004242B0" w:rsidRDefault="004242B0">
      <w:pPr>
        <w:pStyle w:val="ConsPlusNormal"/>
        <w:spacing w:before="220"/>
        <w:ind w:firstLine="540"/>
        <w:jc w:val="both"/>
      </w:pPr>
      <w:r>
        <w:t>площадь земельного участка;</w:t>
      </w:r>
    </w:p>
    <w:p w:rsidR="004242B0" w:rsidRDefault="004242B0">
      <w:pPr>
        <w:pStyle w:val="ConsPlusNormal"/>
        <w:spacing w:before="220"/>
        <w:ind w:firstLine="540"/>
        <w:jc w:val="both"/>
      </w:pPr>
      <w:r>
        <w:t>наличие или отсутствие сервитутов, публичных сервитутов;</w:t>
      </w:r>
    </w:p>
    <w:p w:rsidR="004242B0" w:rsidRDefault="004242B0">
      <w:pPr>
        <w:pStyle w:val="ConsPlusNormal"/>
        <w:spacing w:before="220"/>
        <w:ind w:firstLine="540"/>
        <w:jc w:val="both"/>
      </w:pPr>
      <w:r>
        <w:t>отсутствие обременений правами третьих лиц;</w:t>
      </w:r>
    </w:p>
    <w:p w:rsidR="004242B0" w:rsidRDefault="004242B0">
      <w:pPr>
        <w:pStyle w:val="ConsPlusNormal"/>
        <w:spacing w:before="220"/>
        <w:ind w:firstLine="540"/>
        <w:jc w:val="both"/>
      </w:pPr>
      <w: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предусмотренная законодательством Российской Федерации о градостроительной деятельности;</w:t>
      </w:r>
    </w:p>
    <w:p w:rsidR="004242B0" w:rsidRDefault="004242B0">
      <w:pPr>
        <w:pStyle w:val="ConsPlusNormal"/>
        <w:spacing w:before="220"/>
        <w:ind w:firstLine="540"/>
        <w:jc w:val="both"/>
      </w:pPr>
      <w:r>
        <w:t>доступность объектов социальной и транспортной инфраструктур.</w:t>
      </w:r>
    </w:p>
    <w:p w:rsidR="004242B0" w:rsidRDefault="004242B0">
      <w:pPr>
        <w:pStyle w:val="ConsPlusNormal"/>
        <w:spacing w:before="220"/>
        <w:ind w:firstLine="540"/>
        <w:jc w:val="both"/>
      </w:pPr>
      <w:r>
        <w:t>5. Уполномоченные органы местного самоуправления городских округов, муниципальных районов Оренбургской области оказывают участникам специальной военной операции, членам семьи погибшего (умершего) участника специальной военной операции обязательную информационную поддержку по вопросу получения земельных участков в собственность бесплатно путем опубликования информации и разъяснений на информационных стендах, в периодическом печатном издании, а также на официальных сайтах в сети "Интернет".</w:t>
      </w:r>
    </w:p>
    <w:p w:rsidR="004242B0" w:rsidRDefault="004242B0">
      <w:pPr>
        <w:pStyle w:val="ConsPlusNormal"/>
        <w:spacing w:before="220"/>
        <w:ind w:firstLine="540"/>
        <w:jc w:val="both"/>
      </w:pPr>
      <w:r>
        <w:t>6. Земельные участки предоставляются участникам специальной военной операции, членам семьи погибшего (умершего) участника специальной военной операции в порядке очередности поступления заявлений о постановке на учет.</w:t>
      </w:r>
    </w:p>
    <w:p w:rsidR="004242B0" w:rsidRDefault="004242B0">
      <w:pPr>
        <w:pStyle w:val="ConsPlusNormal"/>
        <w:spacing w:before="220"/>
        <w:ind w:firstLine="540"/>
        <w:jc w:val="both"/>
      </w:pPr>
      <w:r>
        <w:t xml:space="preserve">7. Уполномоченные органы местного самоуправления городских округов, муниципальных районов Оренбургской области направляют участникам специальной военной операции, членам семьи погибшего (умершего) участника специальной военной операции предусмотренную </w:t>
      </w:r>
      <w:hyperlink w:anchor="P107">
        <w:r>
          <w:rPr>
            <w:color w:val="0000FF"/>
          </w:rPr>
          <w:t>частью 4</w:t>
        </w:r>
      </w:hyperlink>
      <w:r>
        <w:t xml:space="preserve"> настоящей статьи информацию о земельном участке заказным письмом с уведомлением о вручении по адресу, указанному участником специальной военной операции, членом семьи погибшего (умершего) участника специальной военной операции в заявлении о постановке на учет, либо по иному адресу, о котором участник специальной военной операции, члены семьи погибшего (умершего) участника специальной военной операции письменно информировали уполномоченные органы местного самоуправления городских округов, муниципальных районов Оренбургской области.</w:t>
      </w:r>
    </w:p>
    <w:p w:rsidR="004242B0" w:rsidRDefault="004242B0">
      <w:pPr>
        <w:pStyle w:val="ConsPlusNormal"/>
        <w:spacing w:before="220"/>
        <w:ind w:firstLine="540"/>
        <w:jc w:val="both"/>
      </w:pPr>
      <w:r>
        <w:t xml:space="preserve">8. Участник специальной военной операции, члены семьи погибшего (умершего) участника специальной военной операции считаются надлежаще уведомленными о предложенном земельном участке в собственность бесплатно, если письмо вручено им лично под расписку на подлежащем возврату в уполномоченные органы местного самоуправления городского округа, муниципального района Оренбургской области уведомлении о вручении либо ином документе, определенном оператором почтовой связи, или в случае возврата письма в соответствии с Федеральным </w:t>
      </w:r>
      <w:hyperlink r:id="rId5">
        <w:r>
          <w:rPr>
            <w:color w:val="0000FF"/>
          </w:rPr>
          <w:t>законом</w:t>
        </w:r>
      </w:hyperlink>
      <w:r>
        <w:t xml:space="preserve"> от 17 июля 1999 года N 176-ФЗ "О почтовой связи".</w:t>
      </w:r>
    </w:p>
    <w:p w:rsidR="004242B0" w:rsidRDefault="004242B0">
      <w:pPr>
        <w:pStyle w:val="ConsPlusNormal"/>
        <w:spacing w:before="220"/>
        <w:ind w:firstLine="540"/>
        <w:jc w:val="both"/>
      </w:pPr>
      <w:r>
        <w:t>9. Участники специальной военной операции, члены семьи погибшего (умершего) участника специальной военной операции считаются отказавшимися от предложенного земельного участка, если от участника специальной военной операции, членов семьи погибшего (умершего) участника специальной военной операции, которые были надлежаще уведомлены о предложенном земельном участке, в соответствии с настоящей статьей:</w:t>
      </w:r>
    </w:p>
    <w:p w:rsidR="004242B0" w:rsidRDefault="004242B0">
      <w:pPr>
        <w:pStyle w:val="ConsPlusNormal"/>
        <w:spacing w:before="220"/>
        <w:ind w:firstLine="540"/>
        <w:jc w:val="both"/>
      </w:pPr>
      <w:r>
        <w:t xml:space="preserve">1) в течение 45 календарных дней со дня надлежащего уведомления участников специальной военной операции, членов семьи погибшего (умершего) участника специальной военной операции в уполномоченные органы местного самоуправления городского округа, муниципального района </w:t>
      </w:r>
      <w:r>
        <w:lastRenderedPageBreak/>
        <w:t>Оренбургской области не поступит заявление о предоставлении земельного участка в собственность бесплатно (далее - заявление о предоставлении земельного участка);</w:t>
      </w:r>
    </w:p>
    <w:p w:rsidR="004242B0" w:rsidRDefault="004242B0">
      <w:pPr>
        <w:pStyle w:val="ConsPlusNormal"/>
        <w:spacing w:before="220"/>
        <w:ind w:firstLine="540"/>
        <w:jc w:val="both"/>
      </w:pPr>
      <w:r>
        <w:t>2) в уполномоченные органы местного самоуправления городского округа, муниципального района Оренбургской области поступит заявление об отказе от предложенного земельного участка.</w:t>
      </w:r>
    </w:p>
    <w:p w:rsidR="004242B0" w:rsidRDefault="004242B0">
      <w:pPr>
        <w:pStyle w:val="ConsPlusNormal"/>
        <w:spacing w:before="220"/>
        <w:ind w:firstLine="540"/>
        <w:jc w:val="both"/>
      </w:pPr>
      <w:r>
        <w:t>В случае отказа участника специальной военной операции, членов семьи погибшего (умершего) участника специальной военной операции от предложенного ему земельного участка, предоставляемого в соответствии с настоящим Законом, указанный земельный участок предлагается следующему по очереди участнику специальной военной операции, членам семьи погибшего (умершего) участника специальной военной операции, претендующим на его получение.</w:t>
      </w:r>
    </w:p>
    <w:p w:rsidR="004242B0" w:rsidRDefault="004242B0">
      <w:pPr>
        <w:pStyle w:val="ConsPlusNormal"/>
        <w:spacing w:before="220"/>
        <w:ind w:firstLine="540"/>
        <w:jc w:val="both"/>
      </w:pPr>
      <w:bookmarkStart w:id="14" w:name="P124"/>
      <w:bookmarkEnd w:id="14"/>
      <w:r>
        <w:t>10. Основаниями для отказа в предоставлении земельного участка в собственность бесплатно являются следующие случаи:</w:t>
      </w:r>
    </w:p>
    <w:p w:rsidR="004242B0" w:rsidRDefault="004242B0">
      <w:pPr>
        <w:pStyle w:val="ConsPlusNormal"/>
        <w:spacing w:before="220"/>
        <w:ind w:firstLine="540"/>
        <w:jc w:val="both"/>
      </w:pPr>
      <w:r>
        <w:t>1) участники специальной военной операции, члены семьи погибшего (умершего) участника специальной военной операции не состоят на учете в соответствии с настоящим Законом;</w:t>
      </w:r>
    </w:p>
    <w:p w:rsidR="004242B0" w:rsidRDefault="004242B0">
      <w:pPr>
        <w:pStyle w:val="ConsPlusNormal"/>
        <w:spacing w:before="220"/>
        <w:ind w:firstLine="540"/>
        <w:jc w:val="both"/>
      </w:pPr>
      <w:r>
        <w:t>2) в отношении участника специальной военной операции, членов семьи погибшего (умершего) участника специальной военной операции ранее принято решение о предоставлении земельного участка для индивидуального жилищного строительства, личного подсобного хозяйства (приусадебные земельные участки) в собственность бесплатно.</w:t>
      </w:r>
    </w:p>
    <w:p w:rsidR="004242B0" w:rsidRDefault="004242B0">
      <w:pPr>
        <w:pStyle w:val="ConsPlusNormal"/>
        <w:spacing w:before="220"/>
        <w:ind w:firstLine="540"/>
        <w:jc w:val="both"/>
      </w:pPr>
      <w:r>
        <w:t xml:space="preserve">11. При наличии оснований, установленных </w:t>
      </w:r>
      <w:hyperlink w:anchor="P124">
        <w:r>
          <w:rPr>
            <w:color w:val="0000FF"/>
          </w:rPr>
          <w:t>частью 10</w:t>
        </w:r>
      </w:hyperlink>
      <w:r>
        <w:t xml:space="preserve"> настоящей статьи, не позднее 30 календарных дней со дня поступления заявления о предоставлении земельного участка уполномоченными органами местного самоуправления городского округа, муниципального района Оренбургской области, обладающими правом предоставления земельных участков, принимается решение об отказе в предоставлении земельного участка в собственность бесплатно.</w:t>
      </w:r>
    </w:p>
    <w:p w:rsidR="004242B0" w:rsidRDefault="004242B0">
      <w:pPr>
        <w:pStyle w:val="ConsPlusNormal"/>
        <w:spacing w:before="220"/>
        <w:ind w:firstLine="540"/>
        <w:jc w:val="both"/>
      </w:pPr>
      <w:bookmarkStart w:id="15" w:name="P128"/>
      <w:bookmarkEnd w:id="15"/>
      <w:r>
        <w:t>12. Решение об отказе в предоставлении земельного участка в собственность бесплатно (далее - решение об отказе) выдается участнику специальной военной операции, члену семьи погибшего (умершего) участника специальной военной операции, подавшим заявление о предоставлении земельного участка в собственность бесплатно, или направляется им заказным письмом с уведомлением о вручении не позднее 5 рабочих дней со дня принятия решения об отказе с указанием основания для такого отказа.</w:t>
      </w:r>
    </w:p>
    <w:p w:rsidR="004242B0" w:rsidRDefault="004242B0">
      <w:pPr>
        <w:pStyle w:val="ConsPlusNormal"/>
        <w:jc w:val="both"/>
      </w:pPr>
    </w:p>
    <w:p w:rsidR="004242B0" w:rsidRDefault="004242B0">
      <w:pPr>
        <w:pStyle w:val="ConsPlusTitle"/>
        <w:ind w:firstLine="540"/>
        <w:jc w:val="both"/>
        <w:outlineLvl w:val="0"/>
      </w:pPr>
      <w:bookmarkStart w:id="16" w:name="P130"/>
      <w:bookmarkEnd w:id="16"/>
      <w:r>
        <w:t>Статья 9. Порядок и особенности предоставления в собственность бесплатно земельных участков, на которых расположен жилой дом, находящийся в собственности участников специальной военной операции, членов семьи погибшего (умершего) участника специальной военной операции</w:t>
      </w:r>
    </w:p>
    <w:p w:rsidR="004242B0" w:rsidRDefault="004242B0">
      <w:pPr>
        <w:pStyle w:val="ConsPlusNormal"/>
        <w:jc w:val="both"/>
      </w:pPr>
    </w:p>
    <w:p w:rsidR="004242B0" w:rsidRDefault="004242B0">
      <w:pPr>
        <w:pStyle w:val="ConsPlusNormal"/>
        <w:ind w:firstLine="540"/>
        <w:jc w:val="both"/>
      </w:pPr>
      <w:r>
        <w:t xml:space="preserve">1. Предоставление участникам специальной военной операции, членам семьи погибшего (умершего) участника специальной военной операции в собственность бесплатно земельных участков, ранее предоставленных на праве аренды под индивидуальное жилищное строительство, на которых расположен жилой дом, находящийся в их собственности (общей долевой собственности), осуществляется в соответствии с </w:t>
      </w:r>
      <w:hyperlink w:anchor="P104">
        <w:r>
          <w:rPr>
            <w:color w:val="0000FF"/>
          </w:rPr>
          <w:t>частями 1</w:t>
        </w:r>
      </w:hyperlink>
      <w:r>
        <w:t xml:space="preserve">, </w:t>
      </w:r>
      <w:hyperlink w:anchor="P124">
        <w:r>
          <w:rPr>
            <w:color w:val="0000FF"/>
          </w:rPr>
          <w:t>10</w:t>
        </w:r>
      </w:hyperlink>
      <w:r>
        <w:t xml:space="preserve"> - </w:t>
      </w:r>
      <w:hyperlink w:anchor="P128">
        <w:r>
          <w:rPr>
            <w:color w:val="0000FF"/>
          </w:rPr>
          <w:t>12 статьи 8</w:t>
        </w:r>
      </w:hyperlink>
      <w:r>
        <w:t xml:space="preserve"> настоящего Закона.</w:t>
      </w:r>
    </w:p>
    <w:p w:rsidR="004242B0" w:rsidRDefault="004242B0">
      <w:pPr>
        <w:pStyle w:val="ConsPlusNormal"/>
        <w:spacing w:before="220"/>
        <w:ind w:firstLine="540"/>
        <w:jc w:val="both"/>
      </w:pPr>
      <w:r>
        <w:t xml:space="preserve">2. Предоставление участникам специальной военной операции, членам семьи погибшего (умершего) участника специальной военной операции в собственность бесплатно земельных участков, на которых расположен жилой дом, принадлежащий им на праве собственности (общей долевой собственности), осуществляется в размерах ранее предоставленных земельных участков, но не более предельных максимальных размеров, предусмотренных </w:t>
      </w:r>
      <w:hyperlink w:anchor="P54">
        <w:r>
          <w:rPr>
            <w:color w:val="0000FF"/>
          </w:rPr>
          <w:t>статьей 4</w:t>
        </w:r>
      </w:hyperlink>
      <w:r>
        <w:t xml:space="preserve"> настоящего Закона.</w:t>
      </w:r>
    </w:p>
    <w:p w:rsidR="004242B0" w:rsidRDefault="004242B0">
      <w:pPr>
        <w:pStyle w:val="ConsPlusNormal"/>
        <w:spacing w:before="220"/>
        <w:ind w:firstLine="540"/>
        <w:jc w:val="both"/>
      </w:pPr>
      <w:r>
        <w:t xml:space="preserve">3. В случае если на ранее предоставленном на праве аренды земельном участке расположен </w:t>
      </w:r>
      <w:r>
        <w:lastRenderedPageBreak/>
        <w:t>жилой дом, находящийся в собственности участника специальной военной операции, такой земельный участок предоставляется в собственность бесплатно участнику специальной военной операции.</w:t>
      </w:r>
    </w:p>
    <w:p w:rsidR="004242B0" w:rsidRDefault="004242B0">
      <w:pPr>
        <w:pStyle w:val="ConsPlusNormal"/>
        <w:spacing w:before="220"/>
        <w:ind w:firstLine="540"/>
        <w:jc w:val="both"/>
      </w:pPr>
      <w:r>
        <w:t>В случае если на ранее предоставленном на праве аренды земельном участке расположен жилой дом, находящийся в общей долевой собственности участника специальной военной операции, членов его семьи, членов семьи погибшего (умершего) участника специальной военной операции, такой земельный участок предоставляется им в общую долевую собственность бесплатно.</w:t>
      </w:r>
    </w:p>
    <w:p w:rsidR="004242B0" w:rsidRDefault="004242B0">
      <w:pPr>
        <w:pStyle w:val="ConsPlusNormal"/>
        <w:jc w:val="both"/>
      </w:pPr>
    </w:p>
    <w:p w:rsidR="004242B0" w:rsidRDefault="004242B0">
      <w:pPr>
        <w:pStyle w:val="ConsPlusTitle"/>
        <w:ind w:firstLine="540"/>
        <w:jc w:val="both"/>
        <w:outlineLvl w:val="0"/>
      </w:pPr>
      <w:bookmarkStart w:id="17" w:name="P137"/>
      <w:bookmarkEnd w:id="17"/>
      <w:r>
        <w:t>Статья 10. Порядок и особенности предоставления участникам специальной военной операции, членам семьи погибшего (умершего) участника специальной военной операции в собственность бесплатно земельных участков, переданных из федеральной собственности в государственную собственность Оренбургской области</w:t>
      </w:r>
    </w:p>
    <w:p w:rsidR="004242B0" w:rsidRDefault="004242B0">
      <w:pPr>
        <w:pStyle w:val="ConsPlusNormal"/>
        <w:jc w:val="both"/>
      </w:pPr>
    </w:p>
    <w:p w:rsidR="004242B0" w:rsidRDefault="004242B0">
      <w:pPr>
        <w:pStyle w:val="ConsPlusNormal"/>
        <w:ind w:firstLine="540"/>
        <w:jc w:val="both"/>
      </w:pPr>
      <w:bookmarkStart w:id="18" w:name="P139"/>
      <w:bookmarkEnd w:id="18"/>
      <w:r>
        <w:t>1. Предоставление земельных участков, переданных из федеральной собственности в государственную собственность Оренбургской области в целях предоставления в собственность бесплатно участникам специальной военной операции, членам семьи погибшего (умершего) участника специальной военной операции, осуществляется органом исполнительной власти Оренбургской области, уполномоченным на предоставление земельных участков (далее - уполномоченный орган).</w:t>
      </w:r>
    </w:p>
    <w:p w:rsidR="004242B0" w:rsidRDefault="004242B0">
      <w:pPr>
        <w:pStyle w:val="ConsPlusNormal"/>
        <w:spacing w:before="220"/>
        <w:ind w:firstLine="540"/>
        <w:jc w:val="both"/>
      </w:pPr>
      <w:bookmarkStart w:id="19" w:name="P140"/>
      <w:bookmarkEnd w:id="19"/>
      <w:r>
        <w:t xml:space="preserve">2. Уполномоченный орган в месячный срок после постановки земельных участков, указанных в </w:t>
      </w:r>
      <w:hyperlink w:anchor="P139">
        <w:r>
          <w:rPr>
            <w:color w:val="0000FF"/>
          </w:rPr>
          <w:t>части 1</w:t>
        </w:r>
      </w:hyperlink>
      <w:r>
        <w:t xml:space="preserve"> настоящей статьи, на государственный кадастровый учет и осуществления государственной регистрации права государственной собственности Оренбургской области направляет в уполномоченные органы местного самоуправления городского округа, муниципального района Оренбургской области, в границах которых расположены земельные участки, письменную информацию о земельных участках, содержащую сведения, указанные в </w:t>
      </w:r>
      <w:hyperlink w:anchor="P107">
        <w:r>
          <w:rPr>
            <w:color w:val="0000FF"/>
          </w:rPr>
          <w:t>части 4 статьи 8</w:t>
        </w:r>
      </w:hyperlink>
      <w:r>
        <w:t xml:space="preserve"> настоящего Закона.</w:t>
      </w:r>
    </w:p>
    <w:p w:rsidR="004242B0" w:rsidRDefault="004242B0">
      <w:pPr>
        <w:pStyle w:val="ConsPlusNormal"/>
        <w:spacing w:before="220"/>
        <w:ind w:firstLine="540"/>
        <w:jc w:val="both"/>
      </w:pPr>
      <w:r>
        <w:t xml:space="preserve">3. На основании информации, указанной в </w:t>
      </w:r>
      <w:hyperlink w:anchor="P140">
        <w:r>
          <w:rPr>
            <w:color w:val="0000FF"/>
          </w:rPr>
          <w:t>части 2</w:t>
        </w:r>
      </w:hyperlink>
      <w:r>
        <w:t xml:space="preserve"> настоящей статьи, уполномоченные органы местного самоуправления городского округа, муниципального района Оренбургской области в соответствии с количеством планируемых к предоставлению земельных участков и в порядке очередности поступления заявлений о постановке на учет формируют список участников специальной военной операции, членов семей погибших (умерших) участников специальной военной операции, поставленных на учет и выразивших письменное согласие на получение земельных участков (далее - письменное согласие).</w:t>
      </w:r>
    </w:p>
    <w:p w:rsidR="004242B0" w:rsidRDefault="004242B0">
      <w:pPr>
        <w:pStyle w:val="ConsPlusNormal"/>
        <w:spacing w:before="220"/>
        <w:ind w:firstLine="540"/>
        <w:jc w:val="both"/>
      </w:pPr>
      <w:r>
        <w:t xml:space="preserve">К письменному согласию прилагаются копии документов, указанных в </w:t>
      </w:r>
      <w:hyperlink w:anchor="P71">
        <w:r>
          <w:rPr>
            <w:color w:val="0000FF"/>
          </w:rPr>
          <w:t>части 2 статьи 5</w:t>
        </w:r>
      </w:hyperlink>
      <w:r>
        <w:t xml:space="preserve"> настоящего Закона, заверенные уполномоченными органами местного самоуправления городского округа, муниципального района Оренбургской области.</w:t>
      </w:r>
    </w:p>
    <w:p w:rsidR="004242B0" w:rsidRDefault="004242B0">
      <w:pPr>
        <w:pStyle w:val="ConsPlusNormal"/>
        <w:spacing w:before="220"/>
        <w:ind w:firstLine="540"/>
        <w:jc w:val="both"/>
      </w:pPr>
      <w:r>
        <w:t>Список участников специальной военной операции, членов семей погибших (умерших) участников специальной военной операции, выразивших письменное согласие, включает в себя информацию об очередности поступления заявлений о постановке на учет, об участниках специальной военной операции, о членах семьи погибшего (умершего) участника специальной военной операции (фамилия, имя, отчество, адрес проживания, подтвержденный регистрацией или судебным решением о месте жительства, вступившим в законную силу, адрес места пребывания, подтвержденный регистрацией) с указанием кадастрового номера каждого земельного участка, подлежащего предоставлению участникам специальной военной операции, членам семьи погибшего (умершего) участника специальной военной операции.</w:t>
      </w:r>
    </w:p>
    <w:p w:rsidR="004242B0" w:rsidRDefault="004242B0">
      <w:pPr>
        <w:pStyle w:val="ConsPlusNormal"/>
        <w:spacing w:before="220"/>
        <w:ind w:firstLine="540"/>
        <w:jc w:val="both"/>
      </w:pPr>
      <w:r>
        <w:t xml:space="preserve">4. Список участников специальной военной операции, членов семей погибших (умерших) участников специальной военной операции, выразивших письменное согласие, утверждается уполномоченными органами местного самоуправления городского округа, муниципального </w:t>
      </w:r>
      <w:r>
        <w:lastRenderedPageBreak/>
        <w:t>района Оренбургской области в срок не более 15 рабочих дней с момента его формирования.</w:t>
      </w:r>
    </w:p>
    <w:p w:rsidR="004242B0" w:rsidRDefault="004242B0">
      <w:pPr>
        <w:pStyle w:val="ConsPlusNormal"/>
        <w:spacing w:before="220"/>
        <w:ind w:firstLine="540"/>
        <w:jc w:val="both"/>
      </w:pPr>
      <w:r>
        <w:t>Предоставление земельных участков осуществляется уполномоченным органом на основании полученных уполномоченными органами местного самоуправления городского округа, муниципального района Оренбургской области заявлений участников специальной военной операции, членов семьи погибшего (умершего) участника специальной военной операции о предоставлении земельных участков в собственность бесплатно, находящихся в государственной собственности Оренбургской области, в порядке очередности поступления заявлений о постановке на учет.</w:t>
      </w:r>
    </w:p>
    <w:p w:rsidR="004242B0" w:rsidRDefault="004242B0">
      <w:pPr>
        <w:pStyle w:val="ConsPlusNormal"/>
        <w:spacing w:before="220"/>
        <w:ind w:firstLine="540"/>
        <w:jc w:val="both"/>
      </w:pPr>
      <w:r>
        <w:t xml:space="preserve">5. В срок, не превышающий 3 рабочих дней со дня утверждения, список участников специальной военной операции, членов семей погибших (умерших) участников специальной военной операции, выразивших письменное согласие, с приложением заявления участника специальной военной операции, членов семьи погибшего (умершего) участника специальной военной операции о предоставлении в собственность бесплатно, земельного участка, находящегося в государственной собственности Оренбургской области, и заверенных уполномоченными органами местного самоуправления городского округа, муниципального района Оренбургской области копий документов, указанных в </w:t>
      </w:r>
      <w:hyperlink w:anchor="P71">
        <w:r>
          <w:rPr>
            <w:color w:val="0000FF"/>
          </w:rPr>
          <w:t>части 2 статьи 5</w:t>
        </w:r>
      </w:hyperlink>
      <w:r>
        <w:t xml:space="preserve"> настоящего Закона, направляется в уполномоченный орган.</w:t>
      </w:r>
    </w:p>
    <w:p w:rsidR="004242B0" w:rsidRDefault="004242B0">
      <w:pPr>
        <w:pStyle w:val="ConsPlusNormal"/>
        <w:spacing w:before="220"/>
        <w:ind w:firstLine="540"/>
        <w:jc w:val="both"/>
      </w:pPr>
      <w:r>
        <w:t xml:space="preserve">6. Уполномоченный орган в срок не более чем 30 дней со дня получения списка участников специальной военной операции, членов семьи погибшего (умершего) участника специальной военной операции и копий документов, указанных в </w:t>
      </w:r>
      <w:hyperlink w:anchor="P71">
        <w:r>
          <w:rPr>
            <w:color w:val="0000FF"/>
          </w:rPr>
          <w:t>части 2 статьи 5</w:t>
        </w:r>
      </w:hyperlink>
      <w:r>
        <w:t xml:space="preserve"> настоящего Закона, по результатам их рассмотрения принимает решения о предоставлении в собственность бесплатно земельных участков участникам специальной военной операции, членам семьи погибшего (умершего) участника специальной военной операции или об отказе в предоставлении в собственность бесплатно земельных участков по основаниям, установленным </w:t>
      </w:r>
      <w:hyperlink w:anchor="P124">
        <w:r>
          <w:rPr>
            <w:color w:val="0000FF"/>
          </w:rPr>
          <w:t>частью 10 статьи 8</w:t>
        </w:r>
      </w:hyperlink>
      <w:r>
        <w:t xml:space="preserve"> настоящего Закона, и направляет принятые решения участникам специальной военной операции, членам семьи погибшего (умершего) участника специальной военной операции и в уполномоченные органы местного самоуправления городского округа, муниципального района Оренбургской области.</w:t>
      </w:r>
    </w:p>
    <w:p w:rsidR="004242B0" w:rsidRDefault="004242B0">
      <w:pPr>
        <w:pStyle w:val="ConsPlusNormal"/>
        <w:spacing w:before="220"/>
        <w:ind w:firstLine="540"/>
        <w:jc w:val="both"/>
      </w:pPr>
      <w:r>
        <w:t>7. Земельные участки, в отношении которых участники специальной военной операции, члены семьи погибшего (умершего) участника специальной военной операции не выразили письменного согласия, в дальнейшем предоставляются в порядке, установленном настоящей статьей, по мере формирования и утверждения уполномоченными органами местного самоуправления городского округа, муниципального района Оренбургской области списка участников специальной военной операции, членов семей погибших (умерших) участников специальной военной операции, выразивших письменное согласие.</w:t>
      </w:r>
    </w:p>
    <w:p w:rsidR="004242B0" w:rsidRDefault="004242B0">
      <w:pPr>
        <w:pStyle w:val="ConsPlusNormal"/>
        <w:jc w:val="both"/>
      </w:pPr>
    </w:p>
    <w:p w:rsidR="004242B0" w:rsidRDefault="004242B0">
      <w:pPr>
        <w:pStyle w:val="ConsPlusTitle"/>
        <w:ind w:firstLine="540"/>
        <w:jc w:val="both"/>
        <w:outlineLvl w:val="0"/>
      </w:pPr>
      <w:r>
        <w:t>Статья 11. Информационный обмен по вопросам предоставления земельных участков в собственность бесплатно</w:t>
      </w:r>
    </w:p>
    <w:p w:rsidR="004242B0" w:rsidRDefault="004242B0">
      <w:pPr>
        <w:pStyle w:val="ConsPlusNormal"/>
        <w:jc w:val="both"/>
      </w:pPr>
    </w:p>
    <w:p w:rsidR="004242B0" w:rsidRDefault="004242B0">
      <w:pPr>
        <w:pStyle w:val="ConsPlusNormal"/>
        <w:ind w:firstLine="540"/>
        <w:jc w:val="both"/>
      </w:pPr>
      <w:r>
        <w:t xml:space="preserve">1. С целью реализации настоящего Закона органы местного самоуправления городских округов, муниципальных районов Оренбургской области, обладающие правом предоставления земельных участков, а также органы местного самоуправления сельских поселений, входящих в состав муниципальных районов, осуществляют между собой с учетом требований Федерального </w:t>
      </w:r>
      <w:hyperlink r:id="rId6">
        <w:r>
          <w:rPr>
            <w:color w:val="0000FF"/>
          </w:rPr>
          <w:t>закона</w:t>
        </w:r>
      </w:hyperlink>
      <w:r>
        <w:t xml:space="preserve"> от 27 июля 2006 года N 152-ФЗ "О персональных данных" в порядке, установленном муниципальными правовыми актами, информационный обмен:</w:t>
      </w:r>
    </w:p>
    <w:p w:rsidR="004242B0" w:rsidRDefault="004242B0">
      <w:pPr>
        <w:pStyle w:val="ConsPlusNormal"/>
        <w:spacing w:before="220"/>
        <w:ind w:firstLine="540"/>
        <w:jc w:val="both"/>
      </w:pPr>
      <w:r>
        <w:t>1) о сформированных земельных участках для включения в специальный фонд;</w:t>
      </w:r>
    </w:p>
    <w:p w:rsidR="004242B0" w:rsidRDefault="004242B0">
      <w:pPr>
        <w:pStyle w:val="ConsPlusNormal"/>
        <w:spacing w:before="220"/>
        <w:ind w:firstLine="540"/>
        <w:jc w:val="both"/>
      </w:pPr>
      <w:r>
        <w:t xml:space="preserve">2) о включении земельных участков в специальный фонд и (или) об исключении земельных участков из специального фонда, а также о принятых решениях о предоставлении участникам специальной военной операции, членам семьи погибшего (умершего) участника специальной </w:t>
      </w:r>
      <w:r>
        <w:lastRenderedPageBreak/>
        <w:t>военной операции земельных участков в собственность бесплатно, об отказе в предоставлении участникам специальной военной операции, членам семьи погибшего (умершего) участника специальной военной операции земельных участков в собственность бесплатно;</w:t>
      </w:r>
    </w:p>
    <w:p w:rsidR="004242B0" w:rsidRDefault="004242B0">
      <w:pPr>
        <w:pStyle w:val="ConsPlusNormal"/>
        <w:spacing w:before="220"/>
        <w:ind w:firstLine="540"/>
        <w:jc w:val="both"/>
      </w:pPr>
      <w:r>
        <w:t>3) об участниках специальной военной операции, членах семьи погибшего (умершего) участника специальной военной операции, принятых на учет, снятых с учета.</w:t>
      </w:r>
    </w:p>
    <w:p w:rsidR="004242B0" w:rsidRDefault="004242B0">
      <w:pPr>
        <w:pStyle w:val="ConsPlusNormal"/>
        <w:spacing w:before="220"/>
        <w:ind w:firstLine="540"/>
        <w:jc w:val="both"/>
      </w:pPr>
      <w:r>
        <w:t>2. Органы местного самоуправления городских округов, муниципальных районов Оренбургской области направляют в уполномоченные органы исполнительной власти Оренбургской области информацию по вопросам предоставления в собственность бесплатно участникам специальной военной операции, членам семьи погибшего (умершего) участника специальной военной операции земельных участков.</w:t>
      </w:r>
    </w:p>
    <w:p w:rsidR="004242B0" w:rsidRDefault="004242B0">
      <w:pPr>
        <w:pStyle w:val="ConsPlusNormal"/>
        <w:jc w:val="both"/>
      </w:pPr>
    </w:p>
    <w:p w:rsidR="004242B0" w:rsidRDefault="004242B0">
      <w:pPr>
        <w:pStyle w:val="ConsPlusTitle"/>
        <w:ind w:firstLine="540"/>
        <w:jc w:val="both"/>
        <w:outlineLvl w:val="0"/>
      </w:pPr>
      <w:r>
        <w:t>Статья 12. Вступление в силу настоящего Закона</w:t>
      </w:r>
    </w:p>
    <w:p w:rsidR="004242B0" w:rsidRDefault="004242B0">
      <w:pPr>
        <w:pStyle w:val="ConsPlusNormal"/>
        <w:jc w:val="both"/>
      </w:pPr>
    </w:p>
    <w:p w:rsidR="004242B0" w:rsidRDefault="004242B0">
      <w:pPr>
        <w:pStyle w:val="ConsPlusNormal"/>
        <w:ind w:firstLine="540"/>
        <w:jc w:val="both"/>
      </w:pPr>
      <w:r>
        <w:t>Настоящий Закон вступает в силу через 10 дней после дня его официального опубликования.</w:t>
      </w:r>
    </w:p>
    <w:p w:rsidR="004242B0" w:rsidRDefault="004242B0">
      <w:pPr>
        <w:pStyle w:val="ConsPlusNormal"/>
        <w:jc w:val="both"/>
      </w:pPr>
    </w:p>
    <w:p w:rsidR="004242B0" w:rsidRDefault="004242B0">
      <w:pPr>
        <w:pStyle w:val="ConsPlusNormal"/>
        <w:jc w:val="right"/>
      </w:pPr>
      <w:r>
        <w:t>Губернатор</w:t>
      </w:r>
    </w:p>
    <w:p w:rsidR="004242B0" w:rsidRDefault="004242B0">
      <w:pPr>
        <w:pStyle w:val="ConsPlusNormal"/>
        <w:jc w:val="right"/>
      </w:pPr>
      <w:r>
        <w:t>Оренбургской области</w:t>
      </w:r>
    </w:p>
    <w:p w:rsidR="004242B0" w:rsidRDefault="004242B0">
      <w:pPr>
        <w:pStyle w:val="ConsPlusNormal"/>
        <w:jc w:val="right"/>
      </w:pPr>
      <w:r>
        <w:t>Д.В.ПАСЛЕР</w:t>
      </w:r>
    </w:p>
    <w:p w:rsidR="004242B0" w:rsidRDefault="004242B0">
      <w:pPr>
        <w:pStyle w:val="ConsPlusNormal"/>
      </w:pPr>
      <w:r>
        <w:t>г. Оренбург, Дом Советов</w:t>
      </w:r>
    </w:p>
    <w:p w:rsidR="004242B0" w:rsidRDefault="004242B0">
      <w:pPr>
        <w:pStyle w:val="ConsPlusNormal"/>
        <w:spacing w:before="220"/>
      </w:pPr>
      <w:r>
        <w:t>4 апреля 2024 года</w:t>
      </w:r>
    </w:p>
    <w:p w:rsidR="004242B0" w:rsidRDefault="004242B0">
      <w:pPr>
        <w:pStyle w:val="ConsPlusNormal"/>
        <w:spacing w:before="220"/>
      </w:pPr>
      <w:r>
        <w:t>N 1052/448-VII-ОЗ</w:t>
      </w:r>
    </w:p>
    <w:p w:rsidR="004242B0" w:rsidRDefault="004242B0">
      <w:pPr>
        <w:pStyle w:val="ConsPlusNormal"/>
        <w:jc w:val="both"/>
      </w:pPr>
    </w:p>
    <w:p w:rsidR="004242B0" w:rsidRDefault="004242B0">
      <w:pPr>
        <w:pStyle w:val="ConsPlusNormal"/>
        <w:jc w:val="both"/>
      </w:pPr>
    </w:p>
    <w:p w:rsidR="004242B0" w:rsidRDefault="004242B0">
      <w:pPr>
        <w:pStyle w:val="ConsPlusNormal"/>
        <w:pBdr>
          <w:bottom w:val="single" w:sz="6" w:space="0" w:color="auto"/>
        </w:pBdr>
        <w:spacing w:before="100" w:after="100"/>
        <w:jc w:val="both"/>
        <w:rPr>
          <w:sz w:val="2"/>
          <w:szCs w:val="2"/>
        </w:rPr>
      </w:pPr>
    </w:p>
    <w:p w:rsidR="00585198" w:rsidRDefault="00585198">
      <w:bookmarkStart w:id="20" w:name="_GoBack"/>
      <w:bookmarkEnd w:id="20"/>
    </w:p>
    <w:sectPr w:rsidR="00585198" w:rsidSect="00EB1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B0"/>
    <w:rsid w:val="004242B0"/>
    <w:rsid w:val="0058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2AB5D-6BBF-44CC-B64B-335143DC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2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42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42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LAW&amp;n=461847"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5097</Words>
  <Characters>29055</Characters>
  <Application>Microsoft Office Word</Application>
  <DocSecurity>0</DocSecurity>
  <Lines>242</Lines>
  <Paragraphs>68</Paragraphs>
  <ScaleCrop>false</ScaleCrop>
  <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2024-04-23T06:58:00Z</dcterms:created>
  <dcterms:modified xsi:type="dcterms:W3CDTF">2024-04-23T07:00:00Z</dcterms:modified>
</cp:coreProperties>
</file>