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49" w:rsidRPr="00E70585" w:rsidRDefault="00284649" w:rsidP="0017732F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284649" w:rsidRPr="00E70585" w:rsidRDefault="00284649" w:rsidP="0017732F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284649" w:rsidRPr="00E70585" w:rsidRDefault="00284649" w:rsidP="0017732F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ПОНОМАРЕВСКИЙ</w:t>
      </w:r>
      <w:r w:rsidRPr="00E70585">
        <w:rPr>
          <w:b/>
          <w:color w:val="000000"/>
          <w:sz w:val="28"/>
          <w:szCs w:val="28"/>
        </w:rPr>
        <w:t xml:space="preserve"> СЕЛЬСОВЕТ</w:t>
      </w:r>
    </w:p>
    <w:p w:rsidR="00284649" w:rsidRPr="00E70585" w:rsidRDefault="00284649" w:rsidP="0017732F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284649" w:rsidRPr="0017732F" w:rsidRDefault="00284649" w:rsidP="0017732F">
      <w:pPr>
        <w:jc w:val="center"/>
        <w:rPr>
          <w:color w:val="000000"/>
          <w:sz w:val="28"/>
          <w:szCs w:val="28"/>
        </w:rPr>
      </w:pPr>
    </w:p>
    <w:p w:rsidR="00284649" w:rsidRDefault="00284649" w:rsidP="0017732F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284649" w:rsidRPr="00E70585" w:rsidRDefault="00284649" w:rsidP="0017732F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284649" w:rsidRPr="00E70585" w:rsidRDefault="00420061" w:rsidP="0017732F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19</w:t>
      </w:r>
      <w:r w:rsidR="00284649">
        <w:rPr>
          <w:color w:val="000000"/>
          <w:sz w:val="28"/>
        </w:rPr>
        <w:t>.</w:t>
      </w:r>
      <w:r w:rsidR="0017732F">
        <w:rPr>
          <w:color w:val="000000"/>
          <w:sz w:val="28"/>
        </w:rPr>
        <w:t>03</w:t>
      </w:r>
      <w:r w:rsidR="00284649">
        <w:rPr>
          <w:color w:val="000000"/>
          <w:sz w:val="28"/>
        </w:rPr>
        <w:t>.20</w:t>
      </w:r>
      <w:r w:rsidR="0017732F">
        <w:rPr>
          <w:color w:val="000000"/>
          <w:sz w:val="28"/>
        </w:rPr>
        <w:t>24</w:t>
      </w:r>
      <w:r w:rsidR="00284649" w:rsidRPr="00E70585">
        <w:rPr>
          <w:color w:val="000000"/>
          <w:sz w:val="28"/>
        </w:rPr>
        <w:t xml:space="preserve">            </w:t>
      </w:r>
      <w:r w:rsidR="00284649">
        <w:rPr>
          <w:color w:val="000000"/>
          <w:sz w:val="28"/>
        </w:rPr>
        <w:t xml:space="preserve">         </w:t>
      </w:r>
      <w:r w:rsidR="00284649" w:rsidRPr="00E70585">
        <w:rPr>
          <w:color w:val="000000"/>
          <w:sz w:val="28"/>
        </w:rPr>
        <w:t xml:space="preserve">                                                                 </w:t>
      </w:r>
      <w:r w:rsidR="00284649">
        <w:rPr>
          <w:color w:val="000000"/>
          <w:sz w:val="28"/>
        </w:rPr>
        <w:t xml:space="preserve">           </w:t>
      </w:r>
      <w:r w:rsidR="00284649" w:rsidRPr="00E70585"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47</w:t>
      </w:r>
      <w:r w:rsidR="00284649">
        <w:rPr>
          <w:color w:val="000000"/>
          <w:sz w:val="28"/>
        </w:rPr>
        <w:t>-п</w:t>
      </w:r>
    </w:p>
    <w:p w:rsidR="00284649" w:rsidRDefault="00284649" w:rsidP="0017732F">
      <w:pPr>
        <w:tabs>
          <w:tab w:val="left" w:pos="0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 xml:space="preserve">с. </w:t>
      </w:r>
      <w:proofErr w:type="spellStart"/>
      <w:r w:rsidRPr="00E70585">
        <w:rPr>
          <w:color w:val="000000"/>
          <w:sz w:val="28"/>
        </w:rPr>
        <w:t>Пономаревка</w:t>
      </w:r>
      <w:proofErr w:type="spellEnd"/>
    </w:p>
    <w:p w:rsidR="00284649" w:rsidRDefault="00284649" w:rsidP="0017732F">
      <w:pPr>
        <w:tabs>
          <w:tab w:val="left" w:pos="2205"/>
        </w:tabs>
        <w:jc w:val="center"/>
        <w:rPr>
          <w:color w:val="000000"/>
          <w:sz w:val="28"/>
        </w:rPr>
      </w:pPr>
    </w:p>
    <w:p w:rsidR="00284649" w:rsidRPr="00E56150" w:rsidRDefault="00284649" w:rsidP="0017732F">
      <w:pPr>
        <w:pStyle w:val="a3"/>
        <w:ind w:firstLine="0"/>
        <w:jc w:val="center"/>
        <w:rPr>
          <w:bCs/>
          <w:szCs w:val="28"/>
        </w:rPr>
      </w:pPr>
      <w:r w:rsidRPr="00E56150">
        <w:rPr>
          <w:szCs w:val="28"/>
        </w:rPr>
        <w:t xml:space="preserve">О разработке </w:t>
      </w:r>
      <w:bookmarkStart w:id="0" w:name="_GoBack"/>
      <w:bookmarkEnd w:id="0"/>
      <w:r w:rsidRPr="00E56150">
        <w:rPr>
          <w:bCs/>
          <w:szCs w:val="28"/>
        </w:rPr>
        <w:t>«</w:t>
      </w:r>
      <w:r w:rsidR="00F31761" w:rsidRPr="00E56150">
        <w:rPr>
          <w:bCs/>
          <w:szCs w:val="28"/>
        </w:rPr>
        <w:t xml:space="preserve">Схемы </w:t>
      </w:r>
      <w:r w:rsidR="00F31761" w:rsidRPr="00E56150">
        <w:rPr>
          <w:color w:val="505458"/>
          <w:szCs w:val="28"/>
          <w:shd w:val="clear" w:color="auto" w:fill="FFFFFF"/>
        </w:rPr>
        <w:t>размещения гаражей, являющихся некапитальными сооружениями, стоянок технических или других  средств передвижения инвалидов вблизи их места жительства</w:t>
      </w:r>
      <w:r w:rsidRPr="00E56150">
        <w:rPr>
          <w:bCs/>
          <w:szCs w:val="28"/>
        </w:rPr>
        <w:t>»</w:t>
      </w:r>
    </w:p>
    <w:p w:rsidR="00284649" w:rsidRPr="0017732F" w:rsidRDefault="00284649" w:rsidP="0017732F">
      <w:pPr>
        <w:pStyle w:val="a3"/>
        <w:ind w:firstLine="0"/>
        <w:jc w:val="center"/>
        <w:rPr>
          <w:b w:val="0"/>
          <w:szCs w:val="28"/>
        </w:rPr>
      </w:pPr>
    </w:p>
    <w:p w:rsidR="00284649" w:rsidRPr="0017732F" w:rsidRDefault="00284649" w:rsidP="0017732F">
      <w:pPr>
        <w:pStyle w:val="a3"/>
        <w:rPr>
          <w:b w:val="0"/>
          <w:sz w:val="26"/>
          <w:szCs w:val="26"/>
        </w:rPr>
      </w:pPr>
      <w:r w:rsidRPr="0017732F">
        <w:rPr>
          <w:b w:val="0"/>
          <w:sz w:val="26"/>
          <w:szCs w:val="26"/>
        </w:rPr>
        <w:t xml:space="preserve">В соответствии </w:t>
      </w:r>
      <w:r w:rsidR="00F31761" w:rsidRPr="0017732F">
        <w:rPr>
          <w:b w:val="0"/>
          <w:sz w:val="26"/>
          <w:szCs w:val="26"/>
        </w:rPr>
        <w:t xml:space="preserve">со </w:t>
      </w:r>
      <w:proofErr w:type="spellStart"/>
      <w:r w:rsidR="00F31761" w:rsidRPr="0017732F">
        <w:rPr>
          <w:b w:val="0"/>
          <w:sz w:val="26"/>
          <w:szCs w:val="26"/>
        </w:rPr>
        <w:t>статьей</w:t>
      </w:r>
      <w:proofErr w:type="spellEnd"/>
      <w:r w:rsidR="00F31761" w:rsidRPr="0017732F">
        <w:rPr>
          <w:b w:val="0"/>
          <w:sz w:val="26"/>
          <w:szCs w:val="26"/>
        </w:rPr>
        <w:t xml:space="preserve"> 39.36-1 пункта 2 подпункта 3) Земельного Кодекса, </w:t>
      </w:r>
      <w:r w:rsidRPr="0017732F">
        <w:rPr>
          <w:b w:val="0"/>
          <w:sz w:val="26"/>
          <w:szCs w:val="26"/>
        </w:rPr>
        <w:t xml:space="preserve">со </w:t>
      </w:r>
      <w:proofErr w:type="spellStart"/>
      <w:r w:rsidRPr="0017732F">
        <w:rPr>
          <w:b w:val="0"/>
          <w:sz w:val="26"/>
          <w:szCs w:val="26"/>
        </w:rPr>
        <w:t>статьей</w:t>
      </w:r>
      <w:proofErr w:type="spellEnd"/>
      <w:r w:rsidRPr="0017732F">
        <w:rPr>
          <w:b w:val="0"/>
          <w:sz w:val="26"/>
          <w:szCs w:val="26"/>
        </w:rPr>
        <w:t xml:space="preserve"> 14 Федерального закона от 06.10.2003 № 131-ФЗ «Об общих принципах организации местного самоуправления в Российской Федерации»,</w:t>
      </w:r>
      <w:r w:rsidR="00F31761" w:rsidRPr="0017732F">
        <w:rPr>
          <w:b w:val="0"/>
          <w:color w:val="505458"/>
          <w:sz w:val="26"/>
          <w:szCs w:val="26"/>
          <w:shd w:val="clear" w:color="auto" w:fill="FFFFFF"/>
        </w:rPr>
        <w:t xml:space="preserve"> </w:t>
      </w:r>
      <w:r w:rsidR="00F31761" w:rsidRPr="0017732F">
        <w:rPr>
          <w:b w:val="0"/>
          <w:color w:val="505458"/>
          <w:sz w:val="26"/>
          <w:szCs w:val="26"/>
          <w:shd w:val="clear" w:color="auto" w:fill="FFFFFF"/>
        </w:rPr>
        <w:t>Постановлени</w:t>
      </w:r>
      <w:r w:rsidR="00F31761" w:rsidRPr="0017732F">
        <w:rPr>
          <w:b w:val="0"/>
          <w:color w:val="505458"/>
          <w:sz w:val="26"/>
          <w:szCs w:val="26"/>
          <w:shd w:val="clear" w:color="auto" w:fill="FFFFFF"/>
        </w:rPr>
        <w:t>я</w:t>
      </w:r>
      <w:r w:rsidR="00F31761" w:rsidRPr="0017732F">
        <w:rPr>
          <w:b w:val="0"/>
          <w:color w:val="505458"/>
          <w:sz w:val="26"/>
          <w:szCs w:val="26"/>
          <w:shd w:val="clear" w:color="auto" w:fill="FFFFFF"/>
        </w:rPr>
        <w:t xml:space="preserve"> Правительства Оренбургской области от 08.02.2024 № 93-пп "О Порядке утверждения органами местного самоуправления Оренбургской области схемы размещения гаражей, являющихся некапитальными сооружениями, стоянок технических или других  средств передвижения инвалидов вблизи их места жительства"</w:t>
      </w:r>
      <w:r w:rsidR="00F31761" w:rsidRPr="0017732F">
        <w:rPr>
          <w:b w:val="0"/>
          <w:color w:val="505458"/>
          <w:sz w:val="26"/>
          <w:szCs w:val="26"/>
          <w:shd w:val="clear" w:color="auto" w:fill="FFFFFF"/>
        </w:rPr>
        <w:t xml:space="preserve">, </w:t>
      </w:r>
      <w:r w:rsidRPr="0017732F">
        <w:rPr>
          <w:b w:val="0"/>
          <w:sz w:val="26"/>
          <w:szCs w:val="26"/>
        </w:rPr>
        <w:t>на основании Устава муниципального образования Пономаревский сельсовет Пономаревского района Оренбургской области:</w:t>
      </w:r>
    </w:p>
    <w:p w:rsidR="00284649" w:rsidRPr="0017732F" w:rsidRDefault="00284649" w:rsidP="0017732F">
      <w:pPr>
        <w:ind w:firstLine="709"/>
        <w:jc w:val="both"/>
        <w:rPr>
          <w:bCs/>
          <w:sz w:val="26"/>
          <w:szCs w:val="26"/>
        </w:rPr>
      </w:pPr>
      <w:r w:rsidRPr="0017732F">
        <w:rPr>
          <w:sz w:val="26"/>
          <w:szCs w:val="26"/>
        </w:rPr>
        <w:t xml:space="preserve">1. </w:t>
      </w:r>
      <w:r w:rsidR="00F31761" w:rsidRPr="0017732F">
        <w:rPr>
          <w:sz w:val="26"/>
          <w:szCs w:val="26"/>
        </w:rPr>
        <w:t xml:space="preserve">Разместить информацию </w:t>
      </w:r>
      <w:r w:rsidR="00F31761" w:rsidRPr="0017732F">
        <w:rPr>
          <w:color w:val="14142B"/>
          <w:sz w:val="26"/>
          <w:szCs w:val="26"/>
        </w:rPr>
        <w:t>о разработке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(далее – Объект) на землях или земельных участках, находящихся в муниципальной собственности</w:t>
      </w:r>
      <w:r w:rsidRPr="0017732F">
        <w:rPr>
          <w:bCs/>
          <w:sz w:val="26"/>
          <w:szCs w:val="26"/>
        </w:rPr>
        <w:t>.</w:t>
      </w:r>
    </w:p>
    <w:p w:rsidR="00F31761" w:rsidRPr="0017732F" w:rsidRDefault="00F31761" w:rsidP="0017732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14142B"/>
          <w:sz w:val="26"/>
          <w:szCs w:val="26"/>
        </w:rPr>
      </w:pPr>
      <w:r w:rsidRPr="0017732F">
        <w:rPr>
          <w:bCs/>
          <w:sz w:val="26"/>
          <w:szCs w:val="26"/>
        </w:rPr>
        <w:t>2.</w:t>
      </w:r>
      <w:r w:rsidRPr="0017732F">
        <w:rPr>
          <w:color w:val="14142B"/>
          <w:sz w:val="26"/>
          <w:szCs w:val="26"/>
        </w:rPr>
        <w:t xml:space="preserve"> </w:t>
      </w:r>
      <w:r w:rsidRPr="0017732F">
        <w:rPr>
          <w:color w:val="14142B"/>
          <w:sz w:val="26"/>
          <w:szCs w:val="26"/>
        </w:rPr>
        <w:t>Предложения от заинтересованных лиц для включения в Схему размещения в письменной форме принимаются в течение 30 рабочих дней со дня опубликования на официальном сайте администрации данной информации.</w:t>
      </w:r>
    </w:p>
    <w:p w:rsidR="00F31761" w:rsidRPr="0017732F" w:rsidRDefault="00F31761" w:rsidP="0017732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14142B"/>
          <w:sz w:val="26"/>
          <w:szCs w:val="26"/>
        </w:rPr>
      </w:pPr>
      <w:r w:rsidRPr="0017732F">
        <w:rPr>
          <w:color w:val="14142B"/>
          <w:sz w:val="26"/>
          <w:szCs w:val="26"/>
        </w:rPr>
        <w:t xml:space="preserve">3. </w:t>
      </w:r>
      <w:r w:rsidRPr="0017732F">
        <w:rPr>
          <w:color w:val="14142B"/>
          <w:sz w:val="26"/>
          <w:szCs w:val="26"/>
        </w:rPr>
        <w:t xml:space="preserve">Предложения должны содержать информацию о месте размещения Объекта на картографической основе в масштабе, обеспечивающем читаемость графической информации, об адресе расположения Объекта, а также указание на вид Объекта, предлагаемого для включения в Схему размещения. Предложения, поданные с нарушением указанных требований, не подлежат </w:t>
      </w:r>
      <w:proofErr w:type="spellStart"/>
      <w:r w:rsidRPr="0017732F">
        <w:rPr>
          <w:color w:val="14142B"/>
          <w:sz w:val="26"/>
          <w:szCs w:val="26"/>
        </w:rPr>
        <w:t>учету</w:t>
      </w:r>
      <w:proofErr w:type="spellEnd"/>
      <w:r w:rsidRPr="0017732F">
        <w:rPr>
          <w:color w:val="14142B"/>
          <w:sz w:val="26"/>
          <w:szCs w:val="26"/>
        </w:rPr>
        <w:t xml:space="preserve"> при разработке проекта Схемы размещения.</w:t>
      </w:r>
    </w:p>
    <w:p w:rsidR="00284649" w:rsidRPr="0017732F" w:rsidRDefault="006E1B2B" w:rsidP="0017732F">
      <w:pPr>
        <w:ind w:firstLine="709"/>
        <w:jc w:val="both"/>
        <w:rPr>
          <w:sz w:val="26"/>
          <w:szCs w:val="26"/>
        </w:rPr>
      </w:pPr>
      <w:r w:rsidRPr="0017732F">
        <w:rPr>
          <w:sz w:val="26"/>
          <w:szCs w:val="26"/>
        </w:rPr>
        <w:t>4</w:t>
      </w:r>
      <w:r w:rsidR="00284649" w:rsidRPr="0017732F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284649" w:rsidRPr="0017732F" w:rsidRDefault="006E1B2B" w:rsidP="0017732F">
      <w:pPr>
        <w:pStyle w:val="a3"/>
        <w:rPr>
          <w:b w:val="0"/>
          <w:sz w:val="26"/>
          <w:szCs w:val="26"/>
        </w:rPr>
      </w:pPr>
      <w:r w:rsidRPr="0017732F">
        <w:rPr>
          <w:b w:val="0"/>
          <w:sz w:val="26"/>
          <w:szCs w:val="26"/>
        </w:rPr>
        <w:t>5</w:t>
      </w:r>
      <w:r w:rsidR="00284649" w:rsidRPr="0017732F">
        <w:rPr>
          <w:b w:val="0"/>
          <w:sz w:val="26"/>
          <w:szCs w:val="26"/>
        </w:rPr>
        <w:t xml:space="preserve">. Постановление вступает в силу со дня его </w:t>
      </w:r>
      <w:r w:rsidR="00F7683D" w:rsidRPr="0017732F">
        <w:rPr>
          <w:b w:val="0"/>
          <w:sz w:val="26"/>
          <w:szCs w:val="26"/>
        </w:rPr>
        <w:t>обнародования</w:t>
      </w:r>
      <w:r w:rsidR="00284649" w:rsidRPr="0017732F">
        <w:rPr>
          <w:b w:val="0"/>
          <w:sz w:val="26"/>
          <w:szCs w:val="26"/>
        </w:rPr>
        <w:t xml:space="preserve">. </w:t>
      </w:r>
    </w:p>
    <w:p w:rsidR="00284649" w:rsidRPr="0017732F" w:rsidRDefault="00284649" w:rsidP="00C85FA9">
      <w:pPr>
        <w:pStyle w:val="a3"/>
        <w:jc w:val="left"/>
        <w:rPr>
          <w:b w:val="0"/>
          <w:szCs w:val="28"/>
        </w:rPr>
      </w:pPr>
    </w:p>
    <w:p w:rsidR="00284649" w:rsidRPr="0017732F" w:rsidRDefault="00284649" w:rsidP="00C85FA9">
      <w:pPr>
        <w:pStyle w:val="a3"/>
        <w:jc w:val="left"/>
        <w:rPr>
          <w:b w:val="0"/>
          <w:szCs w:val="28"/>
        </w:rPr>
      </w:pPr>
    </w:p>
    <w:p w:rsidR="00284649" w:rsidRPr="0017732F" w:rsidRDefault="00284649" w:rsidP="00711594">
      <w:pPr>
        <w:pStyle w:val="a3"/>
        <w:ind w:firstLine="0"/>
        <w:jc w:val="left"/>
        <w:rPr>
          <w:b w:val="0"/>
          <w:sz w:val="26"/>
          <w:szCs w:val="26"/>
        </w:rPr>
      </w:pPr>
    </w:p>
    <w:p w:rsidR="00284649" w:rsidRPr="0017732F" w:rsidRDefault="00284649" w:rsidP="00711594">
      <w:pPr>
        <w:pStyle w:val="a3"/>
        <w:ind w:firstLine="0"/>
        <w:jc w:val="left"/>
        <w:rPr>
          <w:b w:val="0"/>
          <w:sz w:val="26"/>
          <w:szCs w:val="26"/>
        </w:rPr>
      </w:pPr>
      <w:r w:rsidRPr="0017732F">
        <w:rPr>
          <w:b w:val="0"/>
          <w:sz w:val="26"/>
          <w:szCs w:val="26"/>
        </w:rPr>
        <w:t xml:space="preserve">Глава муниципального образования                                             </w:t>
      </w:r>
      <w:r w:rsidR="00F31761" w:rsidRPr="0017732F">
        <w:rPr>
          <w:b w:val="0"/>
          <w:sz w:val="26"/>
          <w:szCs w:val="26"/>
        </w:rPr>
        <w:t xml:space="preserve"> </w:t>
      </w:r>
      <w:r w:rsidRPr="0017732F">
        <w:rPr>
          <w:b w:val="0"/>
          <w:sz w:val="26"/>
          <w:szCs w:val="26"/>
        </w:rPr>
        <w:t xml:space="preserve"> </w:t>
      </w:r>
      <w:r w:rsidR="00420061">
        <w:rPr>
          <w:b w:val="0"/>
          <w:sz w:val="26"/>
          <w:szCs w:val="26"/>
        </w:rPr>
        <w:t xml:space="preserve">          </w:t>
      </w:r>
      <w:r w:rsidR="00F31761" w:rsidRPr="0017732F">
        <w:rPr>
          <w:b w:val="0"/>
          <w:sz w:val="26"/>
          <w:szCs w:val="26"/>
        </w:rPr>
        <w:t xml:space="preserve">М.В. </w:t>
      </w:r>
      <w:proofErr w:type="spellStart"/>
      <w:r w:rsidR="00F31761" w:rsidRPr="0017732F">
        <w:rPr>
          <w:b w:val="0"/>
          <w:sz w:val="26"/>
          <w:szCs w:val="26"/>
        </w:rPr>
        <w:t>Барышев</w:t>
      </w:r>
      <w:proofErr w:type="spellEnd"/>
      <w:r w:rsidRPr="0017732F">
        <w:rPr>
          <w:b w:val="0"/>
          <w:sz w:val="26"/>
          <w:szCs w:val="26"/>
        </w:rPr>
        <w:br/>
      </w:r>
    </w:p>
    <w:p w:rsidR="00284649" w:rsidRPr="0017732F" w:rsidRDefault="00284649" w:rsidP="00711594">
      <w:pPr>
        <w:pStyle w:val="a3"/>
        <w:ind w:firstLine="0"/>
        <w:jc w:val="left"/>
        <w:rPr>
          <w:b w:val="0"/>
          <w:sz w:val="26"/>
          <w:szCs w:val="26"/>
        </w:rPr>
      </w:pPr>
    </w:p>
    <w:p w:rsidR="00284649" w:rsidRPr="0017732F" w:rsidRDefault="00284649" w:rsidP="00711594">
      <w:pPr>
        <w:pStyle w:val="a3"/>
        <w:ind w:firstLine="0"/>
        <w:jc w:val="left"/>
        <w:rPr>
          <w:b w:val="0"/>
          <w:sz w:val="26"/>
          <w:szCs w:val="26"/>
        </w:rPr>
      </w:pPr>
    </w:p>
    <w:p w:rsidR="00284649" w:rsidRPr="0017732F" w:rsidRDefault="00284649" w:rsidP="0017732F">
      <w:pPr>
        <w:pStyle w:val="a3"/>
        <w:ind w:firstLine="0"/>
        <w:rPr>
          <w:b w:val="0"/>
          <w:szCs w:val="28"/>
        </w:rPr>
      </w:pPr>
      <w:r w:rsidRPr="0017732F">
        <w:rPr>
          <w:b w:val="0"/>
          <w:sz w:val="26"/>
          <w:szCs w:val="26"/>
        </w:rPr>
        <w:t xml:space="preserve">Разослано: </w:t>
      </w:r>
      <w:r w:rsidR="006E1B2B" w:rsidRPr="0017732F">
        <w:rPr>
          <w:b w:val="0"/>
          <w:sz w:val="26"/>
          <w:szCs w:val="26"/>
        </w:rPr>
        <w:t xml:space="preserve">сайт администрации, </w:t>
      </w:r>
      <w:r w:rsidRPr="0017732F">
        <w:rPr>
          <w:b w:val="0"/>
          <w:sz w:val="26"/>
          <w:szCs w:val="26"/>
        </w:rPr>
        <w:t>отдел архитектуры Пономаревского района.</w:t>
      </w:r>
    </w:p>
    <w:sectPr w:rsidR="00284649" w:rsidRPr="0017732F" w:rsidSect="007D5F74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FBF"/>
    <w:rsid w:val="00016E6E"/>
    <w:rsid w:val="00017DE5"/>
    <w:rsid w:val="000207AB"/>
    <w:rsid w:val="000229EB"/>
    <w:rsid w:val="00027B0C"/>
    <w:rsid w:val="00034A9B"/>
    <w:rsid w:val="000527CC"/>
    <w:rsid w:val="00052820"/>
    <w:rsid w:val="0005298F"/>
    <w:rsid w:val="00053E9D"/>
    <w:rsid w:val="000671B4"/>
    <w:rsid w:val="00070BC3"/>
    <w:rsid w:val="00083D0C"/>
    <w:rsid w:val="00083E3A"/>
    <w:rsid w:val="00085E24"/>
    <w:rsid w:val="000A16C1"/>
    <w:rsid w:val="000C0A7E"/>
    <w:rsid w:val="000C6E86"/>
    <w:rsid w:val="000D19A5"/>
    <w:rsid w:val="000D54A2"/>
    <w:rsid w:val="000E3EDC"/>
    <w:rsid w:val="000F0E11"/>
    <w:rsid w:val="000F0E43"/>
    <w:rsid w:val="000F79B1"/>
    <w:rsid w:val="001133AB"/>
    <w:rsid w:val="0011566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7732F"/>
    <w:rsid w:val="00180E9E"/>
    <w:rsid w:val="00180F0A"/>
    <w:rsid w:val="001865D1"/>
    <w:rsid w:val="0018797E"/>
    <w:rsid w:val="00195DC5"/>
    <w:rsid w:val="001A1E97"/>
    <w:rsid w:val="001A664F"/>
    <w:rsid w:val="001B2F69"/>
    <w:rsid w:val="001B744E"/>
    <w:rsid w:val="001C7F73"/>
    <w:rsid w:val="001D20FF"/>
    <w:rsid w:val="001D572B"/>
    <w:rsid w:val="001D7575"/>
    <w:rsid w:val="001E02EB"/>
    <w:rsid w:val="001E03DB"/>
    <w:rsid w:val="001F183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A99"/>
    <w:rsid w:val="002431DE"/>
    <w:rsid w:val="0025355B"/>
    <w:rsid w:val="00270458"/>
    <w:rsid w:val="00272B3C"/>
    <w:rsid w:val="00274053"/>
    <w:rsid w:val="002777E0"/>
    <w:rsid w:val="00284649"/>
    <w:rsid w:val="0029418E"/>
    <w:rsid w:val="0029468E"/>
    <w:rsid w:val="002A1D90"/>
    <w:rsid w:val="002A51BE"/>
    <w:rsid w:val="002A64DF"/>
    <w:rsid w:val="002B0CFF"/>
    <w:rsid w:val="002B51AE"/>
    <w:rsid w:val="002B674D"/>
    <w:rsid w:val="002B6B68"/>
    <w:rsid w:val="002C11BD"/>
    <w:rsid w:val="002E270F"/>
    <w:rsid w:val="002F3653"/>
    <w:rsid w:val="002F4946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3FD7"/>
    <w:rsid w:val="00376422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D23B8"/>
    <w:rsid w:val="003E4030"/>
    <w:rsid w:val="003E62AB"/>
    <w:rsid w:val="003F3F92"/>
    <w:rsid w:val="003F4CD1"/>
    <w:rsid w:val="003F5FBB"/>
    <w:rsid w:val="00404752"/>
    <w:rsid w:val="00410791"/>
    <w:rsid w:val="004179C7"/>
    <w:rsid w:val="00420061"/>
    <w:rsid w:val="00421549"/>
    <w:rsid w:val="0042585C"/>
    <w:rsid w:val="00430079"/>
    <w:rsid w:val="00436508"/>
    <w:rsid w:val="00450DCB"/>
    <w:rsid w:val="00462742"/>
    <w:rsid w:val="004649EF"/>
    <w:rsid w:val="0047388F"/>
    <w:rsid w:val="004779E8"/>
    <w:rsid w:val="00481CAD"/>
    <w:rsid w:val="00487C92"/>
    <w:rsid w:val="00495C25"/>
    <w:rsid w:val="004966B8"/>
    <w:rsid w:val="004977F9"/>
    <w:rsid w:val="004B0603"/>
    <w:rsid w:val="004B284C"/>
    <w:rsid w:val="004B3811"/>
    <w:rsid w:val="004B553F"/>
    <w:rsid w:val="004C6427"/>
    <w:rsid w:val="004C6C0C"/>
    <w:rsid w:val="004C761A"/>
    <w:rsid w:val="004C7E96"/>
    <w:rsid w:val="004D34BD"/>
    <w:rsid w:val="004E0D69"/>
    <w:rsid w:val="004E0DF3"/>
    <w:rsid w:val="004E6C61"/>
    <w:rsid w:val="004F1BE2"/>
    <w:rsid w:val="004F49F0"/>
    <w:rsid w:val="004F54F8"/>
    <w:rsid w:val="00500EDA"/>
    <w:rsid w:val="005010E2"/>
    <w:rsid w:val="00502A56"/>
    <w:rsid w:val="005045D1"/>
    <w:rsid w:val="00505AAA"/>
    <w:rsid w:val="005211BD"/>
    <w:rsid w:val="005320B9"/>
    <w:rsid w:val="005357B9"/>
    <w:rsid w:val="00535E51"/>
    <w:rsid w:val="00536F5D"/>
    <w:rsid w:val="0055720F"/>
    <w:rsid w:val="00557EDE"/>
    <w:rsid w:val="00560175"/>
    <w:rsid w:val="00561148"/>
    <w:rsid w:val="0056242C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D546F"/>
    <w:rsid w:val="005E177D"/>
    <w:rsid w:val="005E2599"/>
    <w:rsid w:val="005E4568"/>
    <w:rsid w:val="005F33E0"/>
    <w:rsid w:val="006025FA"/>
    <w:rsid w:val="0060387C"/>
    <w:rsid w:val="006075EA"/>
    <w:rsid w:val="00612092"/>
    <w:rsid w:val="006130B9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62652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1B2B"/>
    <w:rsid w:val="006E31F1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8CE"/>
    <w:rsid w:val="00755A7B"/>
    <w:rsid w:val="00756CDB"/>
    <w:rsid w:val="0075710F"/>
    <w:rsid w:val="007575D7"/>
    <w:rsid w:val="007629E8"/>
    <w:rsid w:val="00771C82"/>
    <w:rsid w:val="00774225"/>
    <w:rsid w:val="00775289"/>
    <w:rsid w:val="0078139F"/>
    <w:rsid w:val="0078558A"/>
    <w:rsid w:val="0078679C"/>
    <w:rsid w:val="00791B99"/>
    <w:rsid w:val="007A1AAC"/>
    <w:rsid w:val="007A5A15"/>
    <w:rsid w:val="007C6B93"/>
    <w:rsid w:val="007D2ACC"/>
    <w:rsid w:val="007D5F74"/>
    <w:rsid w:val="007D63B1"/>
    <w:rsid w:val="007E1F97"/>
    <w:rsid w:val="007E6B4C"/>
    <w:rsid w:val="007F23E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731D"/>
    <w:rsid w:val="008B3618"/>
    <w:rsid w:val="008B5873"/>
    <w:rsid w:val="008C0621"/>
    <w:rsid w:val="008C5879"/>
    <w:rsid w:val="008D027E"/>
    <w:rsid w:val="008D07AB"/>
    <w:rsid w:val="008D11A1"/>
    <w:rsid w:val="008D35DF"/>
    <w:rsid w:val="008E19EC"/>
    <w:rsid w:val="008E1B2A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1791"/>
    <w:rsid w:val="009A2C2D"/>
    <w:rsid w:val="009A4520"/>
    <w:rsid w:val="009A6F2D"/>
    <w:rsid w:val="009B0CA0"/>
    <w:rsid w:val="009B40BC"/>
    <w:rsid w:val="009B5377"/>
    <w:rsid w:val="009B5AD8"/>
    <w:rsid w:val="009C0467"/>
    <w:rsid w:val="009C4A65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22737"/>
    <w:rsid w:val="00A26C98"/>
    <w:rsid w:val="00A32970"/>
    <w:rsid w:val="00A34959"/>
    <w:rsid w:val="00A436DC"/>
    <w:rsid w:val="00A5328B"/>
    <w:rsid w:val="00A718E6"/>
    <w:rsid w:val="00A77720"/>
    <w:rsid w:val="00A77CB3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D4FB8"/>
    <w:rsid w:val="00AD6268"/>
    <w:rsid w:val="00AE00C9"/>
    <w:rsid w:val="00AE151B"/>
    <w:rsid w:val="00AE2847"/>
    <w:rsid w:val="00AE3BA3"/>
    <w:rsid w:val="00AF032A"/>
    <w:rsid w:val="00AF0B6E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26551"/>
    <w:rsid w:val="00B352D2"/>
    <w:rsid w:val="00B41ACF"/>
    <w:rsid w:val="00B41AFD"/>
    <w:rsid w:val="00B41F95"/>
    <w:rsid w:val="00B4421B"/>
    <w:rsid w:val="00B44BFB"/>
    <w:rsid w:val="00B52CC3"/>
    <w:rsid w:val="00B62166"/>
    <w:rsid w:val="00B6364D"/>
    <w:rsid w:val="00B63A65"/>
    <w:rsid w:val="00B64156"/>
    <w:rsid w:val="00B65E49"/>
    <w:rsid w:val="00B6725A"/>
    <w:rsid w:val="00B70293"/>
    <w:rsid w:val="00B7331A"/>
    <w:rsid w:val="00B74A46"/>
    <w:rsid w:val="00B77BA0"/>
    <w:rsid w:val="00B77FDC"/>
    <w:rsid w:val="00B81CAA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D3C56"/>
    <w:rsid w:val="00BD608F"/>
    <w:rsid w:val="00BD763F"/>
    <w:rsid w:val="00BE218E"/>
    <w:rsid w:val="00BF2213"/>
    <w:rsid w:val="00BF6F52"/>
    <w:rsid w:val="00C05E9F"/>
    <w:rsid w:val="00C17885"/>
    <w:rsid w:val="00C214C8"/>
    <w:rsid w:val="00C231F8"/>
    <w:rsid w:val="00C261DE"/>
    <w:rsid w:val="00C36A00"/>
    <w:rsid w:val="00C5408B"/>
    <w:rsid w:val="00C552C1"/>
    <w:rsid w:val="00C63265"/>
    <w:rsid w:val="00C65CA2"/>
    <w:rsid w:val="00C6744A"/>
    <w:rsid w:val="00C71C97"/>
    <w:rsid w:val="00C85FA9"/>
    <w:rsid w:val="00C8714B"/>
    <w:rsid w:val="00CA108F"/>
    <w:rsid w:val="00CA35DF"/>
    <w:rsid w:val="00CA6524"/>
    <w:rsid w:val="00CC370C"/>
    <w:rsid w:val="00CC4263"/>
    <w:rsid w:val="00CC4C7F"/>
    <w:rsid w:val="00CD051B"/>
    <w:rsid w:val="00CD1C3A"/>
    <w:rsid w:val="00CD2D37"/>
    <w:rsid w:val="00CD7195"/>
    <w:rsid w:val="00CE01A2"/>
    <w:rsid w:val="00CF011A"/>
    <w:rsid w:val="00CF4985"/>
    <w:rsid w:val="00D108B4"/>
    <w:rsid w:val="00D10F4B"/>
    <w:rsid w:val="00D11898"/>
    <w:rsid w:val="00D169C1"/>
    <w:rsid w:val="00D169C8"/>
    <w:rsid w:val="00D17570"/>
    <w:rsid w:val="00D24AC9"/>
    <w:rsid w:val="00D271EF"/>
    <w:rsid w:val="00D335CF"/>
    <w:rsid w:val="00D36A34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834CB"/>
    <w:rsid w:val="00D83DAC"/>
    <w:rsid w:val="00D85F2C"/>
    <w:rsid w:val="00D94042"/>
    <w:rsid w:val="00DA373E"/>
    <w:rsid w:val="00DB4289"/>
    <w:rsid w:val="00DB5986"/>
    <w:rsid w:val="00DC2B59"/>
    <w:rsid w:val="00DD7900"/>
    <w:rsid w:val="00DD7911"/>
    <w:rsid w:val="00DD7B78"/>
    <w:rsid w:val="00DE70D9"/>
    <w:rsid w:val="00DE7B18"/>
    <w:rsid w:val="00DF0931"/>
    <w:rsid w:val="00DF73A3"/>
    <w:rsid w:val="00E0257C"/>
    <w:rsid w:val="00E02A44"/>
    <w:rsid w:val="00E10CF5"/>
    <w:rsid w:val="00E125A5"/>
    <w:rsid w:val="00E204A3"/>
    <w:rsid w:val="00E20AB5"/>
    <w:rsid w:val="00E43760"/>
    <w:rsid w:val="00E445FC"/>
    <w:rsid w:val="00E463F0"/>
    <w:rsid w:val="00E50339"/>
    <w:rsid w:val="00E52C1C"/>
    <w:rsid w:val="00E55645"/>
    <w:rsid w:val="00E56150"/>
    <w:rsid w:val="00E61831"/>
    <w:rsid w:val="00E67F2B"/>
    <w:rsid w:val="00E70585"/>
    <w:rsid w:val="00E71702"/>
    <w:rsid w:val="00E84DE9"/>
    <w:rsid w:val="00EA086D"/>
    <w:rsid w:val="00EA74D9"/>
    <w:rsid w:val="00EA794F"/>
    <w:rsid w:val="00EB1B9C"/>
    <w:rsid w:val="00EB3AB6"/>
    <w:rsid w:val="00EC3817"/>
    <w:rsid w:val="00EC4446"/>
    <w:rsid w:val="00EE063E"/>
    <w:rsid w:val="00EE186D"/>
    <w:rsid w:val="00EF0E33"/>
    <w:rsid w:val="00EF4038"/>
    <w:rsid w:val="00F0277A"/>
    <w:rsid w:val="00F051D8"/>
    <w:rsid w:val="00F17699"/>
    <w:rsid w:val="00F22BC9"/>
    <w:rsid w:val="00F31761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7683D"/>
    <w:rsid w:val="00F77A53"/>
    <w:rsid w:val="00F85D5E"/>
    <w:rsid w:val="00F86C6F"/>
    <w:rsid w:val="00FA25F8"/>
    <w:rsid w:val="00FA5578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B54E3"/>
  <w15:docId w15:val="{4760B1C0-8B57-4906-A45E-7D8F1606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6725A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character" w:styleId="a8">
    <w:name w:val="Strong"/>
    <w:uiPriority w:val="99"/>
    <w:qFormat/>
    <w:locked/>
    <w:rsid w:val="00195DC5"/>
    <w:rPr>
      <w:rFonts w:cs="Times New Roman"/>
      <w:b/>
      <w:bCs/>
    </w:rPr>
  </w:style>
  <w:style w:type="paragraph" w:styleId="a9">
    <w:name w:val="Normal (Web)"/>
    <w:basedOn w:val="a"/>
    <w:uiPriority w:val="99"/>
    <w:semiHidden/>
    <w:unhideWhenUsed/>
    <w:rsid w:val="00F317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0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52</cp:revision>
  <cp:lastPrinted>2024-03-20T04:19:00Z</cp:lastPrinted>
  <dcterms:created xsi:type="dcterms:W3CDTF">2017-04-12T09:16:00Z</dcterms:created>
  <dcterms:modified xsi:type="dcterms:W3CDTF">2024-03-20T04:24:00Z</dcterms:modified>
</cp:coreProperties>
</file>