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81" w:rsidRDefault="00F468EC" w:rsidP="00E83822">
      <w:pPr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D0220EB" wp14:editId="25B59138">
                <wp:simplePos x="0" y="0"/>
                <wp:positionH relativeFrom="page">
                  <wp:posOffset>403761</wp:posOffset>
                </wp:positionH>
                <wp:positionV relativeFrom="paragraph">
                  <wp:posOffset>293098</wp:posOffset>
                </wp:positionV>
                <wp:extent cx="6741160" cy="8063345"/>
                <wp:effectExtent l="0" t="0" r="2540" b="1397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8063345"/>
                          <a:chOff x="0" y="0"/>
                          <a:chExt cx="3288394" cy="4694830"/>
                        </a:xfrm>
                      </wpg:grpSpPr>
                      <wps:wsp>
                        <wps:cNvPr id="16" name="Прямоугольник 16"/>
                        <wps:cNvSpPr/>
                        <wps:spPr>
                          <a:xfrm>
                            <a:off x="0" y="0"/>
                            <a:ext cx="3261814" cy="469483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1618864" y="171330"/>
                            <a:ext cx="1590385" cy="44294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5081" w:rsidRPr="00E34381" w:rsidRDefault="00595081" w:rsidP="000C5DF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E7E6E6" w:themeColor="background2"/>
                                  <w:spacing w:val="10"/>
                                  <w:sz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34381">
                                <w:rPr>
                                  <w:rFonts w:ascii="Times New Roman" w:hAnsi="Times New Roman" w:cs="Times New Roman"/>
                                  <w:b/>
                                  <w:color w:val="E7E6E6" w:themeColor="background2"/>
                                  <w:spacing w:val="10"/>
                                  <w:sz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Ваш участковый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1513647" y="109502"/>
                            <a:ext cx="1774747" cy="181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5081" w:rsidRPr="00E83822" w:rsidRDefault="00595081" w:rsidP="000C5D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595081" w:rsidRPr="00AA2561" w:rsidRDefault="00595081" w:rsidP="000C5D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595081" w:rsidRPr="00AA2561" w:rsidRDefault="00595081" w:rsidP="000C5D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595081" w:rsidRPr="000C5DFE" w:rsidRDefault="00595081" w:rsidP="000C5D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Котляров Дмитрий Андреевич</w:t>
                              </w:r>
                            </w:p>
                            <w:p w:rsidR="00595081" w:rsidRDefault="00595081" w:rsidP="000C5D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капитан</w:t>
                              </w:r>
                              <w:r w:rsidRPr="00AA256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полиции</w:t>
                              </w:r>
                            </w:p>
                            <w:p w:rsidR="00595081" w:rsidRPr="00AA2561" w:rsidRDefault="00595081" w:rsidP="000C5D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0220EB" id="Группа 15" o:spid="_x0000_s1056" style="position:absolute;left:0;text-align:left;margin-left:31.8pt;margin-top:23.1pt;width:530.8pt;height:634.9pt;z-index:251709440;mso-position-horizontal-relative:page;mso-width-relative:margin;mso-height-relative:margin" coordsize="32883,46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">
                <v:rect id="Прямоугольник 16" o:spid="_x0000_s1057" style="position:absolute;width:32618;height:469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urMEA&#10;AADbAAAADwAAAGRycy9kb3ducmV2LnhtbERPTYvCMBC9C/sfwgjeNHVhi1Sj1AVBVhCsInobmrEt&#10;NpPaZLX++82C4G0e73Nmi87U4k6tqywrGI8iEMS51RUXCg771XACwnlkjbVlUvAkB4v5R2+GibYP&#10;3tE984UIIewSVFB63yRSurwkg25kG+LAXWxr0AfYFlK3+AjhppafURRLgxWHhhIb+i4pv2a/RsFx&#10;93Wh5TI+yO05vaXjbN1tfk5KDfpdOgXhqfNv8cu91mF+DP+/h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j7qzBAAAA2wAAAA8AAAAAAAAAAAAAAAAAmAIAAGRycy9kb3du&#10;cmV2LnhtbFBLBQYAAAAABAAEAPUAAACGAwAAAAA=&#10;" filled="f" strokecolor="#1f4d78 [1604]" strokeweight="1pt"/>
                <v:rect id="Прямоугольник 17" o:spid="_x0000_s1058" style="position:absolute;left:16188;top:1713;width:15904;height:4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ia74A&#10;AADbAAAADwAAAGRycy9kb3ducmV2LnhtbERPvQrCMBDeBd8hnOAimuqgUo0igiBu/gy6Hc3ZVptL&#10;aVKtPr0RBLf7+H5vvmxMIR5UudyyguEgAkGcWJ1zquB03PSnIJxH1lhYJgUvcrBctFtzjLV98p4e&#10;B5+KEMIuRgWZ92UspUsyMugGtiQO3NVWBn2AVSp1hc8Qbgo5iqKxNJhzaMiwpHVGyf1QGwX1Jb3u&#10;bHGuTzd51O9b1BuWsqdUt9OsZiA8Nf4v/rm3OsyfwPeXcI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+C4mu+AAAA2wAAAA8AAAAAAAAAAAAAAAAAmAIAAGRycy9kb3ducmV2&#10;LnhtbFBLBQYAAAAABAAEAPUAAACDAwAAAAA=&#10;" fillcolor="black [3213]" strokecolor="#1f4d78 [1604]" strokeweight="1pt">
                  <v:textbox>
                    <w:txbxContent>
                      <w:p w:rsidR="00595081" w:rsidRPr="00E34381" w:rsidRDefault="00595081" w:rsidP="000C5DF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E7E6E6" w:themeColor="background2"/>
                            <w:spacing w:val="10"/>
                            <w:sz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34381">
                          <w:rPr>
                            <w:rFonts w:ascii="Times New Roman" w:hAnsi="Times New Roman" w:cs="Times New Roman"/>
                            <w:b/>
                            <w:color w:val="E7E6E6" w:themeColor="background2"/>
                            <w:spacing w:val="10"/>
                            <w:sz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Ваш участковый</w:t>
                        </w:r>
                      </w:p>
                    </w:txbxContent>
                  </v:textbox>
                </v:rect>
                <v:rect id="Прямоугольник 18" o:spid="_x0000_s1059" style="position:absolute;left:15136;top:1095;width:17747;height:18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YbsMA&#10;AADbAAAADwAAAGRycy9kb3ducmV2LnhtbESPQW/CMAyF75P2HyJP2m2k4zChQkAwaRoThwk27iYx&#10;bUXjVEloy7+fD5O42XrP731erEbfqp5iagIbeJ0UoIhtcA1XBn5/Pl5moFJGdtgGJgM3SrBaPj4s&#10;sHRh4D31h1wpCeFUooE6567UOtmaPKZJ6IhFO4foMcsaK+0iDhLuWz0tijftsWFpqLGj95rs5XD1&#10;Bo7hvBm8PfFXf/turp+7aO1sZ8zz07ieg8o05rv5/3rrBF9g5Rc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IYbsMAAADbAAAADwAAAAAAAAAAAAAAAACYAgAAZHJzL2Rv&#10;d25yZXYueG1sUEsFBgAAAAAEAAQA9QAAAIgDAAAAAA==&#10;" filled="f" stroked="f" strokeweight="1pt">
                  <v:textbox>
                    <w:txbxContent>
                      <w:p w:rsidR="00595081" w:rsidRPr="00E83822" w:rsidRDefault="00595081" w:rsidP="000C5D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595081" w:rsidRPr="00AA2561" w:rsidRDefault="00595081" w:rsidP="000C5D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595081" w:rsidRPr="00AA2561" w:rsidRDefault="00595081" w:rsidP="000C5D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595081" w:rsidRPr="000C5DFE" w:rsidRDefault="00595081" w:rsidP="000C5D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Котляров Дмитрий Андреевич</w:t>
                        </w:r>
                      </w:p>
                      <w:p w:rsidR="00595081" w:rsidRDefault="00595081" w:rsidP="000C5D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капитан</w:t>
                        </w:r>
                        <w:r w:rsidRPr="00AA2561">
                          <w:rPr>
                            <w:rFonts w:ascii="Times New Roman" w:hAnsi="Times New Roman" w:cs="Times New Roman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полиции</w:t>
                        </w:r>
                      </w:p>
                      <w:p w:rsidR="00595081" w:rsidRPr="00AA2561" w:rsidRDefault="00595081" w:rsidP="000C5D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595081" w:rsidRDefault="00595081" w:rsidP="005950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79BAFC" wp14:editId="6D070C64">
                <wp:simplePos x="0" y="0"/>
                <wp:positionH relativeFrom="margin">
                  <wp:align>right</wp:align>
                </wp:positionH>
                <wp:positionV relativeFrom="paragraph">
                  <wp:posOffset>2270825</wp:posOffset>
                </wp:positionV>
                <wp:extent cx="3534410" cy="5391807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410" cy="5391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5081" w:rsidRPr="00595081" w:rsidRDefault="00595081" w:rsidP="000C5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508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95081" w:rsidRPr="00E83822" w:rsidRDefault="00595081" w:rsidP="000C5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E838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Телефон: 8 999 258 6005</w:t>
                            </w:r>
                          </w:p>
                          <w:p w:rsidR="00595081" w:rsidRPr="00AA2561" w:rsidRDefault="00595081" w:rsidP="000C5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5081" w:rsidRDefault="00595081" w:rsidP="000C5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Дежурная часть: 02, 2-11-64, </w:t>
                            </w:r>
                          </w:p>
                          <w:p w:rsidR="00595081" w:rsidRPr="00AA2561" w:rsidRDefault="00595081" w:rsidP="000C5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2-11-80</w:t>
                            </w:r>
                          </w:p>
                          <w:p w:rsidR="00595081" w:rsidRDefault="00595081" w:rsidP="000C5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Звонок с сотового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102</w:t>
                            </w:r>
                          </w:p>
                          <w:p w:rsidR="00595081" w:rsidRDefault="00595081" w:rsidP="00E838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5081" w:rsidRDefault="00595081" w:rsidP="00E838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5081" w:rsidRDefault="00595081" w:rsidP="00E838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5081" w:rsidRDefault="00595081" w:rsidP="00E838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5081" w:rsidRPr="00595081" w:rsidRDefault="00595081" w:rsidP="00E838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5081" w:rsidRPr="00540DAD" w:rsidRDefault="00595081" w:rsidP="00E838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5081" w:rsidRPr="00F468EC" w:rsidRDefault="00595081" w:rsidP="00E838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5081" w:rsidRPr="00AA2561" w:rsidRDefault="00595081" w:rsidP="000C5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5081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Пономаревский сельсовет (с. Пономаревка: ул. Новая, Нефтяников, Широкая, Копылова, Комарова, Юбилейная, Степная, А. Ландо, Молодежная, пер. Колхозный, ул. Зверева, ул. Солуянова, Дачная, Фадеева, ул. Северная, ул. Высотского, ул. Советская от начала до ул. Пионерская)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9BAFC" id="Прямоугольник 19" o:spid="_x0000_s1060" style="position:absolute;margin-left:227.1pt;margin-top:178.8pt;width:278.3pt;height:424.5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" filled="f" stroked="f" strokeweight="1pt">
                <v:textbox>
                  <w:txbxContent>
                    <w:p w:rsidR="00595081" w:rsidRPr="00595081" w:rsidRDefault="00595081" w:rsidP="000C5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508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95081" w:rsidRPr="00E83822" w:rsidRDefault="00595081" w:rsidP="000C5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E838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Телефон: 8 999 258 6005</w:t>
                      </w:r>
                    </w:p>
                    <w:p w:rsidR="00595081" w:rsidRPr="00AA2561" w:rsidRDefault="00595081" w:rsidP="000C5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5081" w:rsidRDefault="00595081" w:rsidP="000C5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Дежурная часть: 02, 2-11-64, </w:t>
                      </w:r>
                    </w:p>
                    <w:p w:rsidR="00595081" w:rsidRPr="00AA2561" w:rsidRDefault="00595081" w:rsidP="000C5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2-11-80</w:t>
                      </w:r>
                    </w:p>
                    <w:p w:rsidR="00595081" w:rsidRDefault="00595081" w:rsidP="000C5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Звонок с сотового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102</w:t>
                      </w:r>
                    </w:p>
                    <w:p w:rsidR="00595081" w:rsidRDefault="00595081" w:rsidP="00E838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5081" w:rsidRDefault="00595081" w:rsidP="00E838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5081" w:rsidRDefault="00595081" w:rsidP="00E838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5081" w:rsidRDefault="00595081" w:rsidP="00E838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5081" w:rsidRPr="00595081" w:rsidRDefault="00595081" w:rsidP="00E838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5081" w:rsidRPr="00540DAD" w:rsidRDefault="00595081" w:rsidP="00E838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5081" w:rsidRPr="00F468EC" w:rsidRDefault="00595081" w:rsidP="00E838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5081" w:rsidRPr="00AA2561" w:rsidRDefault="00595081" w:rsidP="000C5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5081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Пономаревский сельсовет (с. Пономаревка: ул. Новая, Нефтяников, Широкая, Копылова, Комарова, Юбилейная, Степная, А. Ландо, Молодежная, пер. Колхозный, ул. Зверева, ул. Солуянова, Дачная, Фадеева, ул. Северная, ул. Высотского, ул. Советская от начала до ул. Пионерская)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95081">
        <w:rPr>
          <w:noProof/>
          <w:lang w:eastAsia="ru-RU"/>
        </w:rPr>
        <w:drawing>
          <wp:inline distT="0" distB="0" distL="0" distR="0" wp14:anchorId="42735708" wp14:editId="5DDEADBD">
            <wp:extent cx="3277705" cy="4161155"/>
            <wp:effectExtent l="0" t="0" r="0" b="0"/>
            <wp:docPr id="21" name="Рисунок 21" descr="D:\Котляров Д.А. капитан поли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тляров Д.А. капитан полиц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62" t="4988" r="34915" b="69826"/>
                    <a:stretch/>
                  </pic:blipFill>
                  <pic:spPr bwMode="auto">
                    <a:xfrm>
                      <a:off x="0" y="0"/>
                      <a:ext cx="3296407" cy="418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081" w:rsidRDefault="00595081" w:rsidP="00E83822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C62401" wp14:editId="22602151">
                <wp:simplePos x="0" y="0"/>
                <wp:positionH relativeFrom="margin">
                  <wp:posOffset>-61576</wp:posOffset>
                </wp:positionH>
                <wp:positionV relativeFrom="paragraph">
                  <wp:posOffset>71888</wp:posOffset>
                </wp:positionV>
                <wp:extent cx="3329940" cy="3411941"/>
                <wp:effectExtent l="0" t="0" r="0" b="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3411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5081" w:rsidRPr="00AA2561" w:rsidRDefault="00595081" w:rsidP="00DF0577">
                            <w:pPr>
                              <w:tabs>
                                <w:tab w:val="left" w:pos="210"/>
                                <w:tab w:val="left" w:pos="67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Дни и время приема населения:</w:t>
                            </w:r>
                          </w:p>
                          <w:p w:rsidR="00595081" w:rsidRDefault="00595081" w:rsidP="00DF0577">
                            <w:pPr>
                              <w:tabs>
                                <w:tab w:val="left" w:pos="21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Вторник, четверг </w:t>
                            </w:r>
                          </w:p>
                          <w:p w:rsidR="00595081" w:rsidRPr="00AA2561" w:rsidRDefault="00595081" w:rsidP="00DF0577">
                            <w:pPr>
                              <w:tabs>
                                <w:tab w:val="left" w:pos="21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с 17:00 до 19:00</w:t>
                            </w:r>
                          </w:p>
                          <w:p w:rsidR="00595081" w:rsidRPr="00AA2561" w:rsidRDefault="00595081" w:rsidP="00DF0577">
                            <w:pPr>
                              <w:tabs>
                                <w:tab w:val="left" w:pos="21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Суббота  с 15:00 до 16:00</w:t>
                            </w:r>
                          </w:p>
                          <w:p w:rsidR="00595081" w:rsidRPr="00AA2561" w:rsidRDefault="00595081" w:rsidP="00BB53B3">
                            <w:pPr>
                              <w:tabs>
                                <w:tab w:val="left" w:pos="21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Прием осуществляется по адресу: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с. Пономаревка, ул. Ленинская, д. 45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  <w:t>(Отд МВД России по Пономаревскому району)</w:t>
                            </w:r>
                          </w:p>
                          <w:p w:rsidR="00595081" w:rsidRPr="00DF0577" w:rsidRDefault="00595081" w:rsidP="00DF0577">
                            <w:pPr>
                              <w:tabs>
                                <w:tab w:val="left" w:pos="21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  <w:p w:rsidR="00595081" w:rsidRPr="00DF0577" w:rsidRDefault="00595081" w:rsidP="00DF05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62401" id="Прямоугольник 20" o:spid="_x0000_s1061" style="position:absolute;left:0;text-align:left;margin-left:-4.85pt;margin-top:5.65pt;width:262.2pt;height:268.6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" filled="f" stroked="f" strokeweight="1pt">
                <v:textbox>
                  <w:txbxContent>
                    <w:p w:rsidR="00595081" w:rsidRPr="00AA2561" w:rsidRDefault="00595081" w:rsidP="00DF0577">
                      <w:pPr>
                        <w:tabs>
                          <w:tab w:val="left" w:pos="210"/>
                          <w:tab w:val="left" w:pos="67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Дни и время приема населения:</w:t>
                      </w:r>
                    </w:p>
                    <w:p w:rsidR="00595081" w:rsidRDefault="00595081" w:rsidP="00DF0577">
                      <w:pPr>
                        <w:tabs>
                          <w:tab w:val="left" w:pos="21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Вторник, четверг </w:t>
                      </w:r>
                    </w:p>
                    <w:p w:rsidR="00595081" w:rsidRPr="00AA2561" w:rsidRDefault="00595081" w:rsidP="00DF0577">
                      <w:pPr>
                        <w:tabs>
                          <w:tab w:val="left" w:pos="21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с 17:00 до 19:00</w:t>
                      </w:r>
                    </w:p>
                    <w:p w:rsidR="00595081" w:rsidRPr="00AA2561" w:rsidRDefault="00595081" w:rsidP="00DF0577">
                      <w:pPr>
                        <w:tabs>
                          <w:tab w:val="left" w:pos="21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Суббота  с 15:00 до 16:00</w:t>
                      </w:r>
                    </w:p>
                    <w:p w:rsidR="00595081" w:rsidRPr="00AA2561" w:rsidRDefault="00595081" w:rsidP="00BB53B3">
                      <w:pPr>
                        <w:tabs>
                          <w:tab w:val="left" w:pos="21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Прием осуществляется по адресу: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с. Пономаревка, ул. Ленинская, д. 45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br/>
                        <w:t>(Отд МВД России по Пономаревскому району)</w:t>
                      </w:r>
                    </w:p>
                    <w:p w:rsidR="00595081" w:rsidRPr="00DF0577" w:rsidRDefault="00595081" w:rsidP="00DF0577">
                      <w:pPr>
                        <w:tabs>
                          <w:tab w:val="left" w:pos="21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</w:p>
                    <w:p w:rsidR="00595081" w:rsidRPr="00DF0577" w:rsidRDefault="00595081" w:rsidP="00DF05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5081" w:rsidRDefault="00595081" w:rsidP="00E83822">
      <w:pPr>
        <w:jc w:val="right"/>
      </w:pPr>
    </w:p>
    <w:p w:rsidR="00595081" w:rsidRDefault="00595081" w:rsidP="00595081"/>
    <w:p w:rsidR="00595081" w:rsidRDefault="00595081" w:rsidP="00E83822">
      <w:pPr>
        <w:jc w:val="right"/>
      </w:pPr>
    </w:p>
    <w:p w:rsidR="00595081" w:rsidRDefault="00595081" w:rsidP="00E83822">
      <w:pPr>
        <w:jc w:val="right"/>
      </w:pPr>
    </w:p>
    <w:p w:rsidR="00595081" w:rsidRDefault="00595081" w:rsidP="00E83822">
      <w:pPr>
        <w:jc w:val="right"/>
      </w:pPr>
    </w:p>
    <w:p w:rsidR="00595081" w:rsidRDefault="00595081" w:rsidP="00E83822">
      <w:pPr>
        <w:jc w:val="right"/>
      </w:pPr>
    </w:p>
    <w:p w:rsidR="00595081" w:rsidRDefault="00595081" w:rsidP="00E83822">
      <w:pPr>
        <w:jc w:val="right"/>
      </w:pPr>
    </w:p>
    <w:p w:rsidR="00595081" w:rsidRDefault="00595081" w:rsidP="00E83822">
      <w:pPr>
        <w:jc w:val="right"/>
      </w:pPr>
    </w:p>
    <w:p w:rsidR="00595081" w:rsidRDefault="00595081" w:rsidP="00E83822">
      <w:pPr>
        <w:jc w:val="right"/>
      </w:pPr>
    </w:p>
    <w:p w:rsidR="00595081" w:rsidRDefault="00595081" w:rsidP="00E83822">
      <w:pPr>
        <w:jc w:val="right"/>
      </w:pPr>
    </w:p>
    <w:p w:rsidR="00595081" w:rsidRDefault="00595081" w:rsidP="00E83822">
      <w:pPr>
        <w:jc w:val="right"/>
      </w:pPr>
    </w:p>
    <w:p w:rsidR="00595081" w:rsidRDefault="00595081" w:rsidP="00E83822">
      <w:pPr>
        <w:jc w:val="right"/>
      </w:pPr>
    </w:p>
    <w:p w:rsidR="00595081" w:rsidRDefault="00595081" w:rsidP="00E83822">
      <w:pPr>
        <w:jc w:val="right"/>
      </w:pPr>
    </w:p>
    <w:p w:rsidR="00595081" w:rsidRDefault="00595081" w:rsidP="00E83822">
      <w:pPr>
        <w:jc w:val="right"/>
      </w:pPr>
      <w:bookmarkStart w:id="0" w:name="_GoBack"/>
      <w:bookmarkEnd w:id="0"/>
    </w:p>
    <w:sectPr w:rsidR="00595081" w:rsidSect="00BB53B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AA" w:rsidRDefault="00AB4DAA" w:rsidP="00AD5DE3">
      <w:pPr>
        <w:spacing w:after="0" w:line="240" w:lineRule="auto"/>
      </w:pPr>
      <w:r>
        <w:separator/>
      </w:r>
    </w:p>
  </w:endnote>
  <w:endnote w:type="continuationSeparator" w:id="0">
    <w:p w:rsidR="00AB4DAA" w:rsidRDefault="00AB4DAA" w:rsidP="00AD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AA" w:rsidRDefault="00AB4DAA" w:rsidP="00AD5DE3">
      <w:pPr>
        <w:spacing w:after="0" w:line="240" w:lineRule="auto"/>
      </w:pPr>
      <w:r>
        <w:separator/>
      </w:r>
    </w:p>
  </w:footnote>
  <w:footnote w:type="continuationSeparator" w:id="0">
    <w:p w:rsidR="00AB4DAA" w:rsidRDefault="00AB4DAA" w:rsidP="00AD5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FE"/>
    <w:rsid w:val="00015F3B"/>
    <w:rsid w:val="00036AA8"/>
    <w:rsid w:val="000C5DFE"/>
    <w:rsid w:val="000D58A2"/>
    <w:rsid w:val="001067B8"/>
    <w:rsid w:val="001D77DD"/>
    <w:rsid w:val="001E7F38"/>
    <w:rsid w:val="00281C63"/>
    <w:rsid w:val="004C5451"/>
    <w:rsid w:val="00540DAD"/>
    <w:rsid w:val="00595081"/>
    <w:rsid w:val="005B029A"/>
    <w:rsid w:val="006C77BD"/>
    <w:rsid w:val="007B46A8"/>
    <w:rsid w:val="007D2A55"/>
    <w:rsid w:val="007F2C0E"/>
    <w:rsid w:val="009A2ACF"/>
    <w:rsid w:val="00A55D33"/>
    <w:rsid w:val="00AA2561"/>
    <w:rsid w:val="00AB4DAA"/>
    <w:rsid w:val="00AD3CAC"/>
    <w:rsid w:val="00AD5DE3"/>
    <w:rsid w:val="00B50869"/>
    <w:rsid w:val="00B538A6"/>
    <w:rsid w:val="00BB53B3"/>
    <w:rsid w:val="00BC7EB4"/>
    <w:rsid w:val="00DF0397"/>
    <w:rsid w:val="00DF0577"/>
    <w:rsid w:val="00E023A6"/>
    <w:rsid w:val="00E34381"/>
    <w:rsid w:val="00E83822"/>
    <w:rsid w:val="00F46508"/>
    <w:rsid w:val="00F468EC"/>
    <w:rsid w:val="00F823DD"/>
    <w:rsid w:val="00FC7746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50EC42F-C48D-4F47-A0FE-B6D5E59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F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DE3"/>
  </w:style>
  <w:style w:type="paragraph" w:styleId="a7">
    <w:name w:val="footer"/>
    <w:basedOn w:val="a"/>
    <w:link w:val="a8"/>
    <w:uiPriority w:val="99"/>
    <w:unhideWhenUsed/>
    <w:rsid w:val="00AD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dtrofimov2</dc:creator>
  <cp:keywords/>
  <dc:description/>
  <cp:lastModifiedBy>ddokuchaev6</cp:lastModifiedBy>
  <cp:revision>17</cp:revision>
  <cp:lastPrinted>2024-02-20T11:13:00Z</cp:lastPrinted>
  <dcterms:created xsi:type="dcterms:W3CDTF">2024-02-20T10:52:00Z</dcterms:created>
  <dcterms:modified xsi:type="dcterms:W3CDTF">2024-02-21T07:29:00Z</dcterms:modified>
</cp:coreProperties>
</file>