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02" w:rsidRPr="0081457D" w:rsidRDefault="007A5702" w:rsidP="007A5702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457D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81457D" w:rsidRDefault="007A5702" w:rsidP="007A5702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457D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7A5702" w:rsidRPr="0081457D" w:rsidRDefault="0081457D" w:rsidP="007A5702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ПОНОМАРЕВСКИЙ</w:t>
      </w:r>
      <w:r w:rsidR="007A5702" w:rsidRPr="008145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</w:t>
      </w:r>
    </w:p>
    <w:p w:rsidR="007A5702" w:rsidRPr="0081457D" w:rsidRDefault="0081457D" w:rsidP="007A5702">
      <w:pPr>
        <w:keepNext/>
        <w:keepLines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ПОНОМАРЕВСКОГО</w:t>
      </w:r>
      <w:r w:rsidR="007A5702" w:rsidRPr="0081457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5702" w:rsidRPr="0081457D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7A5702" w:rsidRPr="0081457D" w:rsidRDefault="007A5702" w:rsidP="007A570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</w:pPr>
    </w:p>
    <w:p w:rsidR="007A5702" w:rsidRPr="0081457D" w:rsidRDefault="007A5702" w:rsidP="007A570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pacing w:val="52"/>
          <w:sz w:val="28"/>
          <w:szCs w:val="28"/>
        </w:rPr>
      </w:pPr>
      <w:r w:rsidRPr="0081457D">
        <w:rPr>
          <w:rFonts w:ascii="Times New Roman" w:eastAsia="Calibri" w:hAnsi="Times New Roman" w:cs="Times New Roman"/>
          <w:b/>
          <w:spacing w:val="52"/>
          <w:sz w:val="28"/>
          <w:szCs w:val="28"/>
        </w:rPr>
        <w:t>ПОСТАНОВЛЕНИЕ</w:t>
      </w:r>
    </w:p>
    <w:p w:rsidR="007A5702" w:rsidRPr="0081457D" w:rsidRDefault="007A5702" w:rsidP="007A570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pacing w:val="52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183"/>
        <w:gridCol w:w="3280"/>
      </w:tblGrid>
      <w:tr w:rsidR="0081457D" w:rsidRPr="0081457D" w:rsidTr="00B34345">
        <w:tc>
          <w:tcPr>
            <w:tcW w:w="3209" w:type="dxa"/>
          </w:tcPr>
          <w:p w:rsidR="007A5702" w:rsidRPr="0081457D" w:rsidRDefault="0081457D" w:rsidP="0081457D">
            <w:pPr>
              <w:widowControl/>
              <w:autoSpaceDE/>
              <w:autoSpaceDN/>
              <w:adjustRightInd/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8145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A5702" w:rsidRPr="00814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45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5702" w:rsidRPr="0081457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814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:rsidR="007A5702" w:rsidRPr="0081457D" w:rsidRDefault="007A5702" w:rsidP="0081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57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81457D">
              <w:rPr>
                <w:rFonts w:ascii="Times New Roman" w:hAnsi="Times New Roman" w:cs="Times New Roman"/>
                <w:sz w:val="28"/>
                <w:szCs w:val="28"/>
              </w:rPr>
              <w:t>Пономаревка</w:t>
            </w:r>
          </w:p>
        </w:tc>
        <w:tc>
          <w:tcPr>
            <w:tcW w:w="3329" w:type="dxa"/>
          </w:tcPr>
          <w:p w:rsidR="007A5702" w:rsidRPr="0081457D" w:rsidRDefault="007A5702" w:rsidP="0081457D">
            <w:pPr>
              <w:widowControl/>
              <w:autoSpaceDE/>
              <w:autoSpaceDN/>
              <w:adjustRightInd/>
              <w:ind w:right="-1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5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1457D" w:rsidRPr="0081457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B34345" w:rsidRPr="0081457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81457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7A5702" w:rsidRPr="0081457D" w:rsidRDefault="007A5702" w:rsidP="007A570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</w:pPr>
    </w:p>
    <w:p w:rsidR="00B34345" w:rsidRPr="0081457D" w:rsidRDefault="00B34345" w:rsidP="00B34345">
      <w:pPr>
        <w:suppressAutoHyphens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57D" w:rsidRDefault="00B34345" w:rsidP="0081457D">
      <w:pPr>
        <w:suppressAutoHyphens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7D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</w:t>
      </w:r>
      <w:r w:rsidR="0081457D">
        <w:rPr>
          <w:rFonts w:ascii="Times New Roman" w:hAnsi="Times New Roman" w:cs="Times New Roman"/>
          <w:b/>
          <w:sz w:val="28"/>
          <w:szCs w:val="28"/>
        </w:rPr>
        <w:t>ий по противодействию коррупции</w:t>
      </w:r>
    </w:p>
    <w:p w:rsidR="00B34345" w:rsidRPr="00166E31" w:rsidRDefault="00B34345" w:rsidP="0081457D">
      <w:pPr>
        <w:suppressAutoHyphens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7D">
        <w:rPr>
          <w:rFonts w:ascii="Times New Roman" w:hAnsi="Times New Roman" w:cs="Times New Roman"/>
          <w:b/>
          <w:sz w:val="28"/>
          <w:szCs w:val="28"/>
        </w:rPr>
        <w:t>в органах местного самоуправления муниципального</w:t>
      </w:r>
      <w:r w:rsidRPr="00166E31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81457D">
        <w:rPr>
          <w:rFonts w:ascii="Times New Roman" w:hAnsi="Times New Roman" w:cs="Times New Roman"/>
          <w:b/>
          <w:sz w:val="28"/>
          <w:szCs w:val="28"/>
        </w:rPr>
        <w:t>Пономаревский</w:t>
      </w:r>
      <w:r w:rsidRPr="00166E3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1457D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r w:rsidRPr="00166E31">
        <w:rPr>
          <w:rFonts w:ascii="Times New Roman" w:hAnsi="Times New Roman" w:cs="Times New Roman"/>
          <w:b/>
          <w:sz w:val="28"/>
          <w:szCs w:val="28"/>
        </w:rPr>
        <w:t xml:space="preserve"> района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457D">
        <w:rPr>
          <w:rFonts w:ascii="Times New Roman" w:hAnsi="Times New Roman" w:cs="Times New Roman"/>
          <w:b/>
          <w:sz w:val="28"/>
          <w:szCs w:val="28"/>
        </w:rPr>
        <w:t>1</w:t>
      </w:r>
      <w:r w:rsidRPr="00166E3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66E3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D1576" w:rsidRPr="008134A1" w:rsidRDefault="001D1576" w:rsidP="001D1576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8"/>
          <w:szCs w:val="28"/>
        </w:rPr>
      </w:pPr>
    </w:p>
    <w:p w:rsidR="0019762C" w:rsidRPr="008134A1" w:rsidRDefault="0019762C" w:rsidP="0081457D">
      <w:pPr>
        <w:suppressAutoHyphens/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E85943" w:rsidRPr="0081457D" w:rsidRDefault="00E85943" w:rsidP="0074532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4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C430B0" w:rsidRPr="008134A1">
        <w:rPr>
          <w:rFonts w:ascii="Times New Roman" w:hAnsi="Times New Roman" w:cs="Times New Roman"/>
          <w:sz w:val="28"/>
          <w:szCs w:val="28"/>
        </w:rPr>
        <w:t>25.12.2008</w:t>
      </w:r>
      <w:r w:rsidR="003A535A" w:rsidRPr="008134A1">
        <w:rPr>
          <w:rFonts w:ascii="Times New Roman" w:hAnsi="Times New Roman" w:cs="Times New Roman"/>
          <w:sz w:val="28"/>
          <w:szCs w:val="28"/>
        </w:rPr>
        <w:t xml:space="preserve"> </w:t>
      </w:r>
      <w:r w:rsidRPr="008134A1">
        <w:rPr>
          <w:rFonts w:ascii="Times New Roman" w:hAnsi="Times New Roman" w:cs="Times New Roman"/>
          <w:sz w:val="28"/>
          <w:szCs w:val="28"/>
        </w:rPr>
        <w:t xml:space="preserve">№ 273-ФЗ «О </w:t>
      </w:r>
      <w:r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противодействии коррупции», </w:t>
      </w:r>
      <w:r w:rsidR="00B05266" w:rsidRPr="008145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Указом Президента Российской Федерации от 16.08.2021 N 478 "О Национальном плане противодействия коррупции на 2021 - 2024 годы"</w:t>
      </w:r>
      <w:r w:rsidR="006942DD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A535A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r w:rsidR="00DD3BC8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Оренбургской области от 15.09.2008</w:t>
      </w:r>
      <w:r w:rsidR="003A535A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BC8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A535A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BC8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>2369/497-</w:t>
      </w:r>
      <w:r w:rsidR="00DD3BC8" w:rsidRPr="008145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DD3BC8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>-ОЗ «О противодействии коррупции в Оренбургской области»,</w:t>
      </w:r>
      <w:r w:rsidR="006942DD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323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Оренбургской области от </w:t>
      </w:r>
      <w:r w:rsidR="001708E4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28.06.2019 </w:t>
      </w:r>
      <w:r w:rsidR="001708E4" w:rsidRPr="008145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 417-пп "Об утверждении региональной программы противодействия коррупции в Оренбургской области на 2019 2024 годы"</w:t>
      </w:r>
      <w:r w:rsidR="00745323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942DD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муниципального образования </w:t>
      </w:r>
      <w:r w:rsidR="0081457D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>Пономаревский</w:t>
      </w:r>
      <w:r w:rsidR="00C430B0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C7A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81457D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>Пономаревского</w:t>
      </w:r>
      <w:r w:rsidR="00473C7A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6942DD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35A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0B0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Оренбургской области</w:t>
      </w:r>
      <w:r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3F07" w:rsidRPr="008134A1" w:rsidRDefault="003D3F07" w:rsidP="003A535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85943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План мероприятий по противодействию коррупции в органах</w:t>
      </w:r>
      <w:r w:rsidR="003A535A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5943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муниципального образования </w:t>
      </w:r>
      <w:r w:rsidR="0081457D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>Пономаревский</w:t>
      </w:r>
      <w:r w:rsidR="002A68BF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D22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81457D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>Пономаревского</w:t>
      </w:r>
      <w:r w:rsidR="004A3D22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345" w:rsidRPr="0081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B34345" w:rsidRPr="008134A1">
        <w:rPr>
          <w:rFonts w:ascii="Times New Roman" w:hAnsi="Times New Roman" w:cs="Times New Roman"/>
          <w:sz w:val="28"/>
          <w:szCs w:val="28"/>
        </w:rPr>
        <w:t>на</w:t>
      </w:r>
      <w:r w:rsidR="00E85943" w:rsidRPr="008134A1">
        <w:rPr>
          <w:rFonts w:ascii="Times New Roman" w:hAnsi="Times New Roman" w:cs="Times New Roman"/>
          <w:sz w:val="28"/>
          <w:szCs w:val="28"/>
        </w:rPr>
        <w:t xml:space="preserve"> 20</w:t>
      </w:r>
      <w:r w:rsidR="001A7939">
        <w:rPr>
          <w:rFonts w:ascii="Times New Roman" w:hAnsi="Times New Roman" w:cs="Times New Roman"/>
          <w:sz w:val="28"/>
          <w:szCs w:val="28"/>
        </w:rPr>
        <w:t>2</w:t>
      </w:r>
      <w:r w:rsidR="0081457D">
        <w:rPr>
          <w:rFonts w:ascii="Times New Roman" w:hAnsi="Times New Roman" w:cs="Times New Roman"/>
          <w:sz w:val="28"/>
          <w:szCs w:val="28"/>
        </w:rPr>
        <w:t>1</w:t>
      </w:r>
      <w:r w:rsidR="00745323" w:rsidRPr="008134A1">
        <w:rPr>
          <w:rFonts w:ascii="Times New Roman" w:hAnsi="Times New Roman" w:cs="Times New Roman"/>
          <w:sz w:val="28"/>
          <w:szCs w:val="28"/>
        </w:rPr>
        <w:t>-202</w:t>
      </w:r>
      <w:r w:rsidR="001A7939">
        <w:rPr>
          <w:rFonts w:ascii="Times New Roman" w:hAnsi="Times New Roman" w:cs="Times New Roman"/>
          <w:sz w:val="28"/>
          <w:szCs w:val="28"/>
        </w:rPr>
        <w:t>4</w:t>
      </w:r>
      <w:r w:rsidR="00E85943" w:rsidRPr="008134A1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E85943" w:rsidRPr="008134A1" w:rsidRDefault="004A3D22" w:rsidP="003A535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134A1">
        <w:rPr>
          <w:rFonts w:ascii="Times New Roman" w:hAnsi="Times New Roman" w:cs="Times New Roman"/>
          <w:sz w:val="28"/>
          <w:szCs w:val="28"/>
        </w:rPr>
        <w:t>2</w:t>
      </w:r>
      <w:r w:rsidR="00E85943" w:rsidRPr="008134A1">
        <w:rPr>
          <w:rFonts w:ascii="Times New Roman" w:hAnsi="Times New Roman" w:cs="Times New Roman"/>
          <w:sz w:val="28"/>
          <w:szCs w:val="28"/>
        </w:rPr>
        <w:t>.</w:t>
      </w:r>
      <w:r w:rsidR="002A68BF" w:rsidRPr="008134A1">
        <w:rPr>
          <w:rFonts w:ascii="Times New Roman" w:hAnsi="Times New Roman" w:cs="Times New Roman"/>
          <w:sz w:val="28"/>
          <w:szCs w:val="28"/>
        </w:rPr>
        <w:t xml:space="preserve"> </w:t>
      </w:r>
      <w:r w:rsidR="00E85943" w:rsidRPr="008134A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A535A" w:rsidRPr="008134A1">
        <w:rPr>
          <w:rFonts w:ascii="Times New Roman" w:hAnsi="Times New Roman" w:cs="Times New Roman"/>
          <w:sz w:val="28"/>
          <w:szCs w:val="28"/>
        </w:rPr>
        <w:t>настоящее</w:t>
      </w:r>
      <w:r w:rsidR="00E85943" w:rsidRPr="008134A1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</w:t>
      </w:r>
      <w:r w:rsidR="00745323" w:rsidRPr="008134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5943" w:rsidRPr="008134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457D">
        <w:rPr>
          <w:rFonts w:ascii="Times New Roman" w:hAnsi="Times New Roman" w:cs="Times New Roman"/>
          <w:sz w:val="28"/>
          <w:szCs w:val="28"/>
        </w:rPr>
        <w:t>Пономаревский</w:t>
      </w:r>
      <w:r w:rsidR="002A68BF" w:rsidRPr="008134A1">
        <w:rPr>
          <w:rFonts w:ascii="Times New Roman" w:hAnsi="Times New Roman" w:cs="Times New Roman"/>
          <w:sz w:val="28"/>
          <w:szCs w:val="28"/>
        </w:rPr>
        <w:t xml:space="preserve"> </w:t>
      </w:r>
      <w:r w:rsidR="00473C7A" w:rsidRPr="008134A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1457D">
        <w:rPr>
          <w:rFonts w:ascii="Times New Roman" w:hAnsi="Times New Roman" w:cs="Times New Roman"/>
          <w:sz w:val="28"/>
          <w:szCs w:val="28"/>
        </w:rPr>
        <w:t>Пономаревского</w:t>
      </w:r>
      <w:r w:rsidR="00473C7A" w:rsidRPr="008134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5943" w:rsidRPr="008134A1">
        <w:rPr>
          <w:rFonts w:ascii="Times New Roman" w:hAnsi="Times New Roman" w:cs="Times New Roman"/>
          <w:sz w:val="28"/>
          <w:szCs w:val="28"/>
        </w:rPr>
        <w:t>.</w:t>
      </w:r>
    </w:p>
    <w:p w:rsidR="003D3F07" w:rsidRPr="008134A1" w:rsidRDefault="004A3D22" w:rsidP="003A535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134A1">
        <w:rPr>
          <w:rFonts w:ascii="Times New Roman" w:hAnsi="Times New Roman" w:cs="Times New Roman"/>
          <w:sz w:val="28"/>
          <w:szCs w:val="28"/>
        </w:rPr>
        <w:t>3</w:t>
      </w:r>
      <w:r w:rsidR="00AD7E2E" w:rsidRPr="008134A1">
        <w:rPr>
          <w:rFonts w:ascii="Times New Roman" w:hAnsi="Times New Roman" w:cs="Times New Roman"/>
          <w:sz w:val="28"/>
          <w:szCs w:val="28"/>
        </w:rPr>
        <w:t xml:space="preserve">. </w:t>
      </w:r>
      <w:r w:rsidR="003D3F07" w:rsidRPr="008134A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745323" w:rsidRPr="008134A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85943" w:rsidRPr="008134A1" w:rsidRDefault="00795458" w:rsidP="003A535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5943" w:rsidRPr="008134A1">
        <w:rPr>
          <w:rFonts w:ascii="Times New Roman" w:hAnsi="Times New Roman" w:cs="Times New Roman"/>
          <w:sz w:val="28"/>
          <w:szCs w:val="28"/>
        </w:rPr>
        <w:t>.</w:t>
      </w:r>
      <w:r w:rsidR="00AD7E2E" w:rsidRPr="008134A1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E85943" w:rsidRPr="008134A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 w:rsidR="00B34345" w:rsidRPr="008134A1">
        <w:rPr>
          <w:rFonts w:ascii="Times New Roman" w:hAnsi="Times New Roman" w:cs="Times New Roman"/>
          <w:sz w:val="28"/>
          <w:szCs w:val="28"/>
        </w:rPr>
        <w:t>его подписания</w:t>
      </w:r>
      <w:r w:rsidR="00E85943" w:rsidRPr="008134A1">
        <w:rPr>
          <w:rFonts w:ascii="Times New Roman" w:hAnsi="Times New Roman" w:cs="Times New Roman"/>
          <w:sz w:val="28"/>
          <w:szCs w:val="28"/>
        </w:rPr>
        <w:t>.</w:t>
      </w:r>
    </w:p>
    <w:p w:rsidR="00745323" w:rsidRPr="008134A1" w:rsidRDefault="00745323" w:rsidP="003A535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45323" w:rsidRDefault="00745323" w:rsidP="003A535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34345" w:rsidRPr="008134A1" w:rsidRDefault="00B34345" w:rsidP="003A535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B34345" w:rsidTr="00B34345">
        <w:tc>
          <w:tcPr>
            <w:tcW w:w="4927" w:type="dxa"/>
          </w:tcPr>
          <w:p w:rsidR="00B34345" w:rsidRDefault="00B34345" w:rsidP="00E9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928C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bookmarkStart w:id="0" w:name="_GoBack"/>
            <w:bookmarkEnd w:id="0"/>
          </w:p>
        </w:tc>
        <w:tc>
          <w:tcPr>
            <w:tcW w:w="4927" w:type="dxa"/>
          </w:tcPr>
          <w:p w:rsidR="00B34345" w:rsidRDefault="0081457D" w:rsidP="008145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 Плотников</w:t>
            </w:r>
          </w:p>
        </w:tc>
      </w:tr>
    </w:tbl>
    <w:p w:rsidR="00B34345" w:rsidRDefault="00B34345" w:rsidP="003A535A">
      <w:pPr>
        <w:rPr>
          <w:rFonts w:ascii="Times New Roman" w:hAnsi="Times New Roman" w:cs="Times New Roman"/>
          <w:sz w:val="28"/>
          <w:szCs w:val="28"/>
        </w:rPr>
      </w:pPr>
    </w:p>
    <w:p w:rsidR="00B34345" w:rsidRDefault="00B34345" w:rsidP="003A535A">
      <w:pPr>
        <w:rPr>
          <w:rFonts w:ascii="Times New Roman" w:hAnsi="Times New Roman" w:cs="Times New Roman"/>
          <w:sz w:val="28"/>
          <w:szCs w:val="28"/>
        </w:rPr>
      </w:pPr>
    </w:p>
    <w:p w:rsidR="00B34345" w:rsidRDefault="00B34345" w:rsidP="003A535A">
      <w:pPr>
        <w:rPr>
          <w:rFonts w:ascii="Times New Roman" w:hAnsi="Times New Roman" w:cs="Times New Roman"/>
          <w:sz w:val="28"/>
          <w:szCs w:val="28"/>
        </w:rPr>
      </w:pPr>
    </w:p>
    <w:p w:rsidR="00B34345" w:rsidRDefault="00B34345" w:rsidP="003A535A">
      <w:pPr>
        <w:rPr>
          <w:rFonts w:ascii="Times New Roman" w:hAnsi="Times New Roman" w:cs="Times New Roman"/>
          <w:sz w:val="28"/>
          <w:szCs w:val="28"/>
        </w:rPr>
      </w:pPr>
    </w:p>
    <w:p w:rsidR="00B34345" w:rsidRDefault="00B34345" w:rsidP="003A535A">
      <w:pPr>
        <w:rPr>
          <w:rFonts w:ascii="Times New Roman" w:hAnsi="Times New Roman" w:cs="Times New Roman"/>
          <w:sz w:val="28"/>
          <w:szCs w:val="28"/>
        </w:rPr>
      </w:pPr>
    </w:p>
    <w:p w:rsidR="00B34345" w:rsidRDefault="00B34345" w:rsidP="003A535A">
      <w:pPr>
        <w:rPr>
          <w:rFonts w:ascii="Times New Roman" w:hAnsi="Times New Roman" w:cs="Times New Roman"/>
          <w:sz w:val="28"/>
          <w:szCs w:val="28"/>
        </w:rPr>
      </w:pPr>
    </w:p>
    <w:p w:rsidR="00DC59F4" w:rsidRPr="00DC59F4" w:rsidRDefault="00DC59F4" w:rsidP="00DC59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921"/>
      </w:tblGrid>
      <w:tr w:rsidR="000E3FDF" w:rsidTr="00DC59F4">
        <w:tc>
          <w:tcPr>
            <w:tcW w:w="4717" w:type="dxa"/>
          </w:tcPr>
          <w:p w:rsidR="000E3FDF" w:rsidRDefault="000E3FDF" w:rsidP="000E3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0E3FDF" w:rsidRDefault="000E3FDF" w:rsidP="000E3FD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8134A1">
              <w:rPr>
                <w:rFonts w:ascii="Times New Roman" w:hAnsi="Times New Roman" w:cs="Times New Roman"/>
                <w:sz w:val="28"/>
                <w:szCs w:val="28"/>
              </w:rPr>
              <w:t xml:space="preserve">иложение </w:t>
            </w:r>
          </w:p>
          <w:p w:rsidR="0081457D" w:rsidRDefault="000E3FDF" w:rsidP="000E3FD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134A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Pr="008134A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1457D" w:rsidRDefault="0081457D" w:rsidP="000E3FD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Пономаревский</w:t>
            </w:r>
            <w:r w:rsidR="000E3FDF" w:rsidRPr="008134A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81457D" w:rsidRDefault="0081457D" w:rsidP="000E3FD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Пономаревского</w:t>
            </w:r>
            <w:r w:rsidR="000E3FD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E3FDF" w:rsidRDefault="000E3FDF" w:rsidP="000E3FD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E3FDF" w:rsidRDefault="000E3FDF" w:rsidP="0081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1457D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1457D">
              <w:rPr>
                <w:rFonts w:ascii="Times New Roman" w:hAnsi="Times New Roman" w:cs="Times New Roman"/>
                <w:sz w:val="28"/>
                <w:szCs w:val="28"/>
              </w:rPr>
              <w:t>1 № 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81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E3FDF" w:rsidRDefault="000E3FDF" w:rsidP="000E3FDF">
      <w:pPr>
        <w:ind w:firstLine="9072"/>
        <w:jc w:val="both"/>
        <w:rPr>
          <w:rFonts w:ascii="Times New Roman" w:hAnsi="Times New Roman" w:cs="Times New Roman"/>
          <w:sz w:val="28"/>
          <w:szCs w:val="28"/>
        </w:rPr>
      </w:pPr>
    </w:p>
    <w:p w:rsidR="000E3FDF" w:rsidRDefault="000E3FDF" w:rsidP="000E3FDF">
      <w:pPr>
        <w:ind w:firstLine="9072"/>
        <w:jc w:val="both"/>
        <w:rPr>
          <w:rFonts w:ascii="Times New Roman" w:hAnsi="Times New Roman" w:cs="Times New Roman"/>
          <w:sz w:val="28"/>
          <w:szCs w:val="28"/>
        </w:rPr>
      </w:pPr>
    </w:p>
    <w:p w:rsidR="008134A1" w:rsidRPr="005C5E91" w:rsidRDefault="006F32B6" w:rsidP="006F3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91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81457D" w:rsidRDefault="006F32B6" w:rsidP="006F3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91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органах местного самоуправления муниципального образования </w:t>
      </w:r>
      <w:r w:rsidR="0081457D">
        <w:rPr>
          <w:rFonts w:ascii="Times New Roman" w:hAnsi="Times New Roman" w:cs="Times New Roman"/>
          <w:b/>
          <w:sz w:val="28"/>
          <w:szCs w:val="28"/>
        </w:rPr>
        <w:t>Пономаревский</w:t>
      </w:r>
      <w:r w:rsidR="00473C7A" w:rsidRPr="005C5E9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F32B6" w:rsidRPr="005C5E91" w:rsidRDefault="0081457D" w:rsidP="006F3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Пономаревского</w:t>
      </w:r>
      <w:r w:rsidR="00473C7A" w:rsidRPr="005C5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E91" w:rsidRPr="005C5E91">
        <w:rPr>
          <w:rFonts w:ascii="Times New Roman" w:hAnsi="Times New Roman" w:cs="Times New Roman"/>
          <w:b/>
          <w:sz w:val="28"/>
          <w:szCs w:val="28"/>
        </w:rPr>
        <w:t>района на</w:t>
      </w:r>
      <w:r w:rsidR="006F32B6" w:rsidRPr="005C5E9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577D" w:rsidRPr="005C5E9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F32B6" w:rsidRPr="005C5E91">
        <w:rPr>
          <w:rFonts w:ascii="Times New Roman" w:hAnsi="Times New Roman" w:cs="Times New Roman"/>
          <w:b/>
          <w:sz w:val="28"/>
          <w:szCs w:val="28"/>
        </w:rPr>
        <w:t>-202</w:t>
      </w:r>
      <w:r w:rsidR="00ED577D" w:rsidRPr="005C5E91">
        <w:rPr>
          <w:rFonts w:ascii="Times New Roman" w:hAnsi="Times New Roman" w:cs="Times New Roman"/>
          <w:b/>
          <w:sz w:val="28"/>
          <w:szCs w:val="28"/>
        </w:rPr>
        <w:t>4</w:t>
      </w:r>
      <w:r w:rsidR="006F32B6" w:rsidRPr="005C5E9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134A1" w:rsidRPr="008134A1" w:rsidRDefault="008134A1" w:rsidP="006F32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701"/>
        <w:gridCol w:w="2127"/>
        <w:gridCol w:w="1989"/>
      </w:tblGrid>
      <w:tr w:rsidR="006F32B6" w:rsidRPr="00A9437F" w:rsidTr="00A9437F">
        <w:tc>
          <w:tcPr>
            <w:tcW w:w="709" w:type="dxa"/>
            <w:hideMark/>
          </w:tcPr>
          <w:p w:rsidR="006F32B6" w:rsidRPr="00A9437F" w:rsidRDefault="006F32B6" w:rsidP="00A9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0" w:type="dxa"/>
            <w:hideMark/>
          </w:tcPr>
          <w:p w:rsidR="006F32B6" w:rsidRPr="00A9437F" w:rsidRDefault="006F32B6" w:rsidP="00A9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hideMark/>
          </w:tcPr>
          <w:p w:rsidR="006F32B6" w:rsidRPr="00A9437F" w:rsidRDefault="006F32B6" w:rsidP="00A9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hideMark/>
          </w:tcPr>
          <w:p w:rsidR="006F32B6" w:rsidRPr="00A9437F" w:rsidRDefault="006F32B6" w:rsidP="00A9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1989" w:type="dxa"/>
            <w:hideMark/>
          </w:tcPr>
          <w:p w:rsidR="006F32B6" w:rsidRPr="00A9437F" w:rsidRDefault="006F32B6" w:rsidP="00A9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плана</w:t>
            </w:r>
          </w:p>
        </w:tc>
      </w:tr>
      <w:tr w:rsidR="006F32B6" w:rsidRPr="00A9437F" w:rsidTr="00A9437F">
        <w:tc>
          <w:tcPr>
            <w:tcW w:w="9786" w:type="dxa"/>
            <w:gridSpan w:val="5"/>
            <w:hideMark/>
          </w:tcPr>
          <w:p w:rsidR="00AD45D5" w:rsidRPr="00A9437F" w:rsidRDefault="006F32B6" w:rsidP="00A9437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1" w:name="sub_1001"/>
            <w:r w:rsidRPr="00A943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I. Нормативно-правовое регулирование антикоррупционной деятельности. </w:t>
            </w:r>
          </w:p>
          <w:p w:rsidR="006F32B6" w:rsidRPr="00A9437F" w:rsidRDefault="006F32B6" w:rsidP="00A9437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  <w:bookmarkEnd w:id="1"/>
          </w:p>
          <w:p w:rsidR="008134A1" w:rsidRPr="00A9437F" w:rsidRDefault="008134A1" w:rsidP="00A9437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32B6" w:rsidRPr="00A9437F" w:rsidTr="00A9437F">
        <w:tc>
          <w:tcPr>
            <w:tcW w:w="709" w:type="dxa"/>
            <w:hideMark/>
          </w:tcPr>
          <w:p w:rsidR="006F32B6" w:rsidRPr="00A9437F" w:rsidRDefault="006F32B6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hideMark/>
          </w:tcPr>
          <w:p w:rsidR="00D975D8" w:rsidRPr="00A9437F" w:rsidRDefault="006F32B6" w:rsidP="00A943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мониторинга муниципальных правовых актов, регулирующих правоотношения в сфере противодействия коррупции, в целях выявления нормативных правовых актов, требующих приведения в соответствие с федеральным и </w:t>
            </w:r>
            <w:r w:rsidR="005C5E91"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областным законодательством</w:t>
            </w: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связи с его </w:t>
            </w:r>
            <w:r w:rsid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изменениями.</w:t>
            </w:r>
          </w:p>
        </w:tc>
        <w:tc>
          <w:tcPr>
            <w:tcW w:w="1701" w:type="dxa"/>
            <w:hideMark/>
          </w:tcPr>
          <w:p w:rsidR="006F32B6" w:rsidRPr="00A9437F" w:rsidRDefault="000E3FDF" w:rsidP="00A9437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F32B6"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жекв</w:t>
            </w:r>
            <w:proofErr w:type="spellEnd"/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hideMark/>
          </w:tcPr>
          <w:p w:rsidR="006F32B6" w:rsidRPr="00A9437F" w:rsidRDefault="00092B3A" w:rsidP="00A9437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F32B6"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</w:t>
            </w: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истрация</w:t>
            </w:r>
            <w:r w:rsidR="006F32B6"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457D"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Пономаревского</w:t>
            </w:r>
            <w:r w:rsidR="005C5E91"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9" w:type="dxa"/>
            <w:hideMark/>
          </w:tcPr>
          <w:p w:rsidR="00D975D8" w:rsidRPr="00A9437F" w:rsidRDefault="006F32B6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правового регулирования отношений в сфере противодействия коррупции </w:t>
            </w:r>
            <w:r w:rsidR="00092B3A"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t>Пономаревском</w:t>
            </w:r>
            <w:proofErr w:type="spellEnd"/>
            <w:r w:rsidR="008134A1"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D22"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сельсовете </w:t>
            </w:r>
          </w:p>
          <w:p w:rsidR="006F32B6" w:rsidRPr="00A9437F" w:rsidRDefault="006F32B6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E91" w:rsidRPr="00A9437F" w:rsidTr="00A9437F">
        <w:tc>
          <w:tcPr>
            <w:tcW w:w="709" w:type="dxa"/>
            <w:hideMark/>
          </w:tcPr>
          <w:p w:rsidR="005C5E91" w:rsidRPr="00A9437F" w:rsidRDefault="005C5E91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:rsidR="005C5E91" w:rsidRPr="00A9437F" w:rsidRDefault="005C5E91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граждан и организаций, аккредитованных на проведение экспертизы нормативных правовых актов и их проектов, к проведению экспертизы на выявление </w:t>
            </w:r>
            <w:proofErr w:type="spellStart"/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701" w:type="dxa"/>
            <w:hideMark/>
          </w:tcPr>
          <w:p w:rsidR="005C5E91" w:rsidRPr="00A9437F" w:rsidRDefault="005C5E91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hideMark/>
          </w:tcPr>
          <w:p w:rsidR="005C5E91" w:rsidRPr="00A9437F" w:rsidRDefault="005C5E91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9" w:type="dxa"/>
            <w:hideMark/>
          </w:tcPr>
          <w:p w:rsidR="005C5E91" w:rsidRPr="00A9437F" w:rsidRDefault="005C5E91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антикоррупционной экспертизы</w:t>
            </w:r>
          </w:p>
        </w:tc>
      </w:tr>
      <w:tr w:rsidR="005C5E91" w:rsidRPr="00A9437F" w:rsidTr="00A9437F">
        <w:tc>
          <w:tcPr>
            <w:tcW w:w="709" w:type="dxa"/>
            <w:hideMark/>
          </w:tcPr>
          <w:p w:rsidR="005C5E91" w:rsidRPr="00A9437F" w:rsidRDefault="005C5E91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hideMark/>
          </w:tcPr>
          <w:p w:rsidR="005C5E91" w:rsidRPr="00A9437F" w:rsidRDefault="005C5E91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(совещаниях) для лиц, привлекаемых к осуществлению антикоррупционного мониторинга, проведению антикоррупционной экспертизы, других 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 служащих и представителей общественности, участвующих в реализации антикоррупционной деятельности.</w:t>
            </w:r>
          </w:p>
        </w:tc>
        <w:tc>
          <w:tcPr>
            <w:tcW w:w="1701" w:type="dxa"/>
            <w:hideMark/>
          </w:tcPr>
          <w:p w:rsidR="005C5E91" w:rsidRPr="00A9437F" w:rsidRDefault="005C5E91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7" w:type="dxa"/>
            <w:hideMark/>
          </w:tcPr>
          <w:p w:rsidR="005C5E91" w:rsidRPr="00A9437F" w:rsidRDefault="0081457D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Гайдук М.В</w:t>
            </w:r>
            <w:r w:rsidR="00C91C69" w:rsidRPr="00A9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hideMark/>
          </w:tcPr>
          <w:p w:rsidR="005C5E91" w:rsidRPr="00A9437F" w:rsidRDefault="005C5E91" w:rsidP="00A9437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качества антикоррупционной экспертизы</w:t>
            </w:r>
          </w:p>
        </w:tc>
      </w:tr>
      <w:tr w:rsidR="005C5E91" w:rsidRPr="00A9437F" w:rsidTr="00A9437F">
        <w:tc>
          <w:tcPr>
            <w:tcW w:w="709" w:type="dxa"/>
            <w:hideMark/>
          </w:tcPr>
          <w:p w:rsidR="005C5E91" w:rsidRPr="00A9437F" w:rsidRDefault="005C5E91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hideMark/>
          </w:tcPr>
          <w:p w:rsidR="005C5E91" w:rsidRPr="00A9437F" w:rsidRDefault="005C5E91" w:rsidP="00A9437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сайта в информационно-телекоммуникационной сети "Интернет" (далее - сеть Интернет) для размещения проектов нормативных правовых актов муниципального образования </w:t>
            </w:r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t>Пономаревский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  <w:p w:rsidR="005C5E91" w:rsidRPr="00A9437F" w:rsidRDefault="005C5E91" w:rsidP="00A9437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C5E91" w:rsidRPr="00A9437F" w:rsidRDefault="005C5E91" w:rsidP="00A9437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hideMark/>
          </w:tcPr>
          <w:p w:rsidR="005C5E91" w:rsidRPr="00A9437F" w:rsidRDefault="00A9437F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Гайдук М.В</w:t>
            </w:r>
            <w:r w:rsidR="00C91C69" w:rsidRPr="00A9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37F" w:rsidRPr="00A9437F" w:rsidRDefault="00A9437F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Козловцева Е.С.</w:t>
            </w:r>
          </w:p>
        </w:tc>
        <w:tc>
          <w:tcPr>
            <w:tcW w:w="1989" w:type="dxa"/>
            <w:hideMark/>
          </w:tcPr>
          <w:p w:rsidR="005C5E91" w:rsidRPr="00A9437F" w:rsidRDefault="005C5E91" w:rsidP="00A9437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механизма содействия независимым экспертам</w:t>
            </w:r>
          </w:p>
        </w:tc>
      </w:tr>
      <w:tr w:rsidR="006F32B6" w:rsidRPr="00A9437F" w:rsidTr="00A9437F">
        <w:tc>
          <w:tcPr>
            <w:tcW w:w="9786" w:type="dxa"/>
            <w:gridSpan w:val="5"/>
            <w:hideMark/>
          </w:tcPr>
          <w:p w:rsidR="005C5E91" w:rsidRPr="00A9437F" w:rsidRDefault="005C5E91" w:rsidP="00A9437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8134A1" w:rsidRPr="00A9437F" w:rsidRDefault="006F32B6" w:rsidP="00A9437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II. Организационно-управленческие меры по обеспечению антикоррупционной деятельности</w:t>
            </w:r>
          </w:p>
          <w:p w:rsidR="008134A1" w:rsidRPr="00A9437F" w:rsidRDefault="008134A1" w:rsidP="00A9437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092B3A" w:rsidRPr="00A9437F" w:rsidTr="00A9437F">
        <w:tc>
          <w:tcPr>
            <w:tcW w:w="709" w:type="dxa"/>
            <w:hideMark/>
          </w:tcPr>
          <w:p w:rsidR="00092B3A" w:rsidRPr="00A9437F" w:rsidRDefault="00092B3A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hideMark/>
          </w:tcPr>
          <w:p w:rsidR="00092B3A" w:rsidRPr="00A9437F" w:rsidRDefault="00092B3A" w:rsidP="00A94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реализацией требований Федеральных законов: от 3 декабря 2012 года N 230-ФЗ "О контроле за соответствием расходов лиц, замещающих государственные должности, и иных лиц их доходам",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  <w:p w:rsidR="00092B3A" w:rsidRPr="00A9437F" w:rsidRDefault="00092B3A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2B3A" w:rsidRPr="00A9437F" w:rsidRDefault="00092B3A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hideMark/>
          </w:tcPr>
          <w:p w:rsidR="00092B3A" w:rsidRPr="00A9437F" w:rsidRDefault="00A9437F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Гайдук М.В.</w:t>
            </w:r>
          </w:p>
        </w:tc>
        <w:tc>
          <w:tcPr>
            <w:tcW w:w="1989" w:type="dxa"/>
            <w:hideMark/>
          </w:tcPr>
          <w:p w:rsidR="00092B3A" w:rsidRPr="00A9437F" w:rsidRDefault="00092B3A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092B3A" w:rsidRPr="00A9437F" w:rsidTr="00A9437F">
        <w:tc>
          <w:tcPr>
            <w:tcW w:w="709" w:type="dxa"/>
            <w:hideMark/>
          </w:tcPr>
          <w:p w:rsidR="00092B3A" w:rsidRPr="00A9437F" w:rsidRDefault="00092B3A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hideMark/>
          </w:tcPr>
          <w:p w:rsidR="00092B3A" w:rsidRPr="00A9437F" w:rsidRDefault="00092B3A" w:rsidP="00A94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лицами, замещающими муниципальные должности муниципального образования </w:t>
            </w:r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t>Пономаревский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муниципальными служащими требований об 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уведомлении о получении подарка в связи с должностным положением или исполнением ими служебных (должностных) обязанностей, о сдаче подарка. По каждому случаю нарушения ограничений, касающихся получения подарков и порядка сдачи подарков, осуществлять проверку и применять соответствующие меры ответственности</w:t>
            </w:r>
          </w:p>
        </w:tc>
        <w:tc>
          <w:tcPr>
            <w:tcW w:w="1701" w:type="dxa"/>
            <w:hideMark/>
          </w:tcPr>
          <w:p w:rsidR="00092B3A" w:rsidRPr="00A9437F" w:rsidRDefault="00092B3A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7" w:type="dxa"/>
            <w:hideMark/>
          </w:tcPr>
          <w:p w:rsidR="00092B3A" w:rsidRPr="00A9437F" w:rsidRDefault="00A9437F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Гайдук М.В.</w:t>
            </w:r>
          </w:p>
        </w:tc>
        <w:tc>
          <w:tcPr>
            <w:tcW w:w="1989" w:type="dxa"/>
            <w:hideMark/>
          </w:tcPr>
          <w:p w:rsidR="00092B3A" w:rsidRPr="00A9437F" w:rsidRDefault="00092B3A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092B3A" w:rsidRPr="00A9437F" w:rsidTr="00A9437F">
        <w:tc>
          <w:tcPr>
            <w:tcW w:w="709" w:type="dxa"/>
            <w:hideMark/>
          </w:tcPr>
          <w:p w:rsidR="00092B3A" w:rsidRPr="00A9437F" w:rsidRDefault="00092B3A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hideMark/>
          </w:tcPr>
          <w:p w:rsidR="00092B3A" w:rsidRPr="00A9437F" w:rsidRDefault="00092B3A" w:rsidP="00A94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ф</w:t>
            </w:r>
            <w:r w:rsidR="00A9437F"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ормированию у лиц, замещающих 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 муниципального образования </w:t>
            </w:r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t>Пономаревский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муниципальных служащих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обязанностей. Предание гласности каждого установленного факта коррупции в соответствующем органе местного самоуправления</w:t>
            </w:r>
          </w:p>
          <w:p w:rsidR="00092B3A" w:rsidRPr="00A9437F" w:rsidRDefault="00092B3A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2B3A" w:rsidRPr="00A9437F" w:rsidRDefault="00092B3A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hideMark/>
          </w:tcPr>
          <w:p w:rsidR="00092B3A" w:rsidRPr="00A9437F" w:rsidRDefault="00A9437F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Гайдук М.В.</w:t>
            </w:r>
          </w:p>
        </w:tc>
        <w:tc>
          <w:tcPr>
            <w:tcW w:w="1989" w:type="dxa"/>
            <w:hideMark/>
          </w:tcPr>
          <w:p w:rsidR="00092B3A" w:rsidRPr="00A9437F" w:rsidRDefault="00092B3A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092B3A" w:rsidRPr="00A9437F" w:rsidTr="00A9437F">
        <w:tc>
          <w:tcPr>
            <w:tcW w:w="709" w:type="dxa"/>
            <w:hideMark/>
          </w:tcPr>
          <w:p w:rsidR="00092B3A" w:rsidRPr="00A9437F" w:rsidRDefault="00092B3A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hideMark/>
          </w:tcPr>
          <w:p w:rsidR="00092B3A" w:rsidRPr="00A9437F" w:rsidRDefault="00092B3A" w:rsidP="00A9437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участия специалистов по профилактике коррупционных и иных правонарушений в антикоррупционных мероприятиях</w:t>
            </w:r>
          </w:p>
          <w:p w:rsidR="00092B3A" w:rsidRPr="00A9437F" w:rsidRDefault="00092B3A" w:rsidP="00A9437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2B3A" w:rsidRPr="00A9437F" w:rsidRDefault="00092B3A" w:rsidP="00A9437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hideMark/>
          </w:tcPr>
          <w:p w:rsidR="00092B3A" w:rsidRPr="00A9437F" w:rsidRDefault="00092B3A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9" w:type="dxa"/>
            <w:hideMark/>
          </w:tcPr>
          <w:p w:rsidR="00092B3A" w:rsidRPr="00A9437F" w:rsidRDefault="00092B3A" w:rsidP="00A9437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механизмов антикоррупционной деятельности</w:t>
            </w:r>
          </w:p>
        </w:tc>
      </w:tr>
      <w:tr w:rsidR="00092B3A" w:rsidRPr="00A9437F" w:rsidTr="00A9437F">
        <w:tc>
          <w:tcPr>
            <w:tcW w:w="709" w:type="dxa"/>
            <w:hideMark/>
          </w:tcPr>
          <w:p w:rsidR="00092B3A" w:rsidRPr="00A9437F" w:rsidRDefault="00092B3A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hideMark/>
          </w:tcPr>
          <w:p w:rsidR="00092B3A" w:rsidRPr="00A9437F" w:rsidRDefault="00092B3A" w:rsidP="00A9437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организационных, разъяснительных и иных мер по соблюдению лицами, замещающими муниципальные должности муниципального образования </w:t>
            </w:r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t>Пономаревский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Пономаревского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муниципальных служащих, запретов, ограничений и требований, установленных в целях противодействия коррупции</w:t>
            </w:r>
          </w:p>
          <w:p w:rsidR="00092B3A" w:rsidRPr="00A9437F" w:rsidRDefault="00092B3A" w:rsidP="00A9437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2B3A" w:rsidRPr="00A9437F" w:rsidRDefault="00092B3A" w:rsidP="00A9437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27" w:type="dxa"/>
            <w:hideMark/>
          </w:tcPr>
          <w:p w:rsidR="00092B3A" w:rsidRPr="00A9437F" w:rsidRDefault="00870EBB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Волкова Л.З.</w:t>
            </w:r>
          </w:p>
        </w:tc>
        <w:tc>
          <w:tcPr>
            <w:tcW w:w="1989" w:type="dxa"/>
            <w:hideMark/>
          </w:tcPr>
          <w:p w:rsidR="00092B3A" w:rsidRPr="00A9437F" w:rsidRDefault="00092B3A" w:rsidP="00A9437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092B3A" w:rsidRPr="00A9437F" w:rsidTr="00A9437F">
        <w:tc>
          <w:tcPr>
            <w:tcW w:w="709" w:type="dxa"/>
            <w:hideMark/>
          </w:tcPr>
          <w:p w:rsidR="00092B3A" w:rsidRPr="00A9437F" w:rsidRDefault="00092B3A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hideMark/>
          </w:tcPr>
          <w:p w:rsidR="00092B3A" w:rsidRPr="00A9437F" w:rsidRDefault="00092B3A" w:rsidP="00A943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анализа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092B3A" w:rsidRPr="00A9437F" w:rsidRDefault="00092B3A" w:rsidP="00A943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2B3A" w:rsidRPr="00A9437F" w:rsidRDefault="00092B3A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ежеквартально,</w:t>
            </w:r>
            <w:r w:rsidR="00A9437F"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позднее 5 числа месяца, следующего за отчетным периодом</w:t>
            </w:r>
          </w:p>
        </w:tc>
        <w:tc>
          <w:tcPr>
            <w:tcW w:w="2127" w:type="dxa"/>
            <w:hideMark/>
          </w:tcPr>
          <w:p w:rsidR="00092B3A" w:rsidRPr="00A9437F" w:rsidRDefault="00A9437F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Гайдук М.В.</w:t>
            </w:r>
          </w:p>
        </w:tc>
        <w:tc>
          <w:tcPr>
            <w:tcW w:w="1989" w:type="dxa"/>
            <w:hideMark/>
          </w:tcPr>
          <w:p w:rsidR="00092B3A" w:rsidRPr="00A9437F" w:rsidRDefault="00092B3A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092B3A" w:rsidRPr="00A9437F" w:rsidTr="00A9437F">
        <w:tc>
          <w:tcPr>
            <w:tcW w:w="709" w:type="dxa"/>
            <w:hideMark/>
          </w:tcPr>
          <w:p w:rsidR="00092B3A" w:rsidRPr="00A9437F" w:rsidRDefault="00092B3A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C69" w:rsidRPr="00A94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hideMark/>
          </w:tcPr>
          <w:p w:rsidR="00092B3A" w:rsidRPr="00A9437F" w:rsidRDefault="00A9437F" w:rsidP="00A94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специалистами </w:t>
            </w:r>
            <w:r w:rsidR="00092B3A"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компьютерных программ в целях проверки достоверности и полноты представляемых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доходов; 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</w:t>
            </w:r>
            <w:r w:rsidR="00092B3A" w:rsidRPr="00A9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  <w:p w:rsidR="00092B3A" w:rsidRPr="00A9437F" w:rsidRDefault="00092B3A" w:rsidP="00A94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2B3A" w:rsidRPr="00A9437F" w:rsidRDefault="00092B3A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27" w:type="dxa"/>
            <w:hideMark/>
          </w:tcPr>
          <w:p w:rsidR="00092B3A" w:rsidRPr="00A9437F" w:rsidRDefault="00A9437F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Гайдук М.В.</w:t>
            </w:r>
          </w:p>
        </w:tc>
        <w:tc>
          <w:tcPr>
            <w:tcW w:w="1989" w:type="dxa"/>
            <w:hideMark/>
          </w:tcPr>
          <w:p w:rsidR="00092B3A" w:rsidRPr="00A9437F" w:rsidRDefault="00092B3A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870EBB" w:rsidRPr="00A9437F" w:rsidTr="00A9437F">
        <w:tc>
          <w:tcPr>
            <w:tcW w:w="709" w:type="dxa"/>
            <w:hideMark/>
          </w:tcPr>
          <w:p w:rsidR="00870EBB" w:rsidRPr="00A9437F" w:rsidRDefault="00870EBB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91C69" w:rsidRPr="00A94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:rsidR="00870EBB" w:rsidRPr="00A9437F" w:rsidRDefault="00870EBB" w:rsidP="00A943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проверок на наличие </w:t>
            </w:r>
            <w:proofErr w:type="spellStart"/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аффилированности</w:t>
            </w:r>
            <w:proofErr w:type="spellEnd"/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лиц, участвующих в осуществлении закупок товаров, работ, услуг для обеспечения государственных и муниципальных нужд, работе аукционных комиссий,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</w:t>
            </w: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70EBB" w:rsidRPr="00A9437F" w:rsidRDefault="00870EBB" w:rsidP="00A943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70EBB" w:rsidRPr="00A9437F" w:rsidRDefault="00870EBB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hideMark/>
          </w:tcPr>
          <w:p w:rsidR="00870EBB" w:rsidRPr="00A9437F" w:rsidRDefault="00A9437F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Гайдук М.В.</w:t>
            </w:r>
          </w:p>
        </w:tc>
        <w:tc>
          <w:tcPr>
            <w:tcW w:w="1989" w:type="dxa"/>
            <w:hideMark/>
          </w:tcPr>
          <w:p w:rsidR="00870EBB" w:rsidRPr="00A9437F" w:rsidRDefault="00870EBB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27708F" w:rsidRPr="00A9437F" w:rsidTr="00A9437F">
        <w:tc>
          <w:tcPr>
            <w:tcW w:w="709" w:type="dxa"/>
            <w:hideMark/>
          </w:tcPr>
          <w:p w:rsidR="0027708F" w:rsidRPr="00A9437F" w:rsidRDefault="0027708F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C69" w:rsidRPr="00A94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hideMark/>
          </w:tcPr>
          <w:p w:rsidR="0027708F" w:rsidRPr="00A9437F" w:rsidRDefault="0027708F" w:rsidP="00A9437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 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t>Пономаревский</w:t>
            </w:r>
            <w:r w:rsidR="00870EBB"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муниципальных служащих,</w:t>
            </w:r>
            <w:r w:rsidRPr="00A94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27708F" w:rsidRPr="00A9437F" w:rsidRDefault="0027708F" w:rsidP="00A9437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7708F" w:rsidRPr="00A9437F" w:rsidRDefault="0027708F" w:rsidP="00A9437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ежегодно,</w:t>
            </w:r>
            <w:r w:rsidR="00A9437F" w:rsidRPr="00A94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94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25 декабря</w:t>
            </w:r>
          </w:p>
        </w:tc>
        <w:tc>
          <w:tcPr>
            <w:tcW w:w="2127" w:type="dxa"/>
            <w:hideMark/>
          </w:tcPr>
          <w:p w:rsidR="0027708F" w:rsidRPr="00A9437F" w:rsidRDefault="00A9437F" w:rsidP="00A9437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Гайдук М.В.</w:t>
            </w:r>
          </w:p>
        </w:tc>
        <w:tc>
          <w:tcPr>
            <w:tcW w:w="1989" w:type="dxa"/>
            <w:hideMark/>
          </w:tcPr>
          <w:p w:rsidR="0027708F" w:rsidRPr="00A9437F" w:rsidRDefault="0027708F" w:rsidP="00A9437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3B6969" w:rsidRPr="00A9437F" w:rsidTr="00A9437F">
        <w:tc>
          <w:tcPr>
            <w:tcW w:w="709" w:type="dxa"/>
            <w:hideMark/>
          </w:tcPr>
          <w:p w:rsidR="003B6969" w:rsidRPr="00A9437F" w:rsidRDefault="00374D8C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C69" w:rsidRPr="00A94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hideMark/>
          </w:tcPr>
          <w:p w:rsidR="003B6969" w:rsidRPr="00A9437F" w:rsidRDefault="003B6969" w:rsidP="00A94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возникающих при реализации муниципальными служащими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701" w:type="dxa"/>
            <w:hideMark/>
          </w:tcPr>
          <w:p w:rsidR="003B6969" w:rsidRPr="00A9437F" w:rsidRDefault="003B6969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до 5 декабря</w:t>
            </w:r>
          </w:p>
        </w:tc>
        <w:tc>
          <w:tcPr>
            <w:tcW w:w="2127" w:type="dxa"/>
            <w:hideMark/>
          </w:tcPr>
          <w:p w:rsidR="003B6969" w:rsidRPr="00A9437F" w:rsidRDefault="00A9437F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Гайдук М.В.</w:t>
            </w:r>
          </w:p>
        </w:tc>
        <w:tc>
          <w:tcPr>
            <w:tcW w:w="1989" w:type="dxa"/>
            <w:hideMark/>
          </w:tcPr>
          <w:p w:rsidR="003B6969" w:rsidRPr="00A9437F" w:rsidRDefault="003B6969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ранняя профилактика 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</w:tc>
      </w:tr>
      <w:tr w:rsidR="003B6969" w:rsidRPr="00A9437F" w:rsidTr="00A9437F">
        <w:tc>
          <w:tcPr>
            <w:tcW w:w="709" w:type="dxa"/>
            <w:hideMark/>
          </w:tcPr>
          <w:p w:rsidR="003B6969" w:rsidRPr="00A9437F" w:rsidRDefault="00374D8C" w:rsidP="00A9437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C91C69"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60" w:type="dxa"/>
            <w:hideMark/>
          </w:tcPr>
          <w:p w:rsidR="003B6969" w:rsidRPr="00A9437F" w:rsidRDefault="003B6969" w:rsidP="00A943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701" w:type="dxa"/>
            <w:hideMark/>
          </w:tcPr>
          <w:p w:rsidR="003B6969" w:rsidRPr="00A9437F" w:rsidRDefault="003B6969" w:rsidP="00A9437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3B6969" w:rsidRPr="00A9437F" w:rsidRDefault="003B6969" w:rsidP="00A9437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9 декабря</w:t>
            </w:r>
          </w:p>
        </w:tc>
        <w:tc>
          <w:tcPr>
            <w:tcW w:w="2127" w:type="dxa"/>
            <w:hideMark/>
          </w:tcPr>
          <w:p w:rsidR="003B6969" w:rsidRPr="00A9437F" w:rsidRDefault="00C91C69" w:rsidP="00A9437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81457D"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Пономаревского</w:t>
            </w: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9" w:type="dxa"/>
            <w:hideMark/>
          </w:tcPr>
          <w:p w:rsidR="003B6969" w:rsidRPr="00A9437F" w:rsidRDefault="003B6969" w:rsidP="00A94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3B6969" w:rsidRPr="00A9437F" w:rsidTr="00A9437F">
        <w:tc>
          <w:tcPr>
            <w:tcW w:w="709" w:type="dxa"/>
            <w:hideMark/>
          </w:tcPr>
          <w:p w:rsidR="003B6969" w:rsidRPr="00A9437F" w:rsidRDefault="00374D8C" w:rsidP="00A9437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C59F4"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60" w:type="dxa"/>
            <w:hideMark/>
          </w:tcPr>
          <w:p w:rsidR="003B6969" w:rsidRPr="00A9437F" w:rsidRDefault="003B6969" w:rsidP="00A943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представления сведений в реестр лиц, уволенных в связи с утратой доверия, в соответствии с </w:t>
            </w:r>
            <w:hyperlink r:id="rId6" w:anchor="/document/71895192/entry/0" w:history="1">
              <w:r w:rsidRPr="00A9437F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постановлением</w:t>
              </w:r>
            </w:hyperlink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Правительства Российской Федерации от 5 марта 2018 года N 228</w:t>
            </w:r>
          </w:p>
        </w:tc>
        <w:tc>
          <w:tcPr>
            <w:tcW w:w="1701" w:type="dxa"/>
            <w:hideMark/>
          </w:tcPr>
          <w:p w:rsidR="003B6969" w:rsidRPr="00A9437F" w:rsidRDefault="003B6969" w:rsidP="00A9437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hideMark/>
          </w:tcPr>
          <w:p w:rsidR="00374D8C" w:rsidRPr="00A9437F" w:rsidRDefault="00C67350" w:rsidP="00A9437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81457D"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Пономаревского</w:t>
            </w: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</w:t>
            </w:r>
          </w:p>
        </w:tc>
        <w:tc>
          <w:tcPr>
            <w:tcW w:w="1989" w:type="dxa"/>
            <w:hideMark/>
          </w:tcPr>
          <w:p w:rsidR="003B6969" w:rsidRPr="00A9437F" w:rsidRDefault="003B6969" w:rsidP="00A94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3B6969" w:rsidRPr="00A9437F" w:rsidTr="00A9437F">
        <w:tc>
          <w:tcPr>
            <w:tcW w:w="9786" w:type="dxa"/>
            <w:gridSpan w:val="5"/>
            <w:hideMark/>
          </w:tcPr>
          <w:p w:rsidR="003B6969" w:rsidRPr="00A9437F" w:rsidRDefault="003B6969" w:rsidP="00A9437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3B6969" w:rsidRPr="00A9437F" w:rsidRDefault="003B6969" w:rsidP="00A9437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III. Мониторинг </w:t>
            </w:r>
            <w:proofErr w:type="spellStart"/>
            <w:r w:rsidRPr="00A9437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коррупциогенных</w:t>
            </w:r>
            <w:proofErr w:type="spellEnd"/>
            <w:r w:rsidRPr="00A9437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факторов и мер антикоррупционной политики</w:t>
            </w:r>
          </w:p>
        </w:tc>
      </w:tr>
      <w:tr w:rsidR="003B6969" w:rsidRPr="00A9437F" w:rsidTr="00A9437F">
        <w:tc>
          <w:tcPr>
            <w:tcW w:w="709" w:type="dxa"/>
            <w:hideMark/>
          </w:tcPr>
          <w:p w:rsidR="003B6969" w:rsidRPr="00A9437F" w:rsidRDefault="00FF0830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9F4" w:rsidRPr="00A94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hideMark/>
          </w:tcPr>
          <w:p w:rsidR="003B6969" w:rsidRPr="007D347E" w:rsidRDefault="003B6969" w:rsidP="007D34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7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</w:t>
            </w:r>
            <w:r w:rsidR="007D347E" w:rsidRPr="007D347E">
              <w:rPr>
                <w:rFonts w:ascii="Times New Roman" w:hAnsi="Times New Roman" w:cs="Times New Roman"/>
                <w:sz w:val="24"/>
                <w:szCs w:val="24"/>
              </w:rPr>
              <w:t>лений посредством анализа жалоб,</w:t>
            </w:r>
            <w:r w:rsidRPr="007D347E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и организаций, публикаций в средствах массовой информации</w:t>
            </w:r>
            <w:r w:rsidR="007D347E" w:rsidRPr="007D347E">
              <w:rPr>
                <w:rFonts w:ascii="Times New Roman" w:hAnsi="Times New Roman" w:cs="Times New Roman"/>
                <w:sz w:val="24"/>
                <w:szCs w:val="24"/>
              </w:rPr>
              <w:t>, интернет ресурсах</w:t>
            </w:r>
          </w:p>
        </w:tc>
        <w:tc>
          <w:tcPr>
            <w:tcW w:w="1701" w:type="dxa"/>
            <w:hideMark/>
          </w:tcPr>
          <w:p w:rsidR="003B6969" w:rsidRPr="00A9437F" w:rsidRDefault="003B6969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hideMark/>
          </w:tcPr>
          <w:p w:rsidR="003B6969" w:rsidRPr="00A9437F" w:rsidRDefault="006644D7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9" w:type="dxa"/>
            <w:hideMark/>
          </w:tcPr>
          <w:p w:rsidR="003B6969" w:rsidRPr="00A9437F" w:rsidRDefault="003B6969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3B6969" w:rsidRPr="00A9437F" w:rsidTr="00A9437F">
        <w:tc>
          <w:tcPr>
            <w:tcW w:w="9786" w:type="dxa"/>
            <w:gridSpan w:val="5"/>
            <w:hideMark/>
          </w:tcPr>
          <w:p w:rsidR="003B6969" w:rsidRPr="00A9437F" w:rsidRDefault="003B6969" w:rsidP="00A9437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2" w:name="sub_1004"/>
          </w:p>
          <w:p w:rsidR="003B6969" w:rsidRPr="00A9437F" w:rsidRDefault="003B6969" w:rsidP="00A9437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IV. Антикоррупционное просвещение, обучение и воспитание</w:t>
            </w:r>
            <w:bookmarkEnd w:id="2"/>
          </w:p>
        </w:tc>
      </w:tr>
      <w:tr w:rsidR="003B6969" w:rsidRPr="00A9437F" w:rsidTr="00A9437F">
        <w:tc>
          <w:tcPr>
            <w:tcW w:w="709" w:type="dxa"/>
            <w:hideMark/>
          </w:tcPr>
          <w:p w:rsidR="003B6969" w:rsidRPr="00A9437F" w:rsidRDefault="00FF0830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9F4" w:rsidRPr="00A94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hideMark/>
          </w:tcPr>
          <w:p w:rsidR="003B6969" w:rsidRPr="00A9437F" w:rsidRDefault="003B6969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hideMark/>
          </w:tcPr>
          <w:p w:rsidR="003B6969" w:rsidRPr="00A9437F" w:rsidRDefault="003B6969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hideMark/>
          </w:tcPr>
          <w:p w:rsidR="004B5652" w:rsidRPr="00A9437F" w:rsidRDefault="00C67350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989" w:type="dxa"/>
            <w:hideMark/>
          </w:tcPr>
          <w:p w:rsidR="003B6969" w:rsidRPr="00A9437F" w:rsidRDefault="003B6969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субъектов антикоррупционной деятельности</w:t>
            </w:r>
          </w:p>
        </w:tc>
      </w:tr>
      <w:tr w:rsidR="004B5652" w:rsidRPr="00A9437F" w:rsidTr="00A9437F">
        <w:tc>
          <w:tcPr>
            <w:tcW w:w="709" w:type="dxa"/>
            <w:hideMark/>
          </w:tcPr>
          <w:p w:rsidR="004B5652" w:rsidRPr="00A9437F" w:rsidRDefault="00DC59F4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hideMark/>
          </w:tcPr>
          <w:p w:rsidR="004B5652" w:rsidRPr="00A9437F" w:rsidRDefault="004B5652" w:rsidP="00A943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  <w:hideMark/>
          </w:tcPr>
          <w:p w:rsidR="004B5652" w:rsidRPr="00A9437F" w:rsidRDefault="00190BCC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не позднее 1 года со дня поступления на </w:t>
            </w:r>
            <w:r w:rsidR="00FF0830" w:rsidRPr="00A9437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муниципальную </w:t>
            </w:r>
            <w:r w:rsidRPr="00A9437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службу</w:t>
            </w:r>
          </w:p>
        </w:tc>
        <w:tc>
          <w:tcPr>
            <w:tcW w:w="2127" w:type="dxa"/>
            <w:hideMark/>
          </w:tcPr>
          <w:p w:rsidR="004B5652" w:rsidRPr="00A9437F" w:rsidRDefault="00C67350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989" w:type="dxa"/>
            <w:hideMark/>
          </w:tcPr>
          <w:p w:rsidR="004B5652" w:rsidRPr="00A9437F" w:rsidRDefault="004B5652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субъектов антикоррупционной деятельности</w:t>
            </w:r>
          </w:p>
        </w:tc>
      </w:tr>
      <w:tr w:rsidR="003B6969" w:rsidRPr="00A9437F" w:rsidTr="00A9437F">
        <w:tc>
          <w:tcPr>
            <w:tcW w:w="9786" w:type="dxa"/>
            <w:gridSpan w:val="5"/>
            <w:hideMark/>
          </w:tcPr>
          <w:p w:rsidR="003B6969" w:rsidRPr="00A9437F" w:rsidRDefault="003B6969" w:rsidP="00A9437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V. Противодействие коррупции в сфере предпринимательства</w:t>
            </w:r>
          </w:p>
          <w:p w:rsidR="003B6969" w:rsidRPr="00A9437F" w:rsidRDefault="003B6969" w:rsidP="00A9437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B6969" w:rsidRPr="00A9437F" w:rsidTr="00A9437F">
        <w:tc>
          <w:tcPr>
            <w:tcW w:w="709" w:type="dxa"/>
            <w:hideMark/>
          </w:tcPr>
          <w:p w:rsidR="003B6969" w:rsidRPr="00A9437F" w:rsidRDefault="009C4AD4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C59F4" w:rsidRPr="00A94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hideMark/>
          </w:tcPr>
          <w:p w:rsidR="003B6969" w:rsidRPr="00A9437F" w:rsidRDefault="003B6969" w:rsidP="00A94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муниципального образования о возможности сообщения о коррупционных проявлениях</w:t>
            </w:r>
          </w:p>
        </w:tc>
        <w:tc>
          <w:tcPr>
            <w:tcW w:w="1701" w:type="dxa"/>
            <w:hideMark/>
          </w:tcPr>
          <w:p w:rsidR="003B6969" w:rsidRPr="00A9437F" w:rsidRDefault="003B6969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hideMark/>
          </w:tcPr>
          <w:p w:rsidR="003B6969" w:rsidRPr="00A9437F" w:rsidRDefault="00C67350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989" w:type="dxa"/>
            <w:hideMark/>
          </w:tcPr>
          <w:p w:rsidR="003B6969" w:rsidRPr="00A9437F" w:rsidRDefault="003B6969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9C4AD4" w:rsidRPr="00A9437F" w:rsidTr="00A9437F">
        <w:tc>
          <w:tcPr>
            <w:tcW w:w="9786" w:type="dxa"/>
            <w:gridSpan w:val="5"/>
            <w:hideMark/>
          </w:tcPr>
          <w:p w:rsidR="009C4AD4" w:rsidRPr="00A9437F" w:rsidRDefault="009C4AD4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VI.</w:t>
            </w:r>
            <w:r w:rsidRPr="00A9437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A9437F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Противодействие коррупции в сфере закупок товаров, работ, услуг для обеспечения муниципальных нужд</w:t>
            </w:r>
          </w:p>
        </w:tc>
      </w:tr>
      <w:tr w:rsidR="009C4AD4" w:rsidRPr="00A9437F" w:rsidTr="00A9437F">
        <w:tc>
          <w:tcPr>
            <w:tcW w:w="709" w:type="dxa"/>
            <w:hideMark/>
          </w:tcPr>
          <w:p w:rsidR="009C4AD4" w:rsidRPr="00A9437F" w:rsidRDefault="009C4AD4" w:rsidP="00A9437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  <w:r w:rsidR="00DC59F4" w:rsidRPr="00A9437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C4AD4" w:rsidRPr="00A9437F" w:rsidRDefault="009C4AD4" w:rsidP="00A943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аффилированности</w:t>
            </w:r>
            <w:proofErr w:type="spellEnd"/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а также необоснованного разделения на отдельные лоты однородных (идентичных) товаров, работ, услуг. 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актами, устанавливающими условия оплаты труда соответствующих работников</w:t>
            </w:r>
          </w:p>
          <w:p w:rsidR="009C4AD4" w:rsidRPr="00A9437F" w:rsidRDefault="009C4AD4" w:rsidP="00A9437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AD4" w:rsidRPr="00A9437F" w:rsidRDefault="009C4AD4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9C4AD4" w:rsidRPr="00A9437F" w:rsidRDefault="00C67350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989" w:type="dxa"/>
          </w:tcPr>
          <w:p w:rsidR="009C4AD4" w:rsidRPr="00A9437F" w:rsidRDefault="009C4AD4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3B6969" w:rsidRPr="00A9437F" w:rsidTr="00A9437F">
        <w:tc>
          <w:tcPr>
            <w:tcW w:w="9786" w:type="dxa"/>
            <w:gridSpan w:val="5"/>
            <w:hideMark/>
          </w:tcPr>
          <w:p w:rsidR="003B6969" w:rsidRPr="00A9437F" w:rsidRDefault="003B6969" w:rsidP="00A9437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V</w:t>
            </w:r>
            <w:r w:rsidR="005C661D" w:rsidRPr="00A9437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  <w:lang w:val="en-US"/>
              </w:rPr>
              <w:t>I</w:t>
            </w:r>
            <w:r w:rsidRPr="00A9437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I. Обеспечение прозрачности деятельности </w:t>
            </w:r>
            <w:r w:rsidR="00C67350" w:rsidRPr="00A9437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органов местного</w:t>
            </w:r>
            <w:r w:rsidRPr="00A9437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самоуправления </w:t>
            </w:r>
          </w:p>
          <w:p w:rsidR="003B6969" w:rsidRPr="00A9437F" w:rsidRDefault="003B6969" w:rsidP="00A9437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B6969" w:rsidRPr="00A9437F" w:rsidTr="00A9437F">
        <w:tc>
          <w:tcPr>
            <w:tcW w:w="709" w:type="dxa"/>
            <w:hideMark/>
          </w:tcPr>
          <w:p w:rsidR="003B6969" w:rsidRPr="00A9437F" w:rsidRDefault="007113C3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C59F4" w:rsidRPr="00A94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:rsidR="003B6969" w:rsidRPr="00A9437F" w:rsidRDefault="00A9437F" w:rsidP="00A94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</w:t>
            </w:r>
            <w:r w:rsidR="003B6969" w:rsidRPr="00A9437F">
              <w:rPr>
                <w:rFonts w:ascii="Times New Roman" w:hAnsi="Times New Roman" w:cs="Times New Roman"/>
                <w:sz w:val="24"/>
                <w:szCs w:val="24"/>
              </w:rPr>
              <w:t>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701" w:type="dxa"/>
            <w:hideMark/>
          </w:tcPr>
          <w:p w:rsidR="003B6969" w:rsidRPr="00A9437F" w:rsidRDefault="007113C3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hideMark/>
          </w:tcPr>
          <w:p w:rsidR="003B6969" w:rsidRPr="00A9437F" w:rsidRDefault="00C67350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9" w:type="dxa"/>
            <w:hideMark/>
          </w:tcPr>
          <w:p w:rsidR="007113C3" w:rsidRPr="00A9437F" w:rsidRDefault="003B6969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прав и законных интересов граждан, юридических лиц; минимизация условий, </w:t>
            </w:r>
            <w:proofErr w:type="spellStart"/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спо-собствующих</w:t>
            </w:r>
            <w:proofErr w:type="spellEnd"/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совершению коррупционных правонарушений</w:t>
            </w:r>
          </w:p>
        </w:tc>
      </w:tr>
      <w:tr w:rsidR="003B6969" w:rsidRPr="00A9437F" w:rsidTr="00A9437F">
        <w:tc>
          <w:tcPr>
            <w:tcW w:w="709" w:type="dxa"/>
            <w:hideMark/>
          </w:tcPr>
          <w:p w:rsidR="003B6969" w:rsidRPr="00A9437F" w:rsidRDefault="007113C3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DC59F4" w:rsidRPr="00A94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hideMark/>
          </w:tcPr>
          <w:p w:rsidR="003B6969" w:rsidRPr="00A9437F" w:rsidRDefault="003B6969" w:rsidP="00A94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по оценке соответствия проектов административных регламентов требованиям, предъявляемым к ним Федеральным законом от 27 июля 2010 года N 210-ФЗ "Об организации предоставления государственных и муниципальных услуг" и принятыми в соответствии с ним иными нормативными правовыми актами</w:t>
            </w:r>
          </w:p>
        </w:tc>
        <w:tc>
          <w:tcPr>
            <w:tcW w:w="1701" w:type="dxa"/>
            <w:hideMark/>
          </w:tcPr>
          <w:p w:rsidR="003B6969" w:rsidRPr="00A9437F" w:rsidRDefault="003B6969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hideMark/>
          </w:tcPr>
          <w:p w:rsidR="003B6969" w:rsidRPr="00A9437F" w:rsidRDefault="00C67350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9" w:type="dxa"/>
            <w:hideMark/>
          </w:tcPr>
          <w:p w:rsidR="003B6969" w:rsidRPr="00A9437F" w:rsidRDefault="003B6969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A9437F"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деятельности органов 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="00C67350" w:rsidRPr="00A94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прав и законных интересов граждан, юридических лиц; минимизация условий, способствующих совершению коррупционных правонарушений</w:t>
            </w:r>
          </w:p>
        </w:tc>
      </w:tr>
      <w:tr w:rsidR="003B6969" w:rsidRPr="00A9437F" w:rsidTr="00A9437F">
        <w:tc>
          <w:tcPr>
            <w:tcW w:w="709" w:type="dxa"/>
            <w:hideMark/>
          </w:tcPr>
          <w:p w:rsidR="003B6969" w:rsidRPr="00A9437F" w:rsidRDefault="007113C3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9F4" w:rsidRPr="00A94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hideMark/>
          </w:tcPr>
          <w:p w:rsidR="003B6969" w:rsidRPr="00A9437F" w:rsidRDefault="003B6969" w:rsidP="00A94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"телефонов доверия", "горячих линий", интернет-приемных, других информационных каналов, позволяющих гражданам сообщать о ставших им известными фактах коррупции, причинах и условиях, способствующих их совершению</w:t>
            </w:r>
          </w:p>
        </w:tc>
        <w:tc>
          <w:tcPr>
            <w:tcW w:w="1701" w:type="dxa"/>
            <w:hideMark/>
          </w:tcPr>
          <w:p w:rsidR="003B6969" w:rsidRPr="00A9437F" w:rsidRDefault="003B6969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hideMark/>
          </w:tcPr>
          <w:p w:rsidR="003B6969" w:rsidRPr="00A9437F" w:rsidRDefault="00C67350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9" w:type="dxa"/>
            <w:hideMark/>
          </w:tcPr>
          <w:p w:rsidR="003B6969" w:rsidRPr="00A9437F" w:rsidRDefault="003B6969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повышение уровня общественной активности в противодействии коррупции, совершенствование меха</w:t>
            </w:r>
            <w:r w:rsidR="00A9437F"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низмов взаимодействия органов местного самоуправления 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с гражданами</w:t>
            </w:r>
          </w:p>
        </w:tc>
      </w:tr>
      <w:tr w:rsidR="003B6969" w:rsidRPr="00A9437F" w:rsidTr="00A9437F">
        <w:tc>
          <w:tcPr>
            <w:tcW w:w="9786" w:type="dxa"/>
            <w:gridSpan w:val="5"/>
            <w:hideMark/>
          </w:tcPr>
          <w:p w:rsidR="003B6969" w:rsidRPr="00A9437F" w:rsidRDefault="003B6969" w:rsidP="00A9437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VI</w:t>
            </w:r>
            <w:r w:rsidR="007113C3" w:rsidRPr="00A9437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  <w:lang w:val="en-US"/>
              </w:rPr>
              <w:t>I</w:t>
            </w:r>
            <w:r w:rsidRPr="00A9437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I. Мероприятия по минимизации "бытовой" коррупции</w:t>
            </w:r>
          </w:p>
          <w:p w:rsidR="003B6969" w:rsidRPr="00A9437F" w:rsidRDefault="003B6969" w:rsidP="00A9437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B6969" w:rsidRPr="00A9437F" w:rsidTr="00A9437F">
        <w:tc>
          <w:tcPr>
            <w:tcW w:w="709" w:type="dxa"/>
            <w:hideMark/>
          </w:tcPr>
          <w:p w:rsidR="003B6969" w:rsidRPr="00A9437F" w:rsidRDefault="007113C3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9F4" w:rsidRPr="00A94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hideMark/>
          </w:tcPr>
          <w:p w:rsidR="003B6969" w:rsidRPr="00A9437F" w:rsidRDefault="003B6969" w:rsidP="00A94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в органах местного самоуправления, по вопросам недопустимости нарушений антикоррупционного законодательства; уголовной ответственности за преступления, связанные с взяточничеством  </w:t>
            </w:r>
          </w:p>
        </w:tc>
        <w:tc>
          <w:tcPr>
            <w:tcW w:w="1701" w:type="dxa"/>
            <w:hideMark/>
          </w:tcPr>
          <w:p w:rsidR="003B6969" w:rsidRPr="00A9437F" w:rsidRDefault="003B6969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hideMark/>
          </w:tcPr>
          <w:p w:rsidR="003B6969" w:rsidRPr="00A9437F" w:rsidRDefault="00A9437F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Гайдук М.В.</w:t>
            </w:r>
          </w:p>
        </w:tc>
        <w:tc>
          <w:tcPr>
            <w:tcW w:w="1989" w:type="dxa"/>
            <w:hideMark/>
          </w:tcPr>
          <w:p w:rsidR="003B6969" w:rsidRPr="00A9437F" w:rsidRDefault="003B6969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3B6969" w:rsidRPr="00A9437F" w:rsidTr="00A9437F">
        <w:tc>
          <w:tcPr>
            <w:tcW w:w="709" w:type="dxa"/>
            <w:hideMark/>
          </w:tcPr>
          <w:p w:rsidR="003B6969" w:rsidRPr="00A9437F" w:rsidRDefault="007113C3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9F4" w:rsidRPr="00A94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hideMark/>
          </w:tcPr>
          <w:p w:rsidR="003B6969" w:rsidRPr="00A9437F" w:rsidRDefault="003B6969" w:rsidP="00A94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через средства массовой информации и сеть Интернет о возможной аренде недвижимого имущества, земли, о результатах приватизации, предстоящих 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торгах в целях обеспечения "прозрачности" организации конкурсов и аукционов</w:t>
            </w:r>
          </w:p>
        </w:tc>
        <w:tc>
          <w:tcPr>
            <w:tcW w:w="1701" w:type="dxa"/>
            <w:hideMark/>
          </w:tcPr>
          <w:p w:rsidR="003B6969" w:rsidRPr="00A9437F" w:rsidRDefault="003B6969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7" w:type="dxa"/>
          </w:tcPr>
          <w:p w:rsidR="003B6969" w:rsidRPr="00A9437F" w:rsidRDefault="00346FB3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9" w:type="dxa"/>
            <w:hideMark/>
          </w:tcPr>
          <w:p w:rsidR="003B6969" w:rsidRPr="00A9437F" w:rsidRDefault="003B6969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  <w:tr w:rsidR="003B6969" w:rsidRPr="00A9437F" w:rsidTr="00A9437F">
        <w:tc>
          <w:tcPr>
            <w:tcW w:w="709" w:type="dxa"/>
            <w:hideMark/>
          </w:tcPr>
          <w:p w:rsidR="003B6969" w:rsidRPr="00A9437F" w:rsidRDefault="007113C3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C59F4" w:rsidRPr="00A94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hideMark/>
          </w:tcPr>
          <w:p w:rsidR="003B6969" w:rsidRPr="00A9437F" w:rsidRDefault="003B6969" w:rsidP="00A94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Проведение занятий (профилактических бесед) с в</w:t>
            </w:r>
            <w:r w:rsidR="00A9437F"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новь принятыми муниципальными 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по вопросам прохождения </w:t>
            </w:r>
            <w:r w:rsidR="00CA52DF" w:rsidRPr="00A9437F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, этики и служебного поведения, возникновения конфликта интересов</w:t>
            </w:r>
          </w:p>
        </w:tc>
        <w:tc>
          <w:tcPr>
            <w:tcW w:w="1701" w:type="dxa"/>
            <w:hideMark/>
          </w:tcPr>
          <w:p w:rsidR="003B6969" w:rsidRPr="00A9437F" w:rsidRDefault="003B6969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3B6969" w:rsidRPr="00A9437F" w:rsidRDefault="00346FB3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9" w:type="dxa"/>
            <w:hideMark/>
          </w:tcPr>
          <w:p w:rsidR="003B6969" w:rsidRPr="00A9437F" w:rsidRDefault="003B6969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  <w:tr w:rsidR="003B6969" w:rsidRPr="00A9437F" w:rsidTr="00A9437F">
        <w:tc>
          <w:tcPr>
            <w:tcW w:w="709" w:type="dxa"/>
            <w:hideMark/>
          </w:tcPr>
          <w:p w:rsidR="003B6969" w:rsidRPr="00A9437F" w:rsidRDefault="006644D7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9F4" w:rsidRPr="00A94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hideMark/>
          </w:tcPr>
          <w:p w:rsidR="003B6969" w:rsidRPr="00A9437F" w:rsidRDefault="003B6969" w:rsidP="00A94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по вопросам действующего законодательства в сфере жилищно-</w:t>
            </w:r>
            <w:r w:rsidR="00A9437F" w:rsidRPr="00A943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оммунального хозяйства через СМИ, сеть Интернет и "горячие линии"</w:t>
            </w:r>
          </w:p>
        </w:tc>
        <w:tc>
          <w:tcPr>
            <w:tcW w:w="1701" w:type="dxa"/>
            <w:hideMark/>
          </w:tcPr>
          <w:p w:rsidR="003B6969" w:rsidRPr="00A9437F" w:rsidRDefault="003B6969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hideMark/>
          </w:tcPr>
          <w:p w:rsidR="003B6969" w:rsidRPr="00A9437F" w:rsidRDefault="006644D7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989" w:type="dxa"/>
            <w:hideMark/>
          </w:tcPr>
          <w:p w:rsidR="003B6969" w:rsidRPr="00A9437F" w:rsidRDefault="003B6969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активной позиции по недопущению и пресечению правонарушений в сфере жилищно-коммунального хозяйства</w:t>
            </w:r>
          </w:p>
        </w:tc>
      </w:tr>
      <w:tr w:rsidR="003B6969" w:rsidRPr="00A9437F" w:rsidTr="00A9437F">
        <w:tc>
          <w:tcPr>
            <w:tcW w:w="9786" w:type="dxa"/>
            <w:gridSpan w:val="5"/>
            <w:hideMark/>
          </w:tcPr>
          <w:p w:rsidR="003B6969" w:rsidRPr="00A9437F" w:rsidRDefault="003B6969" w:rsidP="00A9437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I</w:t>
            </w:r>
            <w:r w:rsidR="007113C3" w:rsidRPr="00A9437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Х</w:t>
            </w:r>
            <w:r w:rsidRPr="00A9437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. Привлечение институтов гражданского общества к работе по противодействию коррупции</w:t>
            </w:r>
          </w:p>
          <w:p w:rsidR="003B6969" w:rsidRPr="00A9437F" w:rsidRDefault="003B6969" w:rsidP="00A9437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B6969" w:rsidRPr="00A9437F" w:rsidTr="00A9437F">
        <w:tc>
          <w:tcPr>
            <w:tcW w:w="709" w:type="dxa"/>
            <w:hideMark/>
          </w:tcPr>
          <w:p w:rsidR="003B6969" w:rsidRPr="00A9437F" w:rsidRDefault="00DC59F4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hideMark/>
          </w:tcPr>
          <w:p w:rsidR="003B6969" w:rsidRPr="00A9437F" w:rsidRDefault="003B6969" w:rsidP="00A9437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 </w:t>
            </w:r>
          </w:p>
        </w:tc>
        <w:tc>
          <w:tcPr>
            <w:tcW w:w="1701" w:type="dxa"/>
            <w:hideMark/>
          </w:tcPr>
          <w:p w:rsidR="003B6969" w:rsidRPr="00A9437F" w:rsidRDefault="003B6969" w:rsidP="00A9437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hideMark/>
          </w:tcPr>
          <w:p w:rsidR="003B6969" w:rsidRPr="00A9437F" w:rsidRDefault="006644D7" w:rsidP="00A9437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9" w:type="dxa"/>
            <w:hideMark/>
          </w:tcPr>
          <w:p w:rsidR="003B6969" w:rsidRPr="00A9437F" w:rsidRDefault="003B6969" w:rsidP="00A9437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3B6969" w:rsidRPr="00A9437F" w:rsidTr="00A9437F">
        <w:tc>
          <w:tcPr>
            <w:tcW w:w="709" w:type="dxa"/>
            <w:hideMark/>
          </w:tcPr>
          <w:p w:rsidR="003B6969" w:rsidRPr="00A9437F" w:rsidRDefault="007113C3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9F4" w:rsidRPr="00A94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hideMark/>
          </w:tcPr>
          <w:p w:rsidR="003B6969" w:rsidRPr="00A9437F" w:rsidRDefault="003B6969" w:rsidP="00A9437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общественных объединений, уставными задачами которых является участие в противодействии коррупции, и других институтов гражданского общества к деятельности по формированию в органах местного самоуправления отрицательного отношения к коррупции</w:t>
            </w:r>
          </w:p>
        </w:tc>
        <w:tc>
          <w:tcPr>
            <w:tcW w:w="1701" w:type="dxa"/>
            <w:hideMark/>
          </w:tcPr>
          <w:p w:rsidR="003B6969" w:rsidRPr="00A9437F" w:rsidRDefault="003B6969" w:rsidP="00A9437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hideMark/>
          </w:tcPr>
          <w:p w:rsidR="007113C3" w:rsidRPr="00A9437F" w:rsidRDefault="006644D7" w:rsidP="00A9437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989" w:type="dxa"/>
            <w:hideMark/>
          </w:tcPr>
          <w:p w:rsidR="003B6969" w:rsidRPr="00A9437F" w:rsidRDefault="003B6969" w:rsidP="00A9437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3B6969" w:rsidRPr="00A9437F" w:rsidTr="00A9437F">
        <w:tc>
          <w:tcPr>
            <w:tcW w:w="709" w:type="dxa"/>
            <w:hideMark/>
          </w:tcPr>
          <w:p w:rsidR="003B6969" w:rsidRPr="00A9437F" w:rsidRDefault="007113C3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9F4" w:rsidRPr="00A94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hideMark/>
          </w:tcPr>
          <w:p w:rsidR="003B6969" w:rsidRPr="00A9437F" w:rsidRDefault="003B6969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представителей институтов гражданского общества к разработке проектов нормативных правовых актов по вопросам 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701" w:type="dxa"/>
            <w:hideMark/>
          </w:tcPr>
          <w:p w:rsidR="003B6969" w:rsidRPr="00A9437F" w:rsidRDefault="003B6969" w:rsidP="00A94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7" w:type="dxa"/>
            <w:hideMark/>
          </w:tcPr>
          <w:p w:rsidR="003B6969" w:rsidRPr="00A9437F" w:rsidRDefault="006644D7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457D" w:rsidRPr="00A9437F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9" w:type="dxa"/>
            <w:hideMark/>
          </w:tcPr>
          <w:p w:rsidR="003B6969" w:rsidRPr="00A9437F" w:rsidRDefault="003B6969" w:rsidP="00A94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7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участия институтов гражданского </w:t>
            </w:r>
            <w:r w:rsidRPr="00A9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и граждан в реализации антикоррупционной политики</w:t>
            </w:r>
          </w:p>
        </w:tc>
      </w:tr>
    </w:tbl>
    <w:p w:rsidR="007113C3" w:rsidRDefault="007113C3" w:rsidP="00717A49">
      <w:pPr>
        <w:jc w:val="center"/>
        <w:rPr>
          <w:rStyle w:val="s10"/>
          <w:rFonts w:ascii="PT Serif" w:hAnsi="PT Serif"/>
          <w:b/>
          <w:bCs/>
          <w:color w:val="22272F"/>
          <w:sz w:val="27"/>
          <w:szCs w:val="27"/>
          <w:shd w:val="clear" w:color="auto" w:fill="FFFFFF"/>
        </w:rPr>
      </w:pPr>
    </w:p>
    <w:sectPr w:rsidR="007113C3" w:rsidSect="00616BD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A3" w:rsidRDefault="000707A3" w:rsidP="00DC59F4">
      <w:r>
        <w:separator/>
      </w:r>
    </w:p>
  </w:endnote>
  <w:endnote w:type="continuationSeparator" w:id="0">
    <w:p w:rsidR="000707A3" w:rsidRDefault="000707A3" w:rsidP="00DC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A3" w:rsidRDefault="000707A3" w:rsidP="00DC59F4">
      <w:r>
        <w:separator/>
      </w:r>
    </w:p>
  </w:footnote>
  <w:footnote w:type="continuationSeparator" w:id="0">
    <w:p w:rsidR="000707A3" w:rsidRDefault="000707A3" w:rsidP="00DC5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165897"/>
      <w:docPartObj>
        <w:docPartGallery w:val="Page Numbers (Top of Page)"/>
        <w:docPartUnique/>
      </w:docPartObj>
    </w:sdtPr>
    <w:sdtEndPr/>
    <w:sdtContent>
      <w:p w:rsidR="00DC59F4" w:rsidRDefault="00DC59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8CD">
          <w:rPr>
            <w:noProof/>
          </w:rPr>
          <w:t>4</w:t>
        </w:r>
        <w:r>
          <w:fldChar w:fldCharType="end"/>
        </w:r>
      </w:p>
    </w:sdtContent>
  </w:sdt>
  <w:p w:rsidR="00DC59F4" w:rsidRDefault="00DC59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2C"/>
    <w:rsid w:val="000376A6"/>
    <w:rsid w:val="00066F79"/>
    <w:rsid w:val="000672F0"/>
    <w:rsid w:val="000707A3"/>
    <w:rsid w:val="000858B0"/>
    <w:rsid w:val="00092B3A"/>
    <w:rsid w:val="000E1009"/>
    <w:rsid w:val="000E23F1"/>
    <w:rsid w:val="000E3FDF"/>
    <w:rsid w:val="000E4A5B"/>
    <w:rsid w:val="00150D4A"/>
    <w:rsid w:val="001635C0"/>
    <w:rsid w:val="00166E31"/>
    <w:rsid w:val="001708E4"/>
    <w:rsid w:val="00181362"/>
    <w:rsid w:val="001847BF"/>
    <w:rsid w:val="00190BCC"/>
    <w:rsid w:val="0019762C"/>
    <w:rsid w:val="001A7939"/>
    <w:rsid w:val="001D1576"/>
    <w:rsid w:val="001E09ED"/>
    <w:rsid w:val="001F19D2"/>
    <w:rsid w:val="00232BF8"/>
    <w:rsid w:val="002339A0"/>
    <w:rsid w:val="00276F06"/>
    <w:rsid w:val="0027708F"/>
    <w:rsid w:val="00285D5F"/>
    <w:rsid w:val="002A5A8C"/>
    <w:rsid w:val="002A68BF"/>
    <w:rsid w:val="002B02A8"/>
    <w:rsid w:val="002C32BE"/>
    <w:rsid w:val="002E27F4"/>
    <w:rsid w:val="00325071"/>
    <w:rsid w:val="003369EF"/>
    <w:rsid w:val="00346FB3"/>
    <w:rsid w:val="0035045A"/>
    <w:rsid w:val="003734C9"/>
    <w:rsid w:val="00374D8C"/>
    <w:rsid w:val="003A535A"/>
    <w:rsid w:val="003B6969"/>
    <w:rsid w:val="003D2E65"/>
    <w:rsid w:val="003D3F07"/>
    <w:rsid w:val="003D43BC"/>
    <w:rsid w:val="003E3057"/>
    <w:rsid w:val="00422B5C"/>
    <w:rsid w:val="00473C7A"/>
    <w:rsid w:val="00476888"/>
    <w:rsid w:val="004852DC"/>
    <w:rsid w:val="004854AD"/>
    <w:rsid w:val="00485675"/>
    <w:rsid w:val="00486253"/>
    <w:rsid w:val="004A3D22"/>
    <w:rsid w:val="004B5652"/>
    <w:rsid w:val="004D56B5"/>
    <w:rsid w:val="004E14C9"/>
    <w:rsid w:val="004F707F"/>
    <w:rsid w:val="005017F1"/>
    <w:rsid w:val="00537EEF"/>
    <w:rsid w:val="00585290"/>
    <w:rsid w:val="005B096D"/>
    <w:rsid w:val="005C5E91"/>
    <w:rsid w:val="005C661D"/>
    <w:rsid w:val="005D3427"/>
    <w:rsid w:val="005E308E"/>
    <w:rsid w:val="00616BD4"/>
    <w:rsid w:val="00627BD5"/>
    <w:rsid w:val="0063256B"/>
    <w:rsid w:val="006419E3"/>
    <w:rsid w:val="00642A96"/>
    <w:rsid w:val="00653CB8"/>
    <w:rsid w:val="006644D7"/>
    <w:rsid w:val="006942DD"/>
    <w:rsid w:val="006A138C"/>
    <w:rsid w:val="006B58BF"/>
    <w:rsid w:val="006C0517"/>
    <w:rsid w:val="006C5C13"/>
    <w:rsid w:val="006D5DBE"/>
    <w:rsid w:val="006E1507"/>
    <w:rsid w:val="006F32B6"/>
    <w:rsid w:val="006F6B0D"/>
    <w:rsid w:val="00704015"/>
    <w:rsid w:val="007113C3"/>
    <w:rsid w:val="007154DF"/>
    <w:rsid w:val="00717A49"/>
    <w:rsid w:val="00726017"/>
    <w:rsid w:val="00733E46"/>
    <w:rsid w:val="007401D4"/>
    <w:rsid w:val="00743731"/>
    <w:rsid w:val="00745323"/>
    <w:rsid w:val="00750E18"/>
    <w:rsid w:val="007512AE"/>
    <w:rsid w:val="007579AB"/>
    <w:rsid w:val="00791F58"/>
    <w:rsid w:val="00795458"/>
    <w:rsid w:val="007A4681"/>
    <w:rsid w:val="007A5702"/>
    <w:rsid w:val="007C235F"/>
    <w:rsid w:val="007D347E"/>
    <w:rsid w:val="007D79F3"/>
    <w:rsid w:val="007E2027"/>
    <w:rsid w:val="008134A1"/>
    <w:rsid w:val="0081457D"/>
    <w:rsid w:val="00855E89"/>
    <w:rsid w:val="00870EBB"/>
    <w:rsid w:val="00893C81"/>
    <w:rsid w:val="008A345A"/>
    <w:rsid w:val="008C6F62"/>
    <w:rsid w:val="008D44C2"/>
    <w:rsid w:val="008E150E"/>
    <w:rsid w:val="008F5027"/>
    <w:rsid w:val="00900221"/>
    <w:rsid w:val="00900C99"/>
    <w:rsid w:val="00927F3C"/>
    <w:rsid w:val="00931137"/>
    <w:rsid w:val="0096240A"/>
    <w:rsid w:val="00964E11"/>
    <w:rsid w:val="009864DC"/>
    <w:rsid w:val="00993774"/>
    <w:rsid w:val="009A1EF8"/>
    <w:rsid w:val="009C4AD4"/>
    <w:rsid w:val="009F577A"/>
    <w:rsid w:val="00A055F8"/>
    <w:rsid w:val="00A8556C"/>
    <w:rsid w:val="00A9437F"/>
    <w:rsid w:val="00AC58D5"/>
    <w:rsid w:val="00AD45D5"/>
    <w:rsid w:val="00AD7E2E"/>
    <w:rsid w:val="00B05266"/>
    <w:rsid w:val="00B300FC"/>
    <w:rsid w:val="00B337A5"/>
    <w:rsid w:val="00B34345"/>
    <w:rsid w:val="00B5402B"/>
    <w:rsid w:val="00B93DAD"/>
    <w:rsid w:val="00BA18CD"/>
    <w:rsid w:val="00BA7278"/>
    <w:rsid w:val="00C430B0"/>
    <w:rsid w:val="00C67350"/>
    <w:rsid w:val="00C91C69"/>
    <w:rsid w:val="00C9788A"/>
    <w:rsid w:val="00CA52DF"/>
    <w:rsid w:val="00CF2E84"/>
    <w:rsid w:val="00D000C1"/>
    <w:rsid w:val="00D01006"/>
    <w:rsid w:val="00D1792C"/>
    <w:rsid w:val="00D975D8"/>
    <w:rsid w:val="00DA40BA"/>
    <w:rsid w:val="00DB37A9"/>
    <w:rsid w:val="00DC59F4"/>
    <w:rsid w:val="00DD3BC8"/>
    <w:rsid w:val="00DF0156"/>
    <w:rsid w:val="00DF4113"/>
    <w:rsid w:val="00E21A0F"/>
    <w:rsid w:val="00E26AC3"/>
    <w:rsid w:val="00E304E2"/>
    <w:rsid w:val="00E85943"/>
    <w:rsid w:val="00E928CD"/>
    <w:rsid w:val="00ED577D"/>
    <w:rsid w:val="00EE7292"/>
    <w:rsid w:val="00F272B8"/>
    <w:rsid w:val="00F353AC"/>
    <w:rsid w:val="00F4478B"/>
    <w:rsid w:val="00F57A2E"/>
    <w:rsid w:val="00FD366A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8D5A3"/>
  <w15:docId w15:val="{2EB4AD9D-52C2-4491-94AC-89ECEFC3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A57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9762C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000C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197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00C1"/>
    <w:rPr>
      <w:rFonts w:ascii="Arial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rsid w:val="0019762C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976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uiPriority w:val="99"/>
    <w:rsid w:val="00DF411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5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B09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096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F32B6"/>
    <w:rPr>
      <w:color w:val="0000FF" w:themeColor="hyperlink"/>
      <w:u w:val="single"/>
    </w:rPr>
  </w:style>
  <w:style w:type="paragraph" w:styleId="a9">
    <w:name w:val="No Spacing"/>
    <w:uiPriority w:val="1"/>
    <w:qFormat/>
    <w:rsid w:val="000376A6"/>
    <w:pPr>
      <w:spacing w:after="0" w:line="240" w:lineRule="auto"/>
    </w:pPr>
    <w:rPr>
      <w:sz w:val="20"/>
      <w:szCs w:val="20"/>
    </w:rPr>
  </w:style>
  <w:style w:type="character" w:customStyle="1" w:styleId="s10">
    <w:name w:val="s_10"/>
    <w:basedOn w:val="a0"/>
    <w:rsid w:val="007113C3"/>
  </w:style>
  <w:style w:type="character" w:customStyle="1" w:styleId="10">
    <w:name w:val="Заголовок 1 Знак"/>
    <w:basedOn w:val="a0"/>
    <w:link w:val="1"/>
    <w:rsid w:val="007A57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5"/>
    <w:uiPriority w:val="39"/>
    <w:rsid w:val="007A5702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C5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59F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Spec</cp:lastModifiedBy>
  <cp:revision>3</cp:revision>
  <cp:lastPrinted>2022-12-13T09:52:00Z</cp:lastPrinted>
  <dcterms:created xsi:type="dcterms:W3CDTF">2023-10-06T07:48:00Z</dcterms:created>
  <dcterms:modified xsi:type="dcterms:W3CDTF">2023-10-06T07:49:00Z</dcterms:modified>
</cp:coreProperties>
</file>