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четвертый созыв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5E97" w:rsidRDefault="002765D9" w:rsidP="00095E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 w:rsidR="00095E97">
        <w:rPr>
          <w:rFonts w:ascii="Times New Roman" w:hAnsi="Times New Roman"/>
          <w:b/>
          <w:bCs/>
          <w:sz w:val="28"/>
          <w:szCs w:val="28"/>
        </w:rPr>
        <w:t xml:space="preserve"> /ПРОЕКТ/</w:t>
      </w:r>
    </w:p>
    <w:p w:rsidR="002765D9" w:rsidRDefault="00095E97" w:rsidP="00276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- ___</w:t>
      </w:r>
      <w:r w:rsidR="002765D9">
        <w:rPr>
          <w:rFonts w:ascii="Times New Roman" w:hAnsi="Times New Roman"/>
          <w:sz w:val="28"/>
          <w:szCs w:val="28"/>
        </w:rPr>
        <w:t>/4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5D9" w:rsidRDefault="00095E97" w:rsidP="002765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</w:t>
      </w:r>
      <w:r w:rsidR="002765D9">
        <w:rPr>
          <w:rFonts w:ascii="Times New Roman" w:hAnsi="Times New Roman"/>
          <w:color w:val="000000"/>
          <w:sz w:val="28"/>
          <w:szCs w:val="28"/>
        </w:rPr>
        <w:t xml:space="preserve">.2023                 </w:t>
      </w:r>
      <w:r w:rsidR="00BC2326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2765D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765D9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№ ___</w:t>
      </w:r>
    </w:p>
    <w:p w:rsidR="002765D9" w:rsidRDefault="002765D9" w:rsidP="002765D9">
      <w:pPr>
        <w:pStyle w:val="ConsPlusTitle"/>
        <w:jc w:val="center"/>
      </w:pPr>
    </w:p>
    <w:p w:rsidR="002765D9" w:rsidRDefault="002765D9" w:rsidP="0027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22.11.2021 № 53 </w:t>
      </w:r>
    </w:p>
    <w:p w:rsidR="002765D9" w:rsidRDefault="002765D9" w:rsidP="0027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2765D9" w:rsidRDefault="002765D9" w:rsidP="0027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5D9" w:rsidRDefault="002765D9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приостановлении действия абзаца второго пункта 1 статьи 78 части первой Налогового кодекса Российской Федерации», </w:t>
      </w:r>
      <w:r w:rsidR="00F25F3B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Пономаревский сельсовет, Совет депутатов решил:</w:t>
      </w:r>
    </w:p>
    <w:p w:rsidR="002765D9" w:rsidRDefault="002765D9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22.11.2021 № 53 «О земельном налоге» следующие изменения:</w:t>
      </w:r>
    </w:p>
    <w:p w:rsidR="002765D9" w:rsidRDefault="002765D9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3 подпункта 1 пункта 2 изложить в новой редакции:</w:t>
      </w:r>
    </w:p>
    <w:p w:rsidR="002765D9" w:rsidRDefault="002765D9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17D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 w:rsidRPr="00E356D1">
        <w:rPr>
          <w:sz w:val="28"/>
          <w:szCs w:val="28"/>
        </w:rPr>
        <w:t>1.2.</w:t>
      </w:r>
      <w:r>
        <w:rPr>
          <w:sz w:val="28"/>
          <w:szCs w:val="28"/>
        </w:rPr>
        <w:t xml:space="preserve"> Дополнить пунктом 4 следующего содержания: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Освобождаются от налогообложения: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органы местного самоуправления муниципального образования Пономаревский сельсовет Пономаревского района Оренбургской области;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физические лица – члены общественных организаций правоохранительной направленности на территории муниципального образования Пономаревский сельсовет Пономаревского района Оренбургской области (народные дружинники).»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4, 5, 6</w:t>
      </w:r>
      <w:r w:rsidR="00E3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r w:rsidR="00E356D1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пунктами 5, 6, 7.</w:t>
      </w:r>
    </w:p>
    <w:p w:rsidR="002765D9" w:rsidRDefault="002765D9" w:rsidP="00276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решение </w:t>
      </w:r>
      <w:r w:rsidR="00E8517D"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 в газете «Дёмские зори» в срок до 1 декабря 2023 года и вступает в силу с 1 января 2024 года.</w:t>
      </w:r>
    </w:p>
    <w:p w:rsidR="002765D9" w:rsidRDefault="002765D9" w:rsidP="00276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</w:t>
      </w:r>
      <w:r>
        <w:rPr>
          <w:rFonts w:ascii="Times New Roman" w:hAnsi="Times New Roman"/>
          <w:bCs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8517D">
        <w:rPr>
          <w:rFonts w:ascii="Times New Roman" w:hAnsi="Times New Roman"/>
          <w:sz w:val="28"/>
          <w:szCs w:val="28"/>
        </w:rPr>
        <w:t>возложить на бюджетно-экономическую комиссию</w:t>
      </w:r>
      <w:r>
        <w:rPr>
          <w:rFonts w:ascii="Times New Roman" w:hAnsi="Times New Roman"/>
          <w:sz w:val="28"/>
          <w:szCs w:val="28"/>
        </w:rPr>
        <w:t>.</w:t>
      </w: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А.А. Толкачев</w:t>
      </w: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17D" w:rsidRDefault="00E8517D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Пономаревский сельсовет  </w:t>
      </w:r>
      <w:r w:rsidR="00E85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М.В.Барышев</w:t>
      </w:r>
    </w:p>
    <w:sectPr w:rsidR="002765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9"/>
    <w:rsid w:val="00095E97"/>
    <w:rsid w:val="002765D9"/>
    <w:rsid w:val="00590DC5"/>
    <w:rsid w:val="008E30FB"/>
    <w:rsid w:val="00964614"/>
    <w:rsid w:val="00B40168"/>
    <w:rsid w:val="00BC2326"/>
    <w:rsid w:val="00D47A19"/>
    <w:rsid w:val="00E356D1"/>
    <w:rsid w:val="00E8517D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765D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2765D9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ConsPlusNormal1">
    <w:name w:val="ConsPlusNormal1"/>
    <w:link w:val="ConsPlusNormal"/>
    <w:locked/>
    <w:rsid w:val="002765D9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rsid w:val="0027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765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2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765D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2765D9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ConsPlusNormal1">
    <w:name w:val="ConsPlusNormal1"/>
    <w:link w:val="ConsPlusNormal"/>
    <w:locked/>
    <w:rsid w:val="002765D9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rsid w:val="0027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765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cp:lastPrinted>2023-10-16T04:51:00Z</cp:lastPrinted>
  <dcterms:created xsi:type="dcterms:W3CDTF">2023-10-18T11:06:00Z</dcterms:created>
  <dcterms:modified xsi:type="dcterms:W3CDTF">2023-10-18T11:06:00Z</dcterms:modified>
</cp:coreProperties>
</file>