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6" w:rsidRDefault="00AB3076" w:rsidP="001701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AB3076" w:rsidRDefault="00235D25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ПОНОМАРЕВСКИЙ </w:t>
      </w:r>
      <w:r w:rsidR="00AB3076">
        <w:rPr>
          <w:b/>
          <w:bCs/>
          <w:szCs w:val="28"/>
        </w:rPr>
        <w:t>СЕЛЬСОВЕТ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ПОНОМАРЕВСКОГО РАЙОНА ОРЕНБУРГСКОЙ ОБЛАСТИ</w:t>
      </w:r>
    </w:p>
    <w:p w:rsidR="00AB3076" w:rsidRDefault="00AB3076" w:rsidP="00EE340F">
      <w:pPr>
        <w:jc w:val="center"/>
        <w:rPr>
          <w:szCs w:val="28"/>
        </w:rPr>
      </w:pP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ПОСТАНОВЛЕНИЕ </w:t>
      </w:r>
    </w:p>
    <w:p w:rsidR="00AB3076" w:rsidRDefault="00D31508" w:rsidP="00EE340F">
      <w:pPr>
        <w:rPr>
          <w:szCs w:val="28"/>
        </w:rPr>
      </w:pPr>
      <w:r>
        <w:rPr>
          <w:szCs w:val="28"/>
        </w:rPr>
        <w:t>27</w:t>
      </w:r>
      <w:r w:rsidR="004C4A83">
        <w:rPr>
          <w:szCs w:val="28"/>
        </w:rPr>
        <w:t>.</w:t>
      </w:r>
      <w:r w:rsidR="00AB3076">
        <w:rPr>
          <w:szCs w:val="28"/>
        </w:rPr>
        <w:t>0</w:t>
      </w:r>
      <w:r>
        <w:rPr>
          <w:szCs w:val="28"/>
        </w:rPr>
        <w:t>4</w:t>
      </w:r>
      <w:r w:rsidR="00AB3076">
        <w:rPr>
          <w:szCs w:val="28"/>
        </w:rPr>
        <w:t>.202</w:t>
      </w:r>
      <w:r w:rsidR="00CF4D7B">
        <w:rPr>
          <w:szCs w:val="28"/>
        </w:rPr>
        <w:t>3</w:t>
      </w:r>
      <w:r w:rsidR="00AB3076">
        <w:rPr>
          <w:szCs w:val="28"/>
        </w:rPr>
        <w:t xml:space="preserve">                                                                     </w:t>
      </w:r>
      <w:r w:rsidR="004C4A83">
        <w:rPr>
          <w:szCs w:val="28"/>
        </w:rPr>
        <w:t xml:space="preserve">                                </w:t>
      </w:r>
      <w:r w:rsidR="00AB3076">
        <w:rPr>
          <w:szCs w:val="28"/>
        </w:rPr>
        <w:t xml:space="preserve">  № </w:t>
      </w:r>
      <w:r>
        <w:rPr>
          <w:szCs w:val="28"/>
        </w:rPr>
        <w:t>84</w:t>
      </w:r>
      <w:bookmarkStart w:id="0" w:name="_GoBack"/>
      <w:bookmarkEnd w:id="0"/>
      <w:r w:rsidR="004C4A83">
        <w:rPr>
          <w:szCs w:val="28"/>
        </w:rPr>
        <w:t>-</w:t>
      </w:r>
      <w:r w:rsidR="00AB3076">
        <w:rPr>
          <w:szCs w:val="28"/>
        </w:rPr>
        <w:t>п</w:t>
      </w:r>
    </w:p>
    <w:p w:rsidR="00AB3076" w:rsidRDefault="00AB3076" w:rsidP="00EE340F">
      <w:pPr>
        <w:jc w:val="center"/>
        <w:rPr>
          <w:szCs w:val="28"/>
        </w:rPr>
      </w:pPr>
      <w:proofErr w:type="spellStart"/>
      <w:r>
        <w:rPr>
          <w:szCs w:val="28"/>
        </w:rPr>
        <w:t>с.Пономаревка</w:t>
      </w:r>
      <w:proofErr w:type="spellEnd"/>
    </w:p>
    <w:p w:rsidR="00AB3076" w:rsidRDefault="00AB3076" w:rsidP="00EE340F">
      <w:pPr>
        <w:jc w:val="center"/>
        <w:rPr>
          <w:szCs w:val="28"/>
        </w:rPr>
      </w:pPr>
    </w:p>
    <w:p w:rsidR="00AB3076" w:rsidRDefault="002B1A2A" w:rsidP="00503374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C0A57">
        <w:rPr>
          <w:b/>
          <w:szCs w:val="28"/>
        </w:rPr>
        <w:t>в</w:t>
      </w:r>
      <w:r>
        <w:rPr>
          <w:b/>
          <w:szCs w:val="28"/>
        </w:rPr>
        <w:t>несении изменений в постановление администрации</w:t>
      </w:r>
      <w:r w:rsidRPr="002B1A2A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образования Пономаревский сельсовет Пономаревского района Оренбургской области от </w:t>
      </w:r>
      <w:r w:rsidR="00503374">
        <w:rPr>
          <w:b/>
          <w:szCs w:val="28"/>
        </w:rPr>
        <w:t>24</w:t>
      </w:r>
      <w:r>
        <w:rPr>
          <w:b/>
          <w:szCs w:val="28"/>
        </w:rPr>
        <w:t>.0</w:t>
      </w:r>
      <w:r w:rsidR="00503374">
        <w:rPr>
          <w:b/>
          <w:szCs w:val="28"/>
        </w:rPr>
        <w:t>4</w:t>
      </w:r>
      <w:r>
        <w:rPr>
          <w:b/>
          <w:szCs w:val="28"/>
        </w:rPr>
        <w:t xml:space="preserve">.2023 № </w:t>
      </w:r>
      <w:r w:rsidR="00503374">
        <w:rPr>
          <w:b/>
          <w:szCs w:val="28"/>
        </w:rPr>
        <w:t>82</w:t>
      </w:r>
      <w:r>
        <w:rPr>
          <w:b/>
          <w:szCs w:val="28"/>
        </w:rPr>
        <w:t>-п «</w:t>
      </w:r>
      <w:r w:rsidR="00503374" w:rsidRPr="00503374">
        <w:rPr>
          <w:b/>
          <w:szCs w:val="28"/>
        </w:rPr>
        <w:t>О введении особого противопожарного режима</w:t>
      </w:r>
      <w:r>
        <w:rPr>
          <w:b/>
          <w:szCs w:val="28"/>
        </w:rPr>
        <w:t>»</w:t>
      </w:r>
    </w:p>
    <w:p w:rsidR="00AB3076" w:rsidRPr="00B120D0" w:rsidRDefault="00AB3076" w:rsidP="008A76C7">
      <w:pPr>
        <w:ind w:right="410"/>
        <w:rPr>
          <w:szCs w:val="28"/>
        </w:rPr>
      </w:pPr>
    </w:p>
    <w:p w:rsidR="00503374" w:rsidRPr="00503374" w:rsidRDefault="00AB3076" w:rsidP="00503374">
      <w:pPr>
        <w:ind w:firstLine="720"/>
        <w:jc w:val="both"/>
        <w:rPr>
          <w:szCs w:val="28"/>
        </w:rPr>
      </w:pPr>
      <w:r w:rsidRPr="00E63396">
        <w:rPr>
          <w:szCs w:val="28"/>
        </w:rPr>
        <w:t xml:space="preserve"> </w:t>
      </w:r>
      <w:r w:rsidR="00503374">
        <w:rPr>
          <w:szCs w:val="28"/>
        </w:rPr>
        <w:t>В</w:t>
      </w:r>
      <w:r w:rsidR="008378B1" w:rsidRPr="008378B1">
        <w:rPr>
          <w:szCs w:val="28"/>
        </w:rPr>
        <w:t>нести в постановление администрации муниципального образования Пономаревский сельсовет Пономаревского района Оренбургской области</w:t>
      </w:r>
      <w:r w:rsidR="000D7B0A">
        <w:rPr>
          <w:szCs w:val="28"/>
        </w:rPr>
        <w:t xml:space="preserve"> </w:t>
      </w:r>
      <w:r w:rsidR="008378B1" w:rsidRPr="008378B1">
        <w:rPr>
          <w:szCs w:val="28"/>
        </w:rPr>
        <w:t xml:space="preserve">от </w:t>
      </w:r>
      <w:r w:rsidR="00503374">
        <w:rPr>
          <w:szCs w:val="28"/>
        </w:rPr>
        <w:t>24</w:t>
      </w:r>
      <w:r w:rsidR="008378B1" w:rsidRPr="008378B1">
        <w:rPr>
          <w:szCs w:val="28"/>
        </w:rPr>
        <w:t>.0</w:t>
      </w:r>
      <w:r w:rsidR="00503374">
        <w:rPr>
          <w:szCs w:val="28"/>
        </w:rPr>
        <w:t>4.2023 № 82</w:t>
      </w:r>
      <w:r w:rsidR="008378B1" w:rsidRPr="008378B1">
        <w:rPr>
          <w:szCs w:val="28"/>
        </w:rPr>
        <w:t xml:space="preserve">-п </w:t>
      </w:r>
      <w:r w:rsidR="00503374" w:rsidRPr="00503374">
        <w:rPr>
          <w:szCs w:val="28"/>
        </w:rPr>
        <w:t>«О введении особого противопожарного режима»</w:t>
      </w:r>
      <w:r w:rsidR="00503374">
        <w:rPr>
          <w:szCs w:val="28"/>
        </w:rPr>
        <w:t xml:space="preserve"> (далее постановление) следующие изменения</w:t>
      </w:r>
      <w:r w:rsidR="00503374" w:rsidRPr="00503374">
        <w:rPr>
          <w:szCs w:val="28"/>
        </w:rPr>
        <w:t>:</w:t>
      </w:r>
    </w:p>
    <w:p w:rsidR="008378B1" w:rsidRDefault="008378B1" w:rsidP="002B1A2A">
      <w:pPr>
        <w:ind w:firstLine="720"/>
        <w:jc w:val="both"/>
        <w:rPr>
          <w:szCs w:val="28"/>
        </w:rPr>
      </w:pPr>
      <w:r>
        <w:rPr>
          <w:szCs w:val="28"/>
        </w:rPr>
        <w:t xml:space="preserve">1. Пункт </w:t>
      </w:r>
      <w:r w:rsidR="00503374" w:rsidRPr="00503374">
        <w:rPr>
          <w:szCs w:val="28"/>
        </w:rPr>
        <w:t>1</w:t>
      </w:r>
      <w:r>
        <w:rPr>
          <w:szCs w:val="28"/>
        </w:rPr>
        <w:t xml:space="preserve"> </w:t>
      </w:r>
      <w:r w:rsidRPr="008378B1">
        <w:rPr>
          <w:szCs w:val="28"/>
        </w:rPr>
        <w:t>постановлени</w:t>
      </w:r>
      <w:r>
        <w:rPr>
          <w:szCs w:val="28"/>
        </w:rPr>
        <w:t>я</w:t>
      </w:r>
      <w:r w:rsidR="0013638E">
        <w:rPr>
          <w:szCs w:val="28"/>
        </w:rPr>
        <w:t xml:space="preserve"> </w:t>
      </w:r>
      <w:r>
        <w:rPr>
          <w:szCs w:val="28"/>
        </w:rPr>
        <w:t>изложить в новой редакции</w:t>
      </w:r>
      <w:r w:rsidRPr="008378B1">
        <w:rPr>
          <w:szCs w:val="28"/>
        </w:rPr>
        <w:t>:</w:t>
      </w:r>
    </w:p>
    <w:p w:rsidR="008378B1" w:rsidRPr="00503374" w:rsidRDefault="007D323F" w:rsidP="00503374">
      <w:pPr>
        <w:ind w:firstLine="720"/>
        <w:jc w:val="both"/>
        <w:rPr>
          <w:szCs w:val="28"/>
        </w:rPr>
      </w:pPr>
      <w:r w:rsidRPr="000C7F93">
        <w:rPr>
          <w:color w:val="444444"/>
          <w:shd w:val="clear" w:color="auto" w:fill="FFFFFF"/>
        </w:rPr>
        <w:t>«</w:t>
      </w:r>
      <w:r w:rsidR="00503374" w:rsidRPr="00503374">
        <w:rPr>
          <w:color w:val="444444"/>
          <w:shd w:val="clear" w:color="auto" w:fill="FFFFFF"/>
        </w:rPr>
        <w:t>1</w:t>
      </w:r>
      <w:r w:rsidR="008378B1" w:rsidRPr="000C7F93">
        <w:rPr>
          <w:color w:val="444444"/>
          <w:shd w:val="clear" w:color="auto" w:fill="FFFFFF"/>
        </w:rPr>
        <w:t xml:space="preserve">. </w:t>
      </w:r>
      <w:r w:rsidR="00503374" w:rsidRPr="00503374">
        <w:rPr>
          <w:szCs w:val="28"/>
        </w:rPr>
        <w:t xml:space="preserve">Ввести в границах муниципального образования Пономаревский сельсовет особый противопожарный режим с 25.04.2023 </w:t>
      </w:r>
      <w:r w:rsidR="00503374">
        <w:rPr>
          <w:szCs w:val="28"/>
        </w:rPr>
        <w:t>до особого распоряжения</w:t>
      </w:r>
      <w:r w:rsidR="008378B1">
        <w:rPr>
          <w:color w:val="444444"/>
        </w:rPr>
        <w:t>»</w:t>
      </w:r>
      <w:r>
        <w:rPr>
          <w:color w:val="444444"/>
        </w:rPr>
        <w:t>.</w:t>
      </w:r>
    </w:p>
    <w:p w:rsidR="00AB3076" w:rsidRPr="00E63396" w:rsidRDefault="008E789A" w:rsidP="00937745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0C7F93">
        <w:rPr>
          <w:szCs w:val="28"/>
        </w:rPr>
        <w:t>.</w:t>
      </w:r>
      <w:bookmarkStart w:id="1" w:name="sub_5"/>
      <w:r w:rsidR="000C7F93">
        <w:rPr>
          <w:szCs w:val="28"/>
        </w:rPr>
        <w:t xml:space="preserve"> </w:t>
      </w:r>
      <w:r w:rsidR="00AB3076" w:rsidRPr="00E63396">
        <w:rPr>
          <w:szCs w:val="28"/>
        </w:rPr>
        <w:t xml:space="preserve">Настоящее постановление вступает в силу </w:t>
      </w:r>
      <w:r w:rsidR="00CF4D7B">
        <w:rPr>
          <w:szCs w:val="28"/>
        </w:rPr>
        <w:t xml:space="preserve">после </w:t>
      </w:r>
      <w:r w:rsidR="00AB3076">
        <w:rPr>
          <w:szCs w:val="28"/>
        </w:rPr>
        <w:t>его подписания</w:t>
      </w:r>
      <w:r w:rsidR="00AB3076" w:rsidRPr="00E63396">
        <w:rPr>
          <w:szCs w:val="28"/>
        </w:rPr>
        <w:t xml:space="preserve">, подлежит </w:t>
      </w:r>
      <w:r w:rsidR="00AB3076">
        <w:rPr>
          <w:szCs w:val="28"/>
        </w:rPr>
        <w:t xml:space="preserve">обнародованию и </w:t>
      </w:r>
      <w:r w:rsidR="00AB3076" w:rsidRPr="00E63396">
        <w:rPr>
          <w:szCs w:val="28"/>
        </w:rPr>
        <w:t>размещению на официальн</w:t>
      </w:r>
      <w:r w:rsidR="00AB3076">
        <w:rPr>
          <w:szCs w:val="28"/>
        </w:rPr>
        <w:t>ом</w:t>
      </w:r>
      <w:r w:rsidR="00AB3076" w:rsidRPr="00E63396">
        <w:rPr>
          <w:szCs w:val="28"/>
        </w:rPr>
        <w:t xml:space="preserve"> сайт</w:t>
      </w:r>
      <w:r w:rsidR="00AB3076">
        <w:rPr>
          <w:szCs w:val="28"/>
        </w:rPr>
        <w:t>е</w:t>
      </w:r>
      <w:r w:rsidR="00EB1AB5">
        <w:rPr>
          <w:szCs w:val="28"/>
        </w:rPr>
        <w:t xml:space="preserve"> муниципального образования </w:t>
      </w:r>
      <w:r w:rsidR="00AB3076">
        <w:rPr>
          <w:szCs w:val="28"/>
        </w:rPr>
        <w:t>Пономаревский сельсовет</w:t>
      </w:r>
      <w:r w:rsidR="00AB3076" w:rsidRPr="00E63396">
        <w:rPr>
          <w:szCs w:val="28"/>
        </w:rPr>
        <w:t>.</w:t>
      </w:r>
    </w:p>
    <w:p w:rsidR="00AB3076" w:rsidRPr="00E63396" w:rsidRDefault="008E789A" w:rsidP="00937745">
      <w:pPr>
        <w:ind w:firstLine="720"/>
        <w:jc w:val="both"/>
        <w:rPr>
          <w:szCs w:val="28"/>
        </w:rPr>
      </w:pPr>
      <w:bookmarkStart w:id="2" w:name="sub_6"/>
      <w:bookmarkEnd w:id="1"/>
      <w:r>
        <w:rPr>
          <w:szCs w:val="28"/>
        </w:rPr>
        <w:t>3</w:t>
      </w:r>
      <w:r w:rsidR="00AB3076" w:rsidRPr="00E63396">
        <w:rPr>
          <w:szCs w:val="28"/>
        </w:rPr>
        <w:t xml:space="preserve">. Контроль за исполнением </w:t>
      </w:r>
      <w:r w:rsidR="00AB3076">
        <w:rPr>
          <w:szCs w:val="28"/>
        </w:rPr>
        <w:t xml:space="preserve">настоящего </w:t>
      </w:r>
      <w:r w:rsidR="00AB3076" w:rsidRPr="00E63396">
        <w:rPr>
          <w:szCs w:val="28"/>
        </w:rPr>
        <w:t>постановления оставляю за собой.</w:t>
      </w:r>
    </w:p>
    <w:bookmarkEnd w:id="2"/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3076" w:rsidRPr="00E63396" w:rsidRDefault="00AB3076" w:rsidP="0017014F">
      <w:pPr>
        <w:ind w:right="-23" w:firstLine="426"/>
        <w:jc w:val="both"/>
        <w:rPr>
          <w:szCs w:val="28"/>
        </w:rPr>
      </w:pPr>
    </w:p>
    <w:p w:rsidR="00AB3076" w:rsidRPr="00E63396" w:rsidRDefault="00503374" w:rsidP="0017014F">
      <w:pPr>
        <w:ind w:right="-23"/>
        <w:jc w:val="both"/>
        <w:rPr>
          <w:szCs w:val="28"/>
        </w:rPr>
      </w:pPr>
      <w:proofErr w:type="spellStart"/>
      <w:r>
        <w:rPr>
          <w:szCs w:val="28"/>
        </w:rPr>
        <w:t>ВрИП</w:t>
      </w:r>
      <w:proofErr w:type="spellEnd"/>
      <w:r>
        <w:rPr>
          <w:szCs w:val="28"/>
        </w:rPr>
        <w:t xml:space="preserve"> г</w:t>
      </w:r>
      <w:r w:rsidR="00AB3076" w:rsidRPr="00E63396">
        <w:rPr>
          <w:szCs w:val="28"/>
        </w:rPr>
        <w:t>лав</w:t>
      </w:r>
      <w:r>
        <w:rPr>
          <w:szCs w:val="28"/>
        </w:rPr>
        <w:t>ы</w:t>
      </w:r>
      <w:r w:rsidR="00AB3076" w:rsidRPr="00E63396">
        <w:rPr>
          <w:szCs w:val="28"/>
        </w:rPr>
        <w:t xml:space="preserve"> муниципального образования</w:t>
      </w:r>
      <w:r w:rsidR="00AB3076">
        <w:rPr>
          <w:szCs w:val="28"/>
        </w:rPr>
        <w:t xml:space="preserve">                               </w:t>
      </w:r>
      <w:r>
        <w:rPr>
          <w:szCs w:val="28"/>
        </w:rPr>
        <w:t xml:space="preserve">        М.В. Гайдук</w:t>
      </w:r>
      <w:r w:rsidR="00AB3076">
        <w:rPr>
          <w:szCs w:val="28"/>
        </w:rPr>
        <w:t xml:space="preserve">    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  <w:bookmarkStart w:id="3" w:name="sub_7"/>
      <w:r w:rsidRPr="00E63396">
        <w:rPr>
          <w:szCs w:val="28"/>
        </w:rPr>
        <w:t xml:space="preserve"> </w:t>
      </w:r>
      <w:bookmarkEnd w:id="3"/>
      <w:r>
        <w:rPr>
          <w:rStyle w:val="af"/>
          <w:bCs/>
        </w:rPr>
        <w:t xml:space="preserve">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AB3076" w:rsidRPr="008A76C7" w:rsidRDefault="00D60BCA" w:rsidP="00D60BCA">
      <w:pPr>
        <w:jc w:val="both"/>
        <w:rPr>
          <w:b/>
          <w:szCs w:val="28"/>
        </w:rPr>
      </w:pPr>
      <w:r w:rsidRPr="00D60BCA">
        <w:rPr>
          <w:szCs w:val="28"/>
        </w:rPr>
        <w:t xml:space="preserve">Разослано: ОП 47 ПСЧ, отделению полиции, ОНД и ПР, ГКУ </w:t>
      </w:r>
      <w:proofErr w:type="spellStart"/>
      <w:r w:rsidRPr="00D60BCA">
        <w:rPr>
          <w:szCs w:val="28"/>
        </w:rPr>
        <w:t>Пономаревское</w:t>
      </w:r>
      <w:proofErr w:type="spellEnd"/>
      <w:r w:rsidRPr="00D60BCA">
        <w:rPr>
          <w:szCs w:val="28"/>
        </w:rPr>
        <w:t xml:space="preserve"> лесничество, редакции, прокуратуре, ООО «</w:t>
      </w:r>
      <w:proofErr w:type="spellStart"/>
      <w:r w:rsidRPr="00D60BCA">
        <w:rPr>
          <w:szCs w:val="28"/>
        </w:rPr>
        <w:t>Пономаревское</w:t>
      </w:r>
      <w:proofErr w:type="spellEnd"/>
      <w:r w:rsidRPr="00D60BCA">
        <w:rPr>
          <w:szCs w:val="28"/>
        </w:rPr>
        <w:t xml:space="preserve"> ЖКХ», </w:t>
      </w:r>
      <w:proofErr w:type="spellStart"/>
      <w:r w:rsidRPr="00D60BCA">
        <w:rPr>
          <w:szCs w:val="28"/>
        </w:rPr>
        <w:t>Козловцевой</w:t>
      </w:r>
      <w:proofErr w:type="spellEnd"/>
      <w:r w:rsidRPr="00D60BCA">
        <w:rPr>
          <w:szCs w:val="28"/>
        </w:rPr>
        <w:t xml:space="preserve"> Е.С., Загибаловой Г.Е.</w:t>
      </w:r>
    </w:p>
    <w:sectPr w:rsidR="00AB3076" w:rsidRPr="008A76C7" w:rsidSect="008378B1">
      <w:pgSz w:w="11909" w:h="16834"/>
      <w:pgMar w:top="1134" w:right="851" w:bottom="127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C0411C"/>
    <w:multiLevelType w:val="multilevel"/>
    <w:tmpl w:val="D74A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E334B"/>
    <w:multiLevelType w:val="hybridMultilevel"/>
    <w:tmpl w:val="AA062952"/>
    <w:lvl w:ilvl="0" w:tplc="455C4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AA83A37"/>
    <w:multiLevelType w:val="multilevel"/>
    <w:tmpl w:val="0778D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296CAA"/>
    <w:multiLevelType w:val="multilevel"/>
    <w:tmpl w:val="EDC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94773CD"/>
    <w:multiLevelType w:val="multilevel"/>
    <w:tmpl w:val="7B2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4B7A23"/>
    <w:multiLevelType w:val="hybridMultilevel"/>
    <w:tmpl w:val="118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14"/>
  </w:num>
  <w:num w:numId="22">
    <w:abstractNumId w:val="19"/>
  </w:num>
  <w:num w:numId="23">
    <w:abstractNumId w:val="13"/>
  </w:num>
  <w:num w:numId="24">
    <w:abstractNumId w:val="18"/>
  </w:num>
  <w:num w:numId="25">
    <w:abstractNumId w:val="11"/>
  </w:num>
  <w:num w:numId="26">
    <w:abstractNumId w:val="6"/>
  </w:num>
  <w:num w:numId="27">
    <w:abstractNumId w:val="15"/>
  </w:num>
  <w:num w:numId="28">
    <w:abstractNumId w:val="12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87E"/>
    <w:rsid w:val="0000259E"/>
    <w:rsid w:val="00012B32"/>
    <w:rsid w:val="000168DB"/>
    <w:rsid w:val="00021952"/>
    <w:rsid w:val="00030A33"/>
    <w:rsid w:val="00041DC9"/>
    <w:rsid w:val="00046342"/>
    <w:rsid w:val="000467E6"/>
    <w:rsid w:val="00060C82"/>
    <w:rsid w:val="00077760"/>
    <w:rsid w:val="000820A6"/>
    <w:rsid w:val="00083855"/>
    <w:rsid w:val="00083F29"/>
    <w:rsid w:val="0009003B"/>
    <w:rsid w:val="0009029A"/>
    <w:rsid w:val="00093A53"/>
    <w:rsid w:val="00094C55"/>
    <w:rsid w:val="000963EC"/>
    <w:rsid w:val="000C60DB"/>
    <w:rsid w:val="000C7F93"/>
    <w:rsid w:val="000D258C"/>
    <w:rsid w:val="000D440D"/>
    <w:rsid w:val="000D7B0A"/>
    <w:rsid w:val="000F1B1B"/>
    <w:rsid w:val="00110287"/>
    <w:rsid w:val="00117EA0"/>
    <w:rsid w:val="0012118F"/>
    <w:rsid w:val="001226E8"/>
    <w:rsid w:val="00127EA2"/>
    <w:rsid w:val="001318F1"/>
    <w:rsid w:val="00131974"/>
    <w:rsid w:val="0013223F"/>
    <w:rsid w:val="00134856"/>
    <w:rsid w:val="00134F5E"/>
    <w:rsid w:val="00135597"/>
    <w:rsid w:val="0013638E"/>
    <w:rsid w:val="001363DF"/>
    <w:rsid w:val="00143074"/>
    <w:rsid w:val="00154662"/>
    <w:rsid w:val="00155FCD"/>
    <w:rsid w:val="001572BD"/>
    <w:rsid w:val="00164985"/>
    <w:rsid w:val="0017014F"/>
    <w:rsid w:val="001724BC"/>
    <w:rsid w:val="00172D7F"/>
    <w:rsid w:val="001863B8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5D25"/>
    <w:rsid w:val="0023749C"/>
    <w:rsid w:val="00242725"/>
    <w:rsid w:val="00247311"/>
    <w:rsid w:val="00261B71"/>
    <w:rsid w:val="00276EB8"/>
    <w:rsid w:val="002B1A2A"/>
    <w:rsid w:val="002C46BB"/>
    <w:rsid w:val="002C495D"/>
    <w:rsid w:val="002E361A"/>
    <w:rsid w:val="002E584C"/>
    <w:rsid w:val="002F6526"/>
    <w:rsid w:val="00301FA6"/>
    <w:rsid w:val="00306405"/>
    <w:rsid w:val="003159D1"/>
    <w:rsid w:val="003176CB"/>
    <w:rsid w:val="00326FBA"/>
    <w:rsid w:val="003413FF"/>
    <w:rsid w:val="0034627C"/>
    <w:rsid w:val="00363D0B"/>
    <w:rsid w:val="003666BB"/>
    <w:rsid w:val="003778D4"/>
    <w:rsid w:val="003807B2"/>
    <w:rsid w:val="00381171"/>
    <w:rsid w:val="00390257"/>
    <w:rsid w:val="003A2B60"/>
    <w:rsid w:val="003A4B89"/>
    <w:rsid w:val="003A5FB8"/>
    <w:rsid w:val="003A6814"/>
    <w:rsid w:val="003B002E"/>
    <w:rsid w:val="003B2869"/>
    <w:rsid w:val="003C1504"/>
    <w:rsid w:val="003C3870"/>
    <w:rsid w:val="003C411D"/>
    <w:rsid w:val="003D5ACB"/>
    <w:rsid w:val="003D7801"/>
    <w:rsid w:val="003E732A"/>
    <w:rsid w:val="003F34A2"/>
    <w:rsid w:val="003F6060"/>
    <w:rsid w:val="00404C8D"/>
    <w:rsid w:val="004126F0"/>
    <w:rsid w:val="00413ECE"/>
    <w:rsid w:val="00442346"/>
    <w:rsid w:val="00477C91"/>
    <w:rsid w:val="00483AE1"/>
    <w:rsid w:val="00493E3F"/>
    <w:rsid w:val="00496460"/>
    <w:rsid w:val="004A1D6F"/>
    <w:rsid w:val="004A2598"/>
    <w:rsid w:val="004A2A33"/>
    <w:rsid w:val="004A2C29"/>
    <w:rsid w:val="004A7759"/>
    <w:rsid w:val="004B4787"/>
    <w:rsid w:val="004C4A83"/>
    <w:rsid w:val="004E05B9"/>
    <w:rsid w:val="004F54E6"/>
    <w:rsid w:val="005029D3"/>
    <w:rsid w:val="00503374"/>
    <w:rsid w:val="00506842"/>
    <w:rsid w:val="0052057A"/>
    <w:rsid w:val="00524003"/>
    <w:rsid w:val="00537DC9"/>
    <w:rsid w:val="0054100B"/>
    <w:rsid w:val="00565A20"/>
    <w:rsid w:val="00574BEC"/>
    <w:rsid w:val="005755BC"/>
    <w:rsid w:val="005848E0"/>
    <w:rsid w:val="00585814"/>
    <w:rsid w:val="005869F8"/>
    <w:rsid w:val="00595076"/>
    <w:rsid w:val="00596C26"/>
    <w:rsid w:val="005A2D3D"/>
    <w:rsid w:val="005C1DC8"/>
    <w:rsid w:val="005C1EAF"/>
    <w:rsid w:val="005C3DDC"/>
    <w:rsid w:val="005D1F76"/>
    <w:rsid w:val="005E06D1"/>
    <w:rsid w:val="005E1520"/>
    <w:rsid w:val="005E4366"/>
    <w:rsid w:val="005F1594"/>
    <w:rsid w:val="00611075"/>
    <w:rsid w:val="00621520"/>
    <w:rsid w:val="0062714B"/>
    <w:rsid w:val="006311CF"/>
    <w:rsid w:val="006324BD"/>
    <w:rsid w:val="006501F0"/>
    <w:rsid w:val="00651ACA"/>
    <w:rsid w:val="006638FE"/>
    <w:rsid w:val="006716D5"/>
    <w:rsid w:val="006753F3"/>
    <w:rsid w:val="0068408F"/>
    <w:rsid w:val="00684BE6"/>
    <w:rsid w:val="006929D8"/>
    <w:rsid w:val="00692ABB"/>
    <w:rsid w:val="006966F3"/>
    <w:rsid w:val="006A0660"/>
    <w:rsid w:val="006C0A57"/>
    <w:rsid w:val="006D3D8B"/>
    <w:rsid w:val="006D438F"/>
    <w:rsid w:val="006D759E"/>
    <w:rsid w:val="006D7724"/>
    <w:rsid w:val="006E047F"/>
    <w:rsid w:val="006E19AD"/>
    <w:rsid w:val="006F0D35"/>
    <w:rsid w:val="007004F2"/>
    <w:rsid w:val="00712382"/>
    <w:rsid w:val="0071600B"/>
    <w:rsid w:val="00716849"/>
    <w:rsid w:val="00724E3D"/>
    <w:rsid w:val="00726107"/>
    <w:rsid w:val="00742B01"/>
    <w:rsid w:val="00746F11"/>
    <w:rsid w:val="00761499"/>
    <w:rsid w:val="00762FE9"/>
    <w:rsid w:val="00766436"/>
    <w:rsid w:val="007675B0"/>
    <w:rsid w:val="007677E4"/>
    <w:rsid w:val="0077114E"/>
    <w:rsid w:val="00775DCE"/>
    <w:rsid w:val="00777C66"/>
    <w:rsid w:val="00781BA3"/>
    <w:rsid w:val="00786575"/>
    <w:rsid w:val="00787B49"/>
    <w:rsid w:val="0079355D"/>
    <w:rsid w:val="007A29CA"/>
    <w:rsid w:val="007B4303"/>
    <w:rsid w:val="007B7C2A"/>
    <w:rsid w:val="007D323F"/>
    <w:rsid w:val="007D4091"/>
    <w:rsid w:val="007E4FF9"/>
    <w:rsid w:val="007E67F4"/>
    <w:rsid w:val="00801932"/>
    <w:rsid w:val="00814C48"/>
    <w:rsid w:val="008223B2"/>
    <w:rsid w:val="008378B1"/>
    <w:rsid w:val="00844A4F"/>
    <w:rsid w:val="00850339"/>
    <w:rsid w:val="00852BFE"/>
    <w:rsid w:val="0085392F"/>
    <w:rsid w:val="008615FE"/>
    <w:rsid w:val="00874F31"/>
    <w:rsid w:val="00876416"/>
    <w:rsid w:val="00877D97"/>
    <w:rsid w:val="00890F64"/>
    <w:rsid w:val="00895B85"/>
    <w:rsid w:val="00897EBD"/>
    <w:rsid w:val="008A4585"/>
    <w:rsid w:val="008A76C7"/>
    <w:rsid w:val="008B3513"/>
    <w:rsid w:val="008B7504"/>
    <w:rsid w:val="008C4387"/>
    <w:rsid w:val="008D281E"/>
    <w:rsid w:val="008D7221"/>
    <w:rsid w:val="008D74C2"/>
    <w:rsid w:val="008E789A"/>
    <w:rsid w:val="0092367E"/>
    <w:rsid w:val="00937745"/>
    <w:rsid w:val="00937FF0"/>
    <w:rsid w:val="00950084"/>
    <w:rsid w:val="00955C33"/>
    <w:rsid w:val="00967B49"/>
    <w:rsid w:val="00972C90"/>
    <w:rsid w:val="0097507A"/>
    <w:rsid w:val="0098382C"/>
    <w:rsid w:val="009859C5"/>
    <w:rsid w:val="009872E7"/>
    <w:rsid w:val="00992755"/>
    <w:rsid w:val="00997C19"/>
    <w:rsid w:val="009A690E"/>
    <w:rsid w:val="009A7167"/>
    <w:rsid w:val="009B1AB1"/>
    <w:rsid w:val="009B2E7B"/>
    <w:rsid w:val="009C4588"/>
    <w:rsid w:val="009D0970"/>
    <w:rsid w:val="009D1BF5"/>
    <w:rsid w:val="009E3EAA"/>
    <w:rsid w:val="009F30B3"/>
    <w:rsid w:val="009F3140"/>
    <w:rsid w:val="009F60A7"/>
    <w:rsid w:val="00A173EE"/>
    <w:rsid w:val="00A22D3C"/>
    <w:rsid w:val="00A40C54"/>
    <w:rsid w:val="00A476B0"/>
    <w:rsid w:val="00A50F11"/>
    <w:rsid w:val="00A6188D"/>
    <w:rsid w:val="00A65558"/>
    <w:rsid w:val="00A77875"/>
    <w:rsid w:val="00A83E41"/>
    <w:rsid w:val="00A85741"/>
    <w:rsid w:val="00AA56E6"/>
    <w:rsid w:val="00AB18E2"/>
    <w:rsid w:val="00AB3076"/>
    <w:rsid w:val="00AC10DD"/>
    <w:rsid w:val="00AD6A18"/>
    <w:rsid w:val="00AE4662"/>
    <w:rsid w:val="00B06A92"/>
    <w:rsid w:val="00B06B62"/>
    <w:rsid w:val="00B07CBC"/>
    <w:rsid w:val="00B120D0"/>
    <w:rsid w:val="00B13178"/>
    <w:rsid w:val="00B14CA5"/>
    <w:rsid w:val="00B23756"/>
    <w:rsid w:val="00B24CF9"/>
    <w:rsid w:val="00B25762"/>
    <w:rsid w:val="00B30698"/>
    <w:rsid w:val="00B311AD"/>
    <w:rsid w:val="00B35517"/>
    <w:rsid w:val="00B35E70"/>
    <w:rsid w:val="00B43EB3"/>
    <w:rsid w:val="00B508D9"/>
    <w:rsid w:val="00B51486"/>
    <w:rsid w:val="00B56020"/>
    <w:rsid w:val="00B57C42"/>
    <w:rsid w:val="00B6252F"/>
    <w:rsid w:val="00B67FA9"/>
    <w:rsid w:val="00B83908"/>
    <w:rsid w:val="00B86FD1"/>
    <w:rsid w:val="00B8762D"/>
    <w:rsid w:val="00B929E1"/>
    <w:rsid w:val="00B94DAD"/>
    <w:rsid w:val="00BA1FEF"/>
    <w:rsid w:val="00BA2241"/>
    <w:rsid w:val="00BA4AC6"/>
    <w:rsid w:val="00BA4F1D"/>
    <w:rsid w:val="00BD4CAD"/>
    <w:rsid w:val="00C0520E"/>
    <w:rsid w:val="00C136C0"/>
    <w:rsid w:val="00C31146"/>
    <w:rsid w:val="00C32431"/>
    <w:rsid w:val="00C33884"/>
    <w:rsid w:val="00C33EB2"/>
    <w:rsid w:val="00C3569D"/>
    <w:rsid w:val="00C36B6F"/>
    <w:rsid w:val="00C5017A"/>
    <w:rsid w:val="00C50FA4"/>
    <w:rsid w:val="00C54D14"/>
    <w:rsid w:val="00C6371A"/>
    <w:rsid w:val="00C74426"/>
    <w:rsid w:val="00C765C6"/>
    <w:rsid w:val="00C77DAE"/>
    <w:rsid w:val="00C80147"/>
    <w:rsid w:val="00C84D3F"/>
    <w:rsid w:val="00C93723"/>
    <w:rsid w:val="00C9539E"/>
    <w:rsid w:val="00CA5F85"/>
    <w:rsid w:val="00CA614E"/>
    <w:rsid w:val="00CB6D15"/>
    <w:rsid w:val="00CC0A11"/>
    <w:rsid w:val="00CD4886"/>
    <w:rsid w:val="00CE73EB"/>
    <w:rsid w:val="00CF4D7B"/>
    <w:rsid w:val="00CF588B"/>
    <w:rsid w:val="00CF62DA"/>
    <w:rsid w:val="00D05504"/>
    <w:rsid w:val="00D209DA"/>
    <w:rsid w:val="00D31508"/>
    <w:rsid w:val="00D365DD"/>
    <w:rsid w:val="00D45A8A"/>
    <w:rsid w:val="00D56EFE"/>
    <w:rsid w:val="00D57AEA"/>
    <w:rsid w:val="00D60BCA"/>
    <w:rsid w:val="00D624C1"/>
    <w:rsid w:val="00D62A06"/>
    <w:rsid w:val="00D6631E"/>
    <w:rsid w:val="00D73455"/>
    <w:rsid w:val="00D762D0"/>
    <w:rsid w:val="00D81810"/>
    <w:rsid w:val="00D86821"/>
    <w:rsid w:val="00DA4208"/>
    <w:rsid w:val="00DA65A5"/>
    <w:rsid w:val="00DA7636"/>
    <w:rsid w:val="00DC17DD"/>
    <w:rsid w:val="00DC25FB"/>
    <w:rsid w:val="00DD1632"/>
    <w:rsid w:val="00DD1B04"/>
    <w:rsid w:val="00DD54D6"/>
    <w:rsid w:val="00DD5677"/>
    <w:rsid w:val="00DE32E8"/>
    <w:rsid w:val="00DF395E"/>
    <w:rsid w:val="00DF3E9F"/>
    <w:rsid w:val="00DF4759"/>
    <w:rsid w:val="00DF7F5D"/>
    <w:rsid w:val="00E1413B"/>
    <w:rsid w:val="00E165AB"/>
    <w:rsid w:val="00E21ED3"/>
    <w:rsid w:val="00E32070"/>
    <w:rsid w:val="00E32387"/>
    <w:rsid w:val="00E337DF"/>
    <w:rsid w:val="00E4339D"/>
    <w:rsid w:val="00E43B05"/>
    <w:rsid w:val="00E477C6"/>
    <w:rsid w:val="00E63396"/>
    <w:rsid w:val="00E667E1"/>
    <w:rsid w:val="00E66B50"/>
    <w:rsid w:val="00EA4E74"/>
    <w:rsid w:val="00EB1AB5"/>
    <w:rsid w:val="00EB342D"/>
    <w:rsid w:val="00EB472C"/>
    <w:rsid w:val="00EB6755"/>
    <w:rsid w:val="00ED0C52"/>
    <w:rsid w:val="00ED7C2E"/>
    <w:rsid w:val="00EE340F"/>
    <w:rsid w:val="00EE627E"/>
    <w:rsid w:val="00EF7F90"/>
    <w:rsid w:val="00F0004F"/>
    <w:rsid w:val="00F015B4"/>
    <w:rsid w:val="00F134F0"/>
    <w:rsid w:val="00F1658A"/>
    <w:rsid w:val="00F232D0"/>
    <w:rsid w:val="00F25BCC"/>
    <w:rsid w:val="00F326B9"/>
    <w:rsid w:val="00F32CAD"/>
    <w:rsid w:val="00F520AC"/>
    <w:rsid w:val="00F527A1"/>
    <w:rsid w:val="00F52D0B"/>
    <w:rsid w:val="00F53B4F"/>
    <w:rsid w:val="00F53D61"/>
    <w:rsid w:val="00F624A5"/>
    <w:rsid w:val="00F660A1"/>
    <w:rsid w:val="00F7160F"/>
    <w:rsid w:val="00F82BCF"/>
    <w:rsid w:val="00F83944"/>
    <w:rsid w:val="00F84E35"/>
    <w:rsid w:val="00F91866"/>
    <w:rsid w:val="00FA45AE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8BE86"/>
  <w15:docId w15:val="{094AC30B-19F9-491E-BE51-FF70FEA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26"/>
    <w:rPr>
      <w:sz w:val="28"/>
    </w:rPr>
  </w:style>
  <w:style w:type="paragraph" w:styleId="1">
    <w:name w:val="heading 1"/>
    <w:basedOn w:val="Normal1"/>
    <w:next w:val="Normal1"/>
    <w:link w:val="10"/>
    <w:uiPriority w:val="99"/>
    <w:qFormat/>
    <w:rsid w:val="002F6526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2F652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C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24CF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2F6526"/>
    <w:rPr>
      <w:sz w:val="28"/>
    </w:rPr>
  </w:style>
  <w:style w:type="paragraph" w:styleId="a3">
    <w:name w:val="Body Text Indent"/>
    <w:basedOn w:val="a"/>
    <w:link w:val="a4"/>
    <w:uiPriority w:val="99"/>
    <w:rsid w:val="002F6526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24CF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F6526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24CF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4CF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24CF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Courier New"/>
      <w:lang w:val="ru-RU" w:eastAsia="ru-RU" w:bidi="ar-SA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_"/>
    <w:link w:val="23"/>
    <w:uiPriority w:val="99"/>
    <w:locked/>
    <w:rsid w:val="00B8762D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B8762D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e"/>
    <w:uiPriority w:val="99"/>
    <w:rsid w:val="00B8762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">
    <w:name w:val="Цветовое выделение"/>
    <w:uiPriority w:val="99"/>
    <w:rsid w:val="00F326B9"/>
    <w:rPr>
      <w:b/>
      <w:color w:val="26282F"/>
    </w:rPr>
  </w:style>
  <w:style w:type="character" w:customStyle="1" w:styleId="af0">
    <w:name w:val="Гипертекстовая ссылка"/>
    <w:uiPriority w:val="99"/>
    <w:rsid w:val="00F326B9"/>
    <w:rPr>
      <w:rFonts w:cs="Times New Roman"/>
      <w:b/>
      <w:bCs/>
      <w:color w:val="106BBE"/>
    </w:rPr>
  </w:style>
  <w:style w:type="paragraph" w:customStyle="1" w:styleId="af1">
    <w:name w:val="Заголовок группы контролов"/>
    <w:basedOn w:val="a"/>
    <w:next w:val="a"/>
    <w:uiPriority w:val="99"/>
    <w:rsid w:val="00F326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326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32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F326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326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43EB3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aps w:val="0"/>
      <w:color w:val="26282F"/>
      <w:sz w:val="18"/>
      <w:szCs w:val="18"/>
      <w:shd w:val="clear" w:color="auto" w:fill="FFFFFF"/>
    </w:rPr>
  </w:style>
  <w:style w:type="character" w:styleId="af7">
    <w:name w:val="Strong"/>
    <w:uiPriority w:val="22"/>
    <w:qFormat/>
    <w:locked/>
    <w:rsid w:val="00235D25"/>
    <w:rPr>
      <w:b/>
      <w:bCs/>
    </w:rPr>
  </w:style>
  <w:style w:type="paragraph" w:customStyle="1" w:styleId="formattext">
    <w:name w:val="formattext"/>
    <w:basedOn w:val="a"/>
    <w:rsid w:val="008378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51</cp:revision>
  <cp:lastPrinted>2022-03-16T06:03:00Z</cp:lastPrinted>
  <dcterms:created xsi:type="dcterms:W3CDTF">2018-03-06T09:40:00Z</dcterms:created>
  <dcterms:modified xsi:type="dcterms:W3CDTF">2023-04-28T10:15:00Z</dcterms:modified>
</cp:coreProperties>
</file>