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87" w:rsidRPr="00A02D3E" w:rsidRDefault="00750487" w:rsidP="001A2488">
      <w:pPr>
        <w:pStyle w:val="1"/>
        <w:keepNext w:val="0"/>
        <w:keepLines w:val="0"/>
        <w:spacing w:before="0"/>
        <w:jc w:val="center"/>
        <w:rPr>
          <w:rFonts w:ascii="Arial" w:hAnsi="Arial" w:cs="Arial"/>
          <w:b/>
          <w:bCs/>
          <w:color w:val="000000"/>
        </w:rPr>
      </w:pPr>
      <w:r w:rsidRPr="00A02D3E">
        <w:rPr>
          <w:rFonts w:ascii="Arial" w:hAnsi="Arial" w:cs="Arial"/>
          <w:b/>
          <w:color w:val="000000"/>
        </w:rPr>
        <w:t>АДМИНИСТРАЦИЯ</w:t>
      </w:r>
    </w:p>
    <w:p w:rsidR="00750487" w:rsidRPr="00A02D3E" w:rsidRDefault="00750487" w:rsidP="0075048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02D3E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750487" w:rsidRPr="00A02D3E" w:rsidRDefault="008479C5" w:rsidP="00750487">
      <w:pPr>
        <w:tabs>
          <w:tab w:val="left" w:pos="900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02D3E">
        <w:rPr>
          <w:rFonts w:ascii="Arial" w:hAnsi="Arial" w:cs="Arial"/>
          <w:b/>
          <w:color w:val="000000"/>
          <w:sz w:val="32"/>
          <w:szCs w:val="32"/>
        </w:rPr>
        <w:t>ПОНОМАРЕВСКИЙ</w:t>
      </w:r>
      <w:r w:rsidR="00750487" w:rsidRPr="00A02D3E">
        <w:rPr>
          <w:rFonts w:ascii="Arial" w:hAnsi="Arial" w:cs="Arial"/>
          <w:b/>
          <w:color w:val="000000"/>
          <w:sz w:val="32"/>
          <w:szCs w:val="32"/>
        </w:rPr>
        <w:t xml:space="preserve"> СЕЛЬСОВЕТ</w:t>
      </w:r>
    </w:p>
    <w:p w:rsidR="00750487" w:rsidRPr="00A02D3E" w:rsidRDefault="00750487" w:rsidP="00750487">
      <w:pPr>
        <w:tabs>
          <w:tab w:val="left" w:pos="1125"/>
          <w:tab w:val="left" w:pos="1500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02D3E">
        <w:rPr>
          <w:rFonts w:ascii="Arial" w:hAnsi="Arial" w:cs="Arial"/>
          <w:b/>
          <w:color w:val="000000"/>
          <w:sz w:val="32"/>
          <w:szCs w:val="32"/>
        </w:rPr>
        <w:t>ПОНОМАРЕВСКОГО РАЙОНА</w:t>
      </w:r>
      <w:r w:rsidR="008479C5" w:rsidRPr="00A02D3E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A02D3E">
        <w:rPr>
          <w:rFonts w:ascii="Arial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F36769" w:rsidRDefault="00F36769" w:rsidP="0075048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02D3E" w:rsidRPr="00A02D3E" w:rsidRDefault="00A02D3E" w:rsidP="0075048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02D3E" w:rsidRDefault="00750487" w:rsidP="00750487">
      <w:pPr>
        <w:tabs>
          <w:tab w:val="left" w:pos="126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02D3E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750487" w:rsidRPr="00A02D3E" w:rsidRDefault="00750487" w:rsidP="00750487">
      <w:pPr>
        <w:tabs>
          <w:tab w:val="left" w:pos="126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50487" w:rsidRPr="00A02D3E" w:rsidRDefault="008479C5" w:rsidP="00750487">
      <w:pPr>
        <w:tabs>
          <w:tab w:val="left" w:pos="2205"/>
        </w:tabs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A02D3E">
        <w:rPr>
          <w:rFonts w:ascii="Arial" w:hAnsi="Arial" w:cs="Arial"/>
          <w:b/>
          <w:color w:val="000000"/>
          <w:sz w:val="32"/>
          <w:szCs w:val="32"/>
        </w:rPr>
        <w:t>18</w:t>
      </w:r>
      <w:r w:rsidR="002F22AF" w:rsidRPr="00A02D3E">
        <w:rPr>
          <w:rFonts w:ascii="Arial" w:hAnsi="Arial" w:cs="Arial"/>
          <w:b/>
          <w:color w:val="000000"/>
          <w:sz w:val="32"/>
          <w:szCs w:val="32"/>
        </w:rPr>
        <w:t>.0</w:t>
      </w:r>
      <w:r w:rsidRPr="00A02D3E">
        <w:rPr>
          <w:rFonts w:ascii="Arial" w:hAnsi="Arial" w:cs="Arial"/>
          <w:b/>
          <w:color w:val="000000"/>
          <w:sz w:val="32"/>
          <w:szCs w:val="32"/>
        </w:rPr>
        <w:t>3</w:t>
      </w:r>
      <w:r w:rsidR="003066C3" w:rsidRPr="00A02D3E">
        <w:rPr>
          <w:rFonts w:ascii="Arial" w:hAnsi="Arial" w:cs="Arial"/>
          <w:b/>
          <w:color w:val="000000"/>
          <w:sz w:val="32"/>
          <w:szCs w:val="32"/>
        </w:rPr>
        <w:t>.202</w:t>
      </w:r>
      <w:r w:rsidRPr="00A02D3E">
        <w:rPr>
          <w:rFonts w:ascii="Arial" w:hAnsi="Arial" w:cs="Arial"/>
          <w:b/>
          <w:color w:val="000000"/>
          <w:sz w:val="32"/>
          <w:szCs w:val="32"/>
        </w:rPr>
        <w:t>2</w:t>
      </w:r>
      <w:r w:rsidR="003066C3" w:rsidRPr="00A02D3E">
        <w:rPr>
          <w:rFonts w:ascii="Arial" w:hAnsi="Arial" w:cs="Arial"/>
          <w:b/>
          <w:color w:val="000000"/>
          <w:sz w:val="32"/>
          <w:szCs w:val="32"/>
        </w:rPr>
        <w:tab/>
      </w:r>
      <w:r w:rsidR="003066C3" w:rsidRPr="00A02D3E">
        <w:rPr>
          <w:rFonts w:ascii="Arial" w:hAnsi="Arial" w:cs="Arial"/>
          <w:b/>
          <w:color w:val="000000"/>
          <w:sz w:val="32"/>
          <w:szCs w:val="32"/>
        </w:rPr>
        <w:tab/>
      </w:r>
      <w:r w:rsidR="003066C3" w:rsidRPr="00A02D3E">
        <w:rPr>
          <w:rFonts w:ascii="Arial" w:hAnsi="Arial" w:cs="Arial"/>
          <w:b/>
          <w:color w:val="000000"/>
          <w:sz w:val="32"/>
          <w:szCs w:val="32"/>
        </w:rPr>
        <w:tab/>
      </w:r>
      <w:r w:rsidR="003066C3" w:rsidRPr="00A02D3E">
        <w:rPr>
          <w:rFonts w:ascii="Arial" w:hAnsi="Arial" w:cs="Arial"/>
          <w:b/>
          <w:color w:val="000000"/>
          <w:sz w:val="32"/>
          <w:szCs w:val="32"/>
        </w:rPr>
        <w:tab/>
      </w:r>
      <w:r w:rsidR="003066C3" w:rsidRPr="00A02D3E">
        <w:rPr>
          <w:rFonts w:ascii="Arial" w:hAnsi="Arial" w:cs="Arial"/>
          <w:b/>
          <w:color w:val="000000"/>
          <w:sz w:val="32"/>
          <w:szCs w:val="32"/>
        </w:rPr>
        <w:tab/>
      </w:r>
      <w:r w:rsidR="00A02D3E" w:rsidRPr="00A02D3E">
        <w:rPr>
          <w:rFonts w:ascii="Arial" w:hAnsi="Arial" w:cs="Arial"/>
          <w:b/>
          <w:color w:val="000000"/>
          <w:sz w:val="32"/>
          <w:szCs w:val="32"/>
        </w:rPr>
        <w:t xml:space="preserve">     </w:t>
      </w:r>
      <w:r w:rsidR="003066C3" w:rsidRPr="00A02D3E">
        <w:rPr>
          <w:rFonts w:ascii="Arial" w:hAnsi="Arial" w:cs="Arial"/>
          <w:b/>
          <w:color w:val="000000"/>
          <w:sz w:val="32"/>
          <w:szCs w:val="32"/>
        </w:rPr>
        <w:tab/>
      </w:r>
      <w:r w:rsidR="003066C3" w:rsidRPr="00A02D3E">
        <w:rPr>
          <w:rFonts w:ascii="Arial" w:hAnsi="Arial" w:cs="Arial"/>
          <w:b/>
          <w:color w:val="000000"/>
          <w:sz w:val="32"/>
          <w:szCs w:val="32"/>
        </w:rPr>
        <w:tab/>
      </w:r>
      <w:r w:rsidR="003066C3" w:rsidRPr="00A02D3E">
        <w:rPr>
          <w:rFonts w:ascii="Arial" w:hAnsi="Arial" w:cs="Arial"/>
          <w:b/>
          <w:color w:val="000000"/>
          <w:sz w:val="32"/>
          <w:szCs w:val="32"/>
        </w:rPr>
        <w:tab/>
        <w:t xml:space="preserve">    </w:t>
      </w:r>
      <w:r w:rsidRPr="00A02D3E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A02D3E" w:rsidRPr="00A02D3E">
        <w:rPr>
          <w:rFonts w:ascii="Arial" w:hAnsi="Arial" w:cs="Arial"/>
          <w:b/>
          <w:color w:val="000000"/>
          <w:sz w:val="32"/>
          <w:szCs w:val="32"/>
        </w:rPr>
        <w:t xml:space="preserve">   </w:t>
      </w:r>
      <w:r w:rsidRPr="00A02D3E">
        <w:rPr>
          <w:rFonts w:ascii="Arial" w:hAnsi="Arial" w:cs="Arial"/>
          <w:b/>
          <w:color w:val="000000"/>
          <w:sz w:val="32"/>
          <w:szCs w:val="32"/>
        </w:rPr>
        <w:t xml:space="preserve">    </w:t>
      </w:r>
      <w:r w:rsidR="001316C1" w:rsidRPr="00A02D3E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50487" w:rsidRPr="00A02D3E">
        <w:rPr>
          <w:rFonts w:ascii="Arial" w:hAnsi="Arial" w:cs="Arial"/>
          <w:b/>
          <w:color w:val="000000"/>
          <w:sz w:val="32"/>
          <w:szCs w:val="32"/>
        </w:rPr>
        <w:t xml:space="preserve">№ </w:t>
      </w:r>
      <w:r w:rsidRPr="00A02D3E">
        <w:rPr>
          <w:rFonts w:ascii="Arial" w:hAnsi="Arial" w:cs="Arial"/>
          <w:b/>
          <w:color w:val="000000"/>
          <w:sz w:val="32"/>
          <w:szCs w:val="32"/>
        </w:rPr>
        <w:t>43</w:t>
      </w:r>
      <w:r w:rsidR="00750487" w:rsidRPr="00A02D3E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734287" w:rsidRDefault="00734287" w:rsidP="00B6353B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A02D3E" w:rsidRPr="00A02D3E" w:rsidRDefault="00A02D3E" w:rsidP="00B6353B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B6353B" w:rsidRPr="00A02D3E" w:rsidRDefault="00B6353B" w:rsidP="00B6353B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A02D3E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порядка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 с таким гражданином</w:t>
      </w:r>
    </w:p>
    <w:p w:rsidR="00B6353B" w:rsidRDefault="00B6353B" w:rsidP="00B6353B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A02D3E" w:rsidRPr="00A02D3E" w:rsidRDefault="00A02D3E" w:rsidP="00B6353B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B6353B" w:rsidRPr="00A02D3E" w:rsidRDefault="00B6353B" w:rsidP="00A60582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 xml:space="preserve">В соответствии с Федеральным законом от 25 декабря 2008 года № 273-ФЗ «О противодействии коррупции», руководствуясь Уставом муниципального образования </w:t>
      </w:r>
      <w:r w:rsidR="008479C5" w:rsidRPr="00A02D3E">
        <w:rPr>
          <w:rFonts w:ascii="Arial" w:hAnsi="Arial" w:cs="Arial"/>
          <w:color w:val="000000"/>
        </w:rPr>
        <w:t>Пономаревский</w:t>
      </w:r>
      <w:r w:rsidRPr="00A02D3E">
        <w:rPr>
          <w:rFonts w:ascii="Arial" w:hAnsi="Arial" w:cs="Arial"/>
          <w:color w:val="000000"/>
        </w:rPr>
        <w:t xml:space="preserve"> сельсовет Пономаревского района Оренбургской области:</w:t>
      </w:r>
    </w:p>
    <w:p w:rsidR="00B6353B" w:rsidRPr="00A02D3E" w:rsidRDefault="00B6353B" w:rsidP="00A60582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1. Утвердить Порядок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</w:t>
      </w:r>
      <w:r w:rsidR="0062649D" w:rsidRPr="00A02D3E">
        <w:rPr>
          <w:rFonts w:ascii="Arial" w:hAnsi="Arial" w:cs="Arial"/>
          <w:color w:val="000000"/>
        </w:rPr>
        <w:t xml:space="preserve">ости </w:t>
      </w:r>
      <w:r w:rsidRPr="00A02D3E">
        <w:rPr>
          <w:rFonts w:ascii="Arial" w:hAnsi="Arial" w:cs="Arial"/>
          <w:color w:val="000000"/>
        </w:rPr>
        <w:t>муниципального служащего, и соблюдения работодателем условий заключения трудового договора (гражданско-правового договора) с таким гражданином (далее - Порядок).</w:t>
      </w:r>
    </w:p>
    <w:p w:rsidR="00B6353B" w:rsidRPr="00A02D3E" w:rsidRDefault="00B6353B" w:rsidP="00A6058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</w:t>
      </w:r>
    </w:p>
    <w:p w:rsidR="00B6353B" w:rsidRPr="00A02D3E" w:rsidRDefault="00B6353B" w:rsidP="00A6058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202020"/>
        </w:rPr>
        <w:t>3. Контроль за исполнением настоящего постановления оставляю за собой.</w:t>
      </w:r>
    </w:p>
    <w:p w:rsidR="00B6353B" w:rsidRPr="00A02D3E" w:rsidRDefault="00B6353B" w:rsidP="00A6058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202020"/>
        </w:rPr>
        <w:lastRenderedPageBreak/>
        <w:t xml:space="preserve">4. Постановление вступает в силу со дня его </w:t>
      </w:r>
      <w:r w:rsidR="008479C5" w:rsidRPr="00A02D3E">
        <w:rPr>
          <w:rFonts w:ascii="Arial" w:hAnsi="Arial" w:cs="Arial"/>
          <w:color w:val="202020"/>
        </w:rPr>
        <w:t>обнародования</w:t>
      </w:r>
      <w:r w:rsidRPr="00A02D3E">
        <w:rPr>
          <w:rFonts w:ascii="Arial" w:hAnsi="Arial" w:cs="Arial"/>
          <w:color w:val="202020"/>
        </w:rPr>
        <w:t>.</w:t>
      </w:r>
    </w:p>
    <w:p w:rsidR="00B6353B" w:rsidRPr="00A02D3E" w:rsidRDefault="00B6353B" w:rsidP="00A60582">
      <w:pPr>
        <w:jc w:val="both"/>
        <w:rPr>
          <w:rFonts w:ascii="Arial" w:hAnsi="Arial" w:cs="Arial"/>
          <w:color w:val="000000"/>
        </w:rPr>
      </w:pPr>
    </w:p>
    <w:p w:rsidR="00A02D3E" w:rsidRPr="00A02D3E" w:rsidRDefault="00A02D3E" w:rsidP="00A60582">
      <w:pPr>
        <w:jc w:val="both"/>
        <w:rPr>
          <w:rFonts w:ascii="Arial" w:hAnsi="Arial" w:cs="Arial"/>
          <w:color w:val="000000"/>
        </w:rPr>
      </w:pPr>
    </w:p>
    <w:p w:rsidR="00B6353B" w:rsidRPr="00A02D3E" w:rsidRDefault="00B6353B" w:rsidP="00A60582">
      <w:pPr>
        <w:jc w:val="both"/>
        <w:rPr>
          <w:rFonts w:ascii="Arial" w:hAnsi="Arial" w:cs="Arial"/>
          <w:color w:val="000000"/>
        </w:rPr>
      </w:pPr>
    </w:p>
    <w:p w:rsidR="00B6353B" w:rsidRDefault="00B6353B" w:rsidP="00734287">
      <w:pPr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Глава муниципального образования</w:t>
      </w:r>
      <w:r w:rsidR="008479C5" w:rsidRPr="00A02D3E">
        <w:rPr>
          <w:rFonts w:ascii="Arial" w:hAnsi="Arial" w:cs="Arial"/>
          <w:color w:val="000000"/>
        </w:rPr>
        <w:t xml:space="preserve">                                                 </w:t>
      </w:r>
      <w:r w:rsidR="00A02D3E" w:rsidRPr="00A02D3E">
        <w:rPr>
          <w:rFonts w:ascii="Arial" w:hAnsi="Arial" w:cs="Arial"/>
          <w:color w:val="000000"/>
        </w:rPr>
        <w:t xml:space="preserve">      </w:t>
      </w:r>
      <w:r w:rsidR="008479C5" w:rsidRPr="00A02D3E">
        <w:rPr>
          <w:rFonts w:ascii="Arial" w:hAnsi="Arial" w:cs="Arial"/>
          <w:color w:val="000000"/>
        </w:rPr>
        <w:t xml:space="preserve"> </w:t>
      </w:r>
      <w:r w:rsidR="00A02D3E">
        <w:rPr>
          <w:rFonts w:ascii="Arial" w:hAnsi="Arial" w:cs="Arial"/>
          <w:color w:val="000000"/>
        </w:rPr>
        <w:t xml:space="preserve">  </w:t>
      </w:r>
      <w:r w:rsidR="008479C5" w:rsidRPr="00A02D3E">
        <w:rPr>
          <w:rFonts w:ascii="Arial" w:hAnsi="Arial" w:cs="Arial"/>
          <w:color w:val="000000"/>
        </w:rPr>
        <w:t xml:space="preserve">  А.П. </w:t>
      </w:r>
      <w:proofErr w:type="spellStart"/>
      <w:r w:rsidR="008479C5" w:rsidRPr="00A02D3E">
        <w:rPr>
          <w:rFonts w:ascii="Arial" w:hAnsi="Arial" w:cs="Arial"/>
          <w:color w:val="000000"/>
        </w:rPr>
        <w:t>Авреднов</w:t>
      </w:r>
      <w:proofErr w:type="spellEnd"/>
    </w:p>
    <w:p w:rsidR="00A02D3E" w:rsidRPr="00A02D3E" w:rsidRDefault="00A02D3E" w:rsidP="00A02D3E">
      <w:pPr>
        <w:jc w:val="right"/>
        <w:rPr>
          <w:rFonts w:ascii="Arial" w:hAnsi="Arial" w:cs="Arial"/>
          <w:color w:val="000000"/>
        </w:rPr>
      </w:pPr>
    </w:p>
    <w:p w:rsidR="00A02D3E" w:rsidRPr="00A02D3E" w:rsidRDefault="00A02D3E" w:rsidP="00A02D3E">
      <w:pPr>
        <w:jc w:val="right"/>
        <w:rPr>
          <w:rFonts w:ascii="Arial" w:hAnsi="Arial" w:cs="Arial"/>
          <w:color w:val="000000"/>
        </w:rPr>
      </w:pPr>
    </w:p>
    <w:p w:rsidR="00A02D3E" w:rsidRPr="00A02D3E" w:rsidRDefault="00A02D3E" w:rsidP="00A02D3E">
      <w:pPr>
        <w:jc w:val="right"/>
        <w:rPr>
          <w:rFonts w:ascii="Arial" w:hAnsi="Arial" w:cs="Arial"/>
          <w:color w:val="000000"/>
        </w:rPr>
      </w:pPr>
    </w:p>
    <w:p w:rsidR="00B6353B" w:rsidRPr="00A02D3E" w:rsidRDefault="00B6353B" w:rsidP="00B6353B">
      <w:pPr>
        <w:shd w:val="clear" w:color="auto" w:fill="FFFFFF"/>
        <w:spacing w:line="320" w:lineRule="atLeast"/>
        <w:jc w:val="right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bCs/>
          <w:color w:val="000000"/>
        </w:rPr>
        <w:t>Приложение</w:t>
      </w:r>
    </w:p>
    <w:p w:rsidR="00B6353B" w:rsidRPr="00A02D3E" w:rsidRDefault="00B6353B" w:rsidP="00B6353B">
      <w:pPr>
        <w:shd w:val="clear" w:color="auto" w:fill="FFFFFF"/>
        <w:spacing w:line="320" w:lineRule="atLeast"/>
        <w:jc w:val="right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bCs/>
          <w:color w:val="000000"/>
        </w:rPr>
        <w:t>к постановлению администрации</w:t>
      </w:r>
    </w:p>
    <w:p w:rsidR="00B6353B" w:rsidRPr="00A02D3E" w:rsidRDefault="00B6353B" w:rsidP="00B6353B">
      <w:pPr>
        <w:shd w:val="clear" w:color="auto" w:fill="FFFFFF"/>
        <w:spacing w:line="320" w:lineRule="atLeast"/>
        <w:jc w:val="right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bCs/>
          <w:color w:val="000000"/>
        </w:rPr>
        <w:t>муниципального образования</w:t>
      </w:r>
    </w:p>
    <w:p w:rsidR="00B6353B" w:rsidRPr="00A02D3E" w:rsidRDefault="008479C5" w:rsidP="00B6353B">
      <w:pPr>
        <w:shd w:val="clear" w:color="auto" w:fill="FFFFFF"/>
        <w:spacing w:line="320" w:lineRule="atLeast"/>
        <w:jc w:val="right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bCs/>
          <w:color w:val="000000"/>
        </w:rPr>
        <w:t>Пономаревский</w:t>
      </w:r>
      <w:r w:rsidR="00B6353B" w:rsidRPr="00A02D3E">
        <w:rPr>
          <w:rFonts w:ascii="Arial" w:hAnsi="Arial" w:cs="Arial"/>
          <w:bCs/>
          <w:color w:val="000000"/>
        </w:rPr>
        <w:t xml:space="preserve"> сельсовет</w:t>
      </w:r>
    </w:p>
    <w:p w:rsidR="00B6353B" w:rsidRPr="00A02D3E" w:rsidRDefault="00B6353B" w:rsidP="00B6353B">
      <w:pPr>
        <w:shd w:val="clear" w:color="auto" w:fill="FFFFFF"/>
        <w:spacing w:line="320" w:lineRule="atLeast"/>
        <w:jc w:val="right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bCs/>
          <w:color w:val="000000"/>
        </w:rPr>
        <w:t>Пономаревского района</w:t>
      </w:r>
    </w:p>
    <w:p w:rsidR="00B6353B" w:rsidRPr="00A02D3E" w:rsidRDefault="00B6353B" w:rsidP="00B6353B">
      <w:pPr>
        <w:jc w:val="right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bCs/>
          <w:color w:val="000000"/>
        </w:rPr>
        <w:t xml:space="preserve"> Оренбургской области</w:t>
      </w:r>
    </w:p>
    <w:p w:rsidR="00B6353B" w:rsidRPr="00A02D3E" w:rsidRDefault="002F22AF" w:rsidP="00B6353B">
      <w:pPr>
        <w:jc w:val="right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bCs/>
          <w:color w:val="000000"/>
        </w:rPr>
        <w:t xml:space="preserve">от </w:t>
      </w:r>
      <w:r w:rsidR="008479C5" w:rsidRPr="00A02D3E">
        <w:rPr>
          <w:rFonts w:ascii="Arial" w:hAnsi="Arial" w:cs="Arial"/>
          <w:bCs/>
          <w:color w:val="000000"/>
        </w:rPr>
        <w:t>18</w:t>
      </w:r>
      <w:r w:rsidRPr="00A02D3E">
        <w:rPr>
          <w:rFonts w:ascii="Arial" w:hAnsi="Arial" w:cs="Arial"/>
          <w:bCs/>
          <w:color w:val="000000"/>
        </w:rPr>
        <w:t>.0</w:t>
      </w:r>
      <w:r w:rsidR="008479C5" w:rsidRPr="00A02D3E">
        <w:rPr>
          <w:rFonts w:ascii="Arial" w:hAnsi="Arial" w:cs="Arial"/>
          <w:bCs/>
          <w:color w:val="000000"/>
        </w:rPr>
        <w:t>3</w:t>
      </w:r>
      <w:r w:rsidRPr="00A02D3E">
        <w:rPr>
          <w:rFonts w:ascii="Arial" w:hAnsi="Arial" w:cs="Arial"/>
          <w:bCs/>
          <w:color w:val="000000"/>
        </w:rPr>
        <w:t>.202</w:t>
      </w:r>
      <w:r w:rsidR="008479C5" w:rsidRPr="00A02D3E">
        <w:rPr>
          <w:rFonts w:ascii="Arial" w:hAnsi="Arial" w:cs="Arial"/>
          <w:bCs/>
          <w:color w:val="000000"/>
        </w:rPr>
        <w:t>2</w:t>
      </w:r>
      <w:r w:rsidRPr="00A02D3E">
        <w:rPr>
          <w:rFonts w:ascii="Arial" w:hAnsi="Arial" w:cs="Arial"/>
          <w:bCs/>
          <w:color w:val="000000"/>
        </w:rPr>
        <w:t xml:space="preserve"> № 4</w:t>
      </w:r>
      <w:r w:rsidR="008479C5" w:rsidRPr="00A02D3E">
        <w:rPr>
          <w:rFonts w:ascii="Arial" w:hAnsi="Arial" w:cs="Arial"/>
          <w:bCs/>
          <w:color w:val="000000"/>
        </w:rPr>
        <w:t>3</w:t>
      </w:r>
      <w:r w:rsidR="00B6353B" w:rsidRPr="00A02D3E">
        <w:rPr>
          <w:rFonts w:ascii="Arial" w:hAnsi="Arial" w:cs="Arial"/>
          <w:bCs/>
          <w:color w:val="000000"/>
        </w:rPr>
        <w:t>-п</w:t>
      </w:r>
    </w:p>
    <w:p w:rsidR="00B6353B" w:rsidRPr="00A02D3E" w:rsidRDefault="00B6353B" w:rsidP="00B6353B">
      <w:pPr>
        <w:jc w:val="right"/>
        <w:rPr>
          <w:rFonts w:ascii="Arial" w:hAnsi="Arial" w:cs="Arial"/>
          <w:color w:val="000000"/>
        </w:rPr>
      </w:pPr>
    </w:p>
    <w:p w:rsidR="00B6353B" w:rsidRPr="00A02D3E" w:rsidRDefault="00B6353B" w:rsidP="00B6353B">
      <w:pPr>
        <w:spacing w:line="276" w:lineRule="atLeast"/>
        <w:jc w:val="center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Порядок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 с таким гражданином (далее - Порядок)</w:t>
      </w:r>
    </w:p>
    <w:p w:rsidR="00A60582" w:rsidRPr="00A02D3E" w:rsidRDefault="00A60582" w:rsidP="00B6353B">
      <w:pPr>
        <w:spacing w:line="276" w:lineRule="atLeast"/>
        <w:ind w:firstLine="709"/>
        <w:jc w:val="both"/>
        <w:rPr>
          <w:rFonts w:ascii="Arial" w:hAnsi="Arial" w:cs="Arial"/>
          <w:color w:val="000000"/>
        </w:rPr>
      </w:pP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 xml:space="preserve">1. Настоящий порядок разработан в соответствии с </w:t>
      </w:r>
      <w:hyperlink r:id="rId5" w:history="1">
        <w:r w:rsidRPr="00A02D3E">
          <w:rPr>
            <w:rFonts w:ascii="Arial" w:hAnsi="Arial" w:cs="Arial"/>
            <w:color w:val="000000"/>
          </w:rPr>
          <w:t>частью 6 статьи 12</w:t>
        </w:r>
      </w:hyperlink>
      <w:r w:rsidRPr="00A02D3E">
        <w:rPr>
          <w:rFonts w:ascii="Arial" w:hAnsi="Arial" w:cs="Arial"/>
          <w:color w:val="000000"/>
        </w:rPr>
        <w:t xml:space="preserve"> Федерального закона от 25 декабря 2008 года № 273-ФЗ «О противодействии коррупции» (далее - Федеральный закон № 273-ФЗ) и определяет порядок осуществления проверки: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 xml:space="preserve">а) соблюдения гражданином, замещавшим должность муниципальной службы, включенную в перечень должностей муниципальной службы администрации муниципального образования </w:t>
      </w:r>
      <w:r w:rsidR="008479C5" w:rsidRPr="00A02D3E">
        <w:rPr>
          <w:rFonts w:ascii="Arial" w:hAnsi="Arial" w:cs="Arial"/>
          <w:color w:val="000000"/>
        </w:rPr>
        <w:t>Пономаревский</w:t>
      </w:r>
      <w:r w:rsidRPr="00A02D3E">
        <w:rPr>
          <w:rFonts w:ascii="Arial" w:hAnsi="Arial" w:cs="Arial"/>
          <w:color w:val="000000"/>
        </w:rPr>
        <w:t xml:space="preserve"> сельсовет Пономаревского района Оренбургской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в перечень должностей муниципальной службы администрации муниципального образования </w:t>
      </w:r>
      <w:r w:rsidR="008479C5" w:rsidRPr="00A02D3E">
        <w:rPr>
          <w:rFonts w:ascii="Arial" w:hAnsi="Arial" w:cs="Arial"/>
          <w:color w:val="000000"/>
        </w:rPr>
        <w:t>Пономаревский</w:t>
      </w:r>
      <w:r w:rsidRPr="00A02D3E">
        <w:rPr>
          <w:rFonts w:ascii="Arial" w:hAnsi="Arial" w:cs="Arial"/>
          <w:color w:val="000000"/>
        </w:rPr>
        <w:t xml:space="preserve"> сельсовет Пономаревского района Оренбургской области, замещение которых связано с коррупционными рисками (далее - перечни должностей), в течение двух лет после увольнения с муниципальной службы администрации муниципального образования </w:t>
      </w:r>
      <w:r w:rsidR="008479C5" w:rsidRPr="00A02D3E">
        <w:rPr>
          <w:rFonts w:ascii="Arial" w:hAnsi="Arial" w:cs="Arial"/>
          <w:color w:val="000000"/>
        </w:rPr>
        <w:t>Пономаревский</w:t>
      </w:r>
      <w:r w:rsidRPr="00A02D3E">
        <w:rPr>
          <w:rFonts w:ascii="Arial" w:hAnsi="Arial" w:cs="Arial"/>
          <w:color w:val="000000"/>
        </w:rPr>
        <w:t xml:space="preserve"> сельсовет Пономаревского района Оренбургской области (далее - муниципальная служба)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управления данной </w:t>
      </w:r>
      <w:r w:rsidRPr="00A02D3E">
        <w:rPr>
          <w:rFonts w:ascii="Arial" w:hAnsi="Arial" w:cs="Arial"/>
          <w:color w:val="000000"/>
        </w:rPr>
        <w:lastRenderedPageBreak/>
        <w:t>организацией входили в его должност</w:t>
      </w:r>
      <w:bookmarkStart w:id="0" w:name="_GoBack"/>
      <w:bookmarkEnd w:id="0"/>
      <w:r w:rsidRPr="00A02D3E">
        <w:rPr>
          <w:rFonts w:ascii="Arial" w:hAnsi="Arial" w:cs="Arial"/>
          <w:color w:val="000000"/>
        </w:rPr>
        <w:t xml:space="preserve">ные (служебные) обязанности (далее - должность с функциями муниципального управления) без согласия комиссии по соблюдению требований к служебному поведению муниципальных служащих органов местного самоуправления муниципального образования </w:t>
      </w:r>
      <w:r w:rsidR="008479C5" w:rsidRPr="00A02D3E">
        <w:rPr>
          <w:rFonts w:ascii="Arial" w:hAnsi="Arial" w:cs="Arial"/>
          <w:color w:val="000000"/>
        </w:rPr>
        <w:t>Пономаревский</w:t>
      </w:r>
      <w:r w:rsidRPr="00A02D3E">
        <w:rPr>
          <w:rFonts w:ascii="Arial" w:hAnsi="Arial" w:cs="Arial"/>
          <w:color w:val="000000"/>
        </w:rPr>
        <w:t xml:space="preserve"> сельсовет Пономаревского района Оренбургской области и урегулированию конфликта интересов (далее - комиссия);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б) соблюдения работодателем условий заключения трудового договора (гражданско-правового договора) с гражданином, замещавшим должность с функциями муниципального управления.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2. Гражданин, замещавший должность муниципальной службы, в течение двух лет со дня увольнения с муниципальной службы: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- имеет право с согласия комиссии замещать на условиях трудового договора должность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 случаях, если отдельные функции муниципального управления данной организацией входили в его должностные (служебные) обязанности;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- обязан, при заключении трудовых договоров (гражданско-правовых договоров) в вышеуказанном случае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 xml:space="preserve">3. Проверка, предусмотренная </w:t>
      </w:r>
      <w:hyperlink r:id="rId6" w:anchor="P63" w:history="1">
        <w:r w:rsidRPr="00A02D3E">
          <w:rPr>
            <w:rFonts w:ascii="Arial" w:hAnsi="Arial" w:cs="Arial"/>
            <w:color w:val="000000"/>
          </w:rPr>
          <w:t>пунктом 1</w:t>
        </w:r>
      </w:hyperlink>
      <w:r w:rsidRPr="00A02D3E">
        <w:rPr>
          <w:rFonts w:ascii="Arial" w:hAnsi="Arial" w:cs="Arial"/>
          <w:color w:val="000000"/>
        </w:rPr>
        <w:t xml:space="preserve"> настоящего порядка, осуществляется на основании распоряжения главы муниципального образования </w:t>
      </w:r>
      <w:r w:rsidR="008479C5" w:rsidRPr="00A02D3E">
        <w:rPr>
          <w:rFonts w:ascii="Arial" w:hAnsi="Arial" w:cs="Arial"/>
          <w:color w:val="000000"/>
        </w:rPr>
        <w:t>Пономаревский</w:t>
      </w:r>
      <w:r w:rsidRPr="00A02D3E">
        <w:rPr>
          <w:rFonts w:ascii="Arial" w:hAnsi="Arial" w:cs="Arial"/>
          <w:color w:val="000000"/>
        </w:rPr>
        <w:t xml:space="preserve"> сельсовет Пономаревского района Оренбургской области, которое принимается отдельно в отношении каждого гражданина, замещавшего должность муниципальной службы.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 xml:space="preserve">4. Специалисту, выполняющему обязанности по ведению кадровой работы, муниципального образования </w:t>
      </w:r>
      <w:r w:rsidR="008479C5" w:rsidRPr="00A02D3E">
        <w:rPr>
          <w:rFonts w:ascii="Arial" w:hAnsi="Arial" w:cs="Arial"/>
          <w:color w:val="000000"/>
        </w:rPr>
        <w:t>Пономаревский</w:t>
      </w:r>
      <w:r w:rsidRPr="00A02D3E">
        <w:rPr>
          <w:rFonts w:ascii="Arial" w:hAnsi="Arial" w:cs="Arial"/>
          <w:color w:val="000000"/>
        </w:rPr>
        <w:t xml:space="preserve"> сельсовет Пономаревского района Оренбургской области по решению главы муниципального образования </w:t>
      </w:r>
      <w:r w:rsidR="008479C5" w:rsidRPr="00A02D3E">
        <w:rPr>
          <w:rFonts w:ascii="Arial" w:hAnsi="Arial" w:cs="Arial"/>
          <w:color w:val="000000"/>
        </w:rPr>
        <w:t>Пономаревский</w:t>
      </w:r>
      <w:r w:rsidRPr="00A02D3E">
        <w:rPr>
          <w:rFonts w:ascii="Arial" w:hAnsi="Arial" w:cs="Arial"/>
          <w:color w:val="000000"/>
        </w:rPr>
        <w:t xml:space="preserve"> сельсовет Пономаревского района Оренбургской области, осуществляют проверку, предусмотренную </w:t>
      </w:r>
      <w:hyperlink r:id="rId7" w:anchor="P63" w:history="1">
        <w:r w:rsidRPr="00A02D3E">
          <w:rPr>
            <w:rFonts w:ascii="Arial" w:hAnsi="Arial" w:cs="Arial"/>
            <w:color w:val="000000"/>
          </w:rPr>
          <w:t>пунктом 1</w:t>
        </w:r>
      </w:hyperlink>
      <w:r w:rsidRPr="00A02D3E">
        <w:rPr>
          <w:rFonts w:ascii="Arial" w:hAnsi="Arial" w:cs="Arial"/>
          <w:color w:val="000000"/>
        </w:rPr>
        <w:t xml:space="preserve"> настоящего порядка, в отношении граждан, замещавших должности муниципальной службы, назначение на которые и освобождение от которых осуществляется главой муниципального образования </w:t>
      </w:r>
      <w:r w:rsidR="008479C5" w:rsidRPr="00A02D3E">
        <w:rPr>
          <w:rFonts w:ascii="Arial" w:hAnsi="Arial" w:cs="Arial"/>
          <w:color w:val="000000"/>
        </w:rPr>
        <w:t>Пономаревский</w:t>
      </w:r>
      <w:r w:rsidRPr="00A02D3E">
        <w:rPr>
          <w:rFonts w:ascii="Arial" w:hAnsi="Arial" w:cs="Arial"/>
          <w:color w:val="000000"/>
        </w:rPr>
        <w:t xml:space="preserve"> сельсовет Пономаревского района Оренбургской области.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 xml:space="preserve">5. Основаниями для осуществления проверки, предусмотренной </w:t>
      </w:r>
      <w:hyperlink r:id="rId8" w:anchor="P63" w:history="1">
        <w:r w:rsidRPr="00A02D3E">
          <w:rPr>
            <w:rFonts w:ascii="Arial" w:hAnsi="Arial" w:cs="Arial"/>
            <w:color w:val="000000"/>
          </w:rPr>
          <w:t>пунктом 1</w:t>
        </w:r>
      </w:hyperlink>
      <w:r w:rsidRPr="00A02D3E">
        <w:rPr>
          <w:rFonts w:ascii="Arial" w:hAnsi="Arial" w:cs="Arial"/>
          <w:color w:val="000000"/>
        </w:rPr>
        <w:t xml:space="preserve"> настоящего порядка, являются: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bookmarkStart w:id="1" w:name="P73"/>
      <w:bookmarkEnd w:id="1"/>
      <w:r w:rsidRPr="00A02D3E">
        <w:rPr>
          <w:rFonts w:ascii="Arial" w:hAnsi="Arial" w:cs="Arial"/>
          <w:color w:val="000000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с функциями муниципального управления, в порядке, предусмотренном </w:t>
      </w:r>
      <w:hyperlink r:id="rId9" w:history="1">
        <w:r w:rsidRPr="00A02D3E">
          <w:rPr>
            <w:rFonts w:ascii="Arial" w:hAnsi="Arial" w:cs="Arial"/>
            <w:color w:val="000000"/>
          </w:rPr>
          <w:t>постановлением</w:t>
        </w:r>
      </w:hyperlink>
      <w:r w:rsidRPr="00A02D3E">
        <w:rPr>
          <w:rFonts w:ascii="Arial" w:hAnsi="Arial" w:cs="Arial"/>
          <w:color w:val="000000"/>
        </w:rPr>
        <w:t xml:space="preserve"> Правительства Российской Федерации от 8 сентября 2010 года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bookmarkStart w:id="2" w:name="P74"/>
      <w:bookmarkEnd w:id="2"/>
      <w:r w:rsidRPr="00A02D3E">
        <w:rPr>
          <w:rFonts w:ascii="Arial" w:hAnsi="Arial" w:cs="Arial"/>
          <w:color w:val="000000"/>
        </w:rPr>
        <w:t xml:space="preserve">б) </w:t>
      </w:r>
      <w:proofErr w:type="spellStart"/>
      <w:r w:rsidRPr="00A02D3E">
        <w:rPr>
          <w:rFonts w:ascii="Arial" w:hAnsi="Arial" w:cs="Arial"/>
          <w:color w:val="000000"/>
        </w:rPr>
        <w:t>непоступление</w:t>
      </w:r>
      <w:proofErr w:type="spellEnd"/>
      <w:r w:rsidRPr="00A02D3E">
        <w:rPr>
          <w:rFonts w:ascii="Arial" w:hAnsi="Arial" w:cs="Arial"/>
          <w:color w:val="000000"/>
        </w:rPr>
        <w:t xml:space="preserve"> письменной информации от работодателя в течение 10 дней с даты заключения трудового (гражданско-правового) договора с гражданином, замещавшим должность с функциями муниципального управления, если комиссией было принято решение о даче согласия на замещение должности либо выполнение работы (оказание услуги);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bookmarkStart w:id="3" w:name="P75"/>
      <w:bookmarkEnd w:id="3"/>
      <w:r w:rsidRPr="00A02D3E">
        <w:rPr>
          <w:rFonts w:ascii="Arial" w:hAnsi="Arial" w:cs="Arial"/>
          <w:color w:val="000000"/>
        </w:rPr>
        <w:lastRenderedPageBreak/>
        <w:t>в) информация, представленная в письменном виде и в установленном порядке: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постоянно действующими руководящими органами политических партий, региональными отделениями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Общественной палатой Оренбургской области;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специалистами кадровых служб органов исполнительной власти Оренбургской области, ответственными за работу по профилактике коррупционных и иных правонарушений;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общероссийскими средствами массовой информации.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6. Информация анонимного характера не является основанием для проведения проверки.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8. При осуществлении проверки подлежат установлению следующие фактические обстоятельства: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 xml:space="preserve">а) замещение гражданином, указанным в </w:t>
      </w:r>
      <w:hyperlink r:id="rId10" w:anchor="P63" w:history="1">
        <w:r w:rsidRPr="00A02D3E">
          <w:rPr>
            <w:rFonts w:ascii="Arial" w:hAnsi="Arial" w:cs="Arial"/>
            <w:color w:val="000000"/>
          </w:rPr>
          <w:t>пункте 1</w:t>
        </w:r>
      </w:hyperlink>
      <w:r w:rsidRPr="00A02D3E">
        <w:rPr>
          <w:rFonts w:ascii="Arial" w:hAnsi="Arial" w:cs="Arial"/>
          <w:color w:val="000000"/>
        </w:rPr>
        <w:t xml:space="preserve"> настоящего порядка, должности муниципальной службы, включенной в перечни должностей;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б) истечение (</w:t>
      </w:r>
      <w:proofErr w:type="spellStart"/>
      <w:r w:rsidRPr="00A02D3E">
        <w:rPr>
          <w:rFonts w:ascii="Arial" w:hAnsi="Arial" w:cs="Arial"/>
          <w:color w:val="000000"/>
        </w:rPr>
        <w:t>неистечение</w:t>
      </w:r>
      <w:proofErr w:type="spellEnd"/>
      <w:r w:rsidRPr="00A02D3E">
        <w:rPr>
          <w:rFonts w:ascii="Arial" w:hAnsi="Arial" w:cs="Arial"/>
          <w:color w:val="000000"/>
        </w:rPr>
        <w:t xml:space="preserve">) двухлетнего срока со дня увольнения с муниципальной службы гражданина, замещавшего должность муниципальной службы, до дня заключения трудового договора (гражданско-правового договора), указанного в </w:t>
      </w:r>
      <w:hyperlink r:id="rId11" w:anchor="P63" w:history="1">
        <w:r w:rsidRPr="00A02D3E">
          <w:rPr>
            <w:rFonts w:ascii="Arial" w:hAnsi="Arial" w:cs="Arial"/>
            <w:color w:val="000000"/>
          </w:rPr>
          <w:t>пункте 1</w:t>
        </w:r>
      </w:hyperlink>
      <w:r w:rsidRPr="00A02D3E">
        <w:rPr>
          <w:rFonts w:ascii="Arial" w:hAnsi="Arial" w:cs="Arial"/>
          <w:color w:val="000000"/>
        </w:rPr>
        <w:t xml:space="preserve"> настоящего порядка;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в) наличие (отсутствие) отдельных функций муниципального управления в отношении организации, указанной в</w:t>
      </w:r>
      <w:r w:rsidR="006B2E3E" w:rsidRPr="00A02D3E">
        <w:rPr>
          <w:rFonts w:ascii="Arial" w:hAnsi="Arial" w:cs="Arial"/>
          <w:color w:val="000000"/>
        </w:rPr>
        <w:t xml:space="preserve"> </w:t>
      </w:r>
      <w:hyperlink r:id="rId12" w:anchor="P63" w:history="1">
        <w:r w:rsidRPr="00A02D3E">
          <w:rPr>
            <w:rFonts w:ascii="Arial" w:hAnsi="Arial" w:cs="Arial"/>
            <w:color w:val="000000"/>
          </w:rPr>
          <w:t>пункте 1</w:t>
        </w:r>
      </w:hyperlink>
      <w:r w:rsidR="006B2E3E" w:rsidRPr="00A02D3E">
        <w:rPr>
          <w:rFonts w:ascii="Arial" w:hAnsi="Arial" w:cs="Arial"/>
          <w:color w:val="000000"/>
        </w:rPr>
        <w:t xml:space="preserve"> </w:t>
      </w:r>
      <w:r w:rsidRPr="00A02D3E">
        <w:rPr>
          <w:rFonts w:ascii="Arial" w:hAnsi="Arial" w:cs="Arial"/>
          <w:color w:val="000000"/>
        </w:rPr>
        <w:t>настоящего порядка, в должностных (служебных) обязанностях гражданина, замещавшего должность муниципальной службы;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г) наличие (отсутствие) решения соответствующей комиссии о даче согласия (отказе) гражданину, замещавшему должность муниципальной службы,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bookmarkStart w:id="4" w:name="P88"/>
      <w:bookmarkEnd w:id="4"/>
      <w:r w:rsidRPr="00A02D3E">
        <w:rPr>
          <w:rFonts w:ascii="Arial" w:hAnsi="Arial" w:cs="Arial"/>
          <w:color w:val="000000"/>
        </w:rPr>
        <w:t>9. В случае необходимости специалист, выполняющий обязанности по ведению кадровой работы, при проведении проверки направляет в установленном порядке запросы на предприятия, в учреждения и организации (далее - организации) с целью получения информации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услуг).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10. В запросе, предусмотренном</w:t>
      </w:r>
      <w:r w:rsidR="006B2E3E" w:rsidRPr="00A02D3E">
        <w:rPr>
          <w:rFonts w:ascii="Arial" w:hAnsi="Arial" w:cs="Arial"/>
          <w:color w:val="000000"/>
        </w:rPr>
        <w:t xml:space="preserve"> </w:t>
      </w:r>
      <w:hyperlink r:id="rId13" w:anchor="P88" w:history="1">
        <w:r w:rsidRPr="00A02D3E">
          <w:rPr>
            <w:rFonts w:ascii="Arial" w:hAnsi="Arial" w:cs="Arial"/>
            <w:color w:val="000000"/>
          </w:rPr>
          <w:t>пунктом 9</w:t>
        </w:r>
      </w:hyperlink>
      <w:r w:rsidR="006B2E3E" w:rsidRPr="00A02D3E">
        <w:rPr>
          <w:rFonts w:ascii="Arial" w:hAnsi="Arial" w:cs="Arial"/>
          <w:color w:val="000000"/>
        </w:rPr>
        <w:t xml:space="preserve"> </w:t>
      </w:r>
      <w:r w:rsidRPr="00A02D3E">
        <w:rPr>
          <w:rFonts w:ascii="Arial" w:hAnsi="Arial" w:cs="Arial"/>
          <w:color w:val="000000"/>
        </w:rPr>
        <w:t>настоящего порядка, указываются: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а) фамилия, имя, отчество руководителя организации, в которую направляется запрос;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б) правовой акт, на основании которого направляется запрос;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в) фамилия, имя, отчество, дата и место рождения, место регистрации, жительства гражданина, в отношении которого проводится проверка;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г) фамилия, инициалы и номер телефона муниципального служащего, подготовившего запрос.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11. В случае поступления информации, предусмотренной</w:t>
      </w:r>
      <w:r w:rsidR="006B2E3E" w:rsidRPr="00A02D3E">
        <w:rPr>
          <w:rFonts w:ascii="Arial" w:hAnsi="Arial" w:cs="Arial"/>
          <w:color w:val="000000"/>
        </w:rPr>
        <w:t xml:space="preserve"> </w:t>
      </w:r>
      <w:hyperlink r:id="rId14" w:anchor="P73" w:history="1">
        <w:r w:rsidRPr="00A02D3E">
          <w:rPr>
            <w:rFonts w:ascii="Arial" w:hAnsi="Arial" w:cs="Arial"/>
            <w:color w:val="000000"/>
          </w:rPr>
          <w:t>подпунктом «а» пункта 5</w:t>
        </w:r>
      </w:hyperlink>
      <w:r w:rsidR="006B2E3E" w:rsidRPr="00A02D3E">
        <w:rPr>
          <w:rFonts w:ascii="Arial" w:hAnsi="Arial" w:cs="Arial"/>
          <w:color w:val="000000"/>
        </w:rPr>
        <w:t xml:space="preserve"> </w:t>
      </w:r>
      <w:r w:rsidRPr="00A02D3E">
        <w:rPr>
          <w:rFonts w:ascii="Arial" w:hAnsi="Arial" w:cs="Arial"/>
          <w:color w:val="000000"/>
        </w:rPr>
        <w:t xml:space="preserve">настоящего порядка, специалист, выполняющий обязанности по ведению кадровой работы, проверяет наличие в личном деле лица, замещавшего должность </w:t>
      </w:r>
      <w:r w:rsidRPr="00A02D3E">
        <w:rPr>
          <w:rFonts w:ascii="Arial" w:hAnsi="Arial" w:cs="Arial"/>
          <w:color w:val="000000"/>
        </w:rPr>
        <w:lastRenderedPageBreak/>
        <w:t>с функциями муниципального управления, копии протокола заседания комиссии (выписки из него) с решением о даче гражданину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При наличии копии протокола с решением о даче согласия (выписки из него) специалист, выполняющий обязанности по ведению кадровой работы, информирует главу муниципа</w:t>
      </w:r>
      <w:r w:rsidR="006B2E3E" w:rsidRPr="00A02D3E">
        <w:rPr>
          <w:rFonts w:ascii="Arial" w:hAnsi="Arial" w:cs="Arial"/>
          <w:color w:val="000000"/>
        </w:rPr>
        <w:t xml:space="preserve">льного образования </w:t>
      </w:r>
      <w:r w:rsidR="008479C5" w:rsidRPr="00A02D3E">
        <w:rPr>
          <w:rFonts w:ascii="Arial" w:hAnsi="Arial" w:cs="Arial"/>
          <w:color w:val="000000"/>
        </w:rPr>
        <w:t>Пономаревский</w:t>
      </w:r>
      <w:r w:rsidR="006B2E3E" w:rsidRPr="00A02D3E">
        <w:rPr>
          <w:rFonts w:ascii="Arial" w:hAnsi="Arial" w:cs="Arial"/>
          <w:color w:val="000000"/>
        </w:rPr>
        <w:t xml:space="preserve"> сельсовет Пономаревского</w:t>
      </w:r>
      <w:r w:rsidRPr="00A02D3E">
        <w:rPr>
          <w:rFonts w:ascii="Arial" w:hAnsi="Arial" w:cs="Arial"/>
          <w:color w:val="000000"/>
        </w:rPr>
        <w:t xml:space="preserve"> района Оренбургской области о соблюдении гражданином, замещавшим должность с функциями муниципального управления, и работодателем требований Федерального</w:t>
      </w:r>
      <w:r w:rsidR="006B2E3E" w:rsidRPr="00A02D3E">
        <w:rPr>
          <w:rFonts w:ascii="Arial" w:hAnsi="Arial" w:cs="Arial"/>
          <w:color w:val="000000"/>
        </w:rPr>
        <w:t xml:space="preserve"> </w:t>
      </w:r>
      <w:hyperlink r:id="rId15" w:history="1">
        <w:r w:rsidRPr="00A02D3E">
          <w:rPr>
            <w:rFonts w:ascii="Arial" w:hAnsi="Arial" w:cs="Arial"/>
            <w:color w:val="000000"/>
          </w:rPr>
          <w:t>закона</w:t>
        </w:r>
      </w:hyperlink>
      <w:r w:rsidR="006B2E3E" w:rsidRPr="00A02D3E">
        <w:rPr>
          <w:rFonts w:ascii="Arial" w:hAnsi="Arial" w:cs="Arial"/>
          <w:color w:val="000000"/>
        </w:rPr>
        <w:t xml:space="preserve"> </w:t>
      </w:r>
      <w:r w:rsidRPr="00A02D3E">
        <w:rPr>
          <w:rFonts w:ascii="Arial" w:hAnsi="Arial" w:cs="Arial"/>
          <w:color w:val="000000"/>
        </w:rPr>
        <w:t>№ 273-ФЗ. Письмо работодателя и информация специалистом по кадрам приобщаются к личному делу гражданина, замещавшего должность с функциями муниципального управления.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При отсутствии протокола с решением о даче согласия либо при наличии протокола с решением об отказе гражданину, замещавшему должность с функциями муниципального управления,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специалист по кадрам информирует главу муниципа</w:t>
      </w:r>
      <w:r w:rsidR="006B2E3E" w:rsidRPr="00A02D3E">
        <w:rPr>
          <w:rFonts w:ascii="Arial" w:hAnsi="Arial" w:cs="Arial"/>
          <w:color w:val="000000"/>
        </w:rPr>
        <w:t xml:space="preserve">льного образования </w:t>
      </w:r>
      <w:r w:rsidR="008479C5" w:rsidRPr="00A02D3E">
        <w:rPr>
          <w:rFonts w:ascii="Arial" w:hAnsi="Arial" w:cs="Arial"/>
          <w:color w:val="000000"/>
        </w:rPr>
        <w:t>Пономаревский</w:t>
      </w:r>
      <w:r w:rsidR="006B2E3E" w:rsidRPr="00A02D3E">
        <w:rPr>
          <w:rFonts w:ascii="Arial" w:hAnsi="Arial" w:cs="Arial"/>
          <w:color w:val="000000"/>
        </w:rPr>
        <w:t xml:space="preserve"> сельсовет Пономаревского</w:t>
      </w:r>
      <w:r w:rsidRPr="00A02D3E">
        <w:rPr>
          <w:rFonts w:ascii="Arial" w:hAnsi="Arial" w:cs="Arial"/>
          <w:color w:val="000000"/>
        </w:rPr>
        <w:t xml:space="preserve"> района Оренбургской области и правоохранительные органы Оренбургского района.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Одновременно специалист по кадрам информирует работодателя об обязанности прекращения трудового договора (гражданско-правового договора) с данным гражданином в соответствии</w:t>
      </w:r>
      <w:r w:rsidR="006B2E3E" w:rsidRPr="00A02D3E">
        <w:rPr>
          <w:rFonts w:ascii="Arial" w:hAnsi="Arial" w:cs="Arial"/>
          <w:color w:val="000000"/>
        </w:rPr>
        <w:t xml:space="preserve"> </w:t>
      </w:r>
      <w:hyperlink r:id="rId16" w:history="1">
        <w:r w:rsidRPr="00A02D3E">
          <w:rPr>
            <w:rFonts w:ascii="Arial" w:hAnsi="Arial" w:cs="Arial"/>
            <w:color w:val="000000"/>
          </w:rPr>
          <w:t>частью 3 статьи 12</w:t>
        </w:r>
      </w:hyperlink>
      <w:r w:rsidR="006B2E3E" w:rsidRPr="00A02D3E">
        <w:rPr>
          <w:rFonts w:ascii="Arial" w:hAnsi="Arial" w:cs="Arial"/>
          <w:color w:val="000000"/>
        </w:rPr>
        <w:t xml:space="preserve"> </w:t>
      </w:r>
      <w:r w:rsidRPr="00A02D3E">
        <w:rPr>
          <w:rFonts w:ascii="Arial" w:hAnsi="Arial" w:cs="Arial"/>
          <w:color w:val="000000"/>
        </w:rPr>
        <w:t>Федерального закона № 273-ФЗ.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 xml:space="preserve">12. В случае </w:t>
      </w:r>
      <w:proofErr w:type="spellStart"/>
      <w:r w:rsidRPr="00A02D3E">
        <w:rPr>
          <w:rFonts w:ascii="Arial" w:hAnsi="Arial" w:cs="Arial"/>
          <w:color w:val="000000"/>
        </w:rPr>
        <w:t>непоступления</w:t>
      </w:r>
      <w:proofErr w:type="spellEnd"/>
      <w:r w:rsidRPr="00A02D3E">
        <w:rPr>
          <w:rFonts w:ascii="Arial" w:hAnsi="Arial" w:cs="Arial"/>
          <w:color w:val="000000"/>
        </w:rPr>
        <w:t xml:space="preserve"> информации, предусмотренной</w:t>
      </w:r>
      <w:r w:rsidR="006B2E3E" w:rsidRPr="00A02D3E">
        <w:rPr>
          <w:rFonts w:ascii="Arial" w:hAnsi="Arial" w:cs="Arial"/>
          <w:color w:val="000000"/>
        </w:rPr>
        <w:t xml:space="preserve"> </w:t>
      </w:r>
      <w:hyperlink r:id="rId17" w:anchor="P74" w:history="1">
        <w:r w:rsidRPr="00A02D3E">
          <w:rPr>
            <w:rFonts w:ascii="Arial" w:hAnsi="Arial" w:cs="Arial"/>
            <w:color w:val="000000"/>
          </w:rPr>
          <w:t>подпунктом «б» пункта 5</w:t>
        </w:r>
      </w:hyperlink>
      <w:r w:rsidR="006B2E3E" w:rsidRPr="00A02D3E">
        <w:rPr>
          <w:rFonts w:ascii="Arial" w:hAnsi="Arial" w:cs="Arial"/>
          <w:color w:val="000000"/>
        </w:rPr>
        <w:t xml:space="preserve"> </w:t>
      </w:r>
      <w:r w:rsidRPr="00A02D3E">
        <w:rPr>
          <w:rFonts w:ascii="Arial" w:hAnsi="Arial" w:cs="Arial"/>
          <w:color w:val="000000"/>
        </w:rPr>
        <w:t>настоящего порядка, специалист по кадрам в течение 5 рабочих дней информирует правоохранительные органы Оренбургского района о несоблюдении работодателем обязанности, предусмотренной</w:t>
      </w:r>
      <w:r w:rsidR="006B2E3E" w:rsidRPr="00A02D3E">
        <w:rPr>
          <w:rFonts w:ascii="Arial" w:hAnsi="Arial" w:cs="Arial"/>
          <w:color w:val="000000"/>
        </w:rPr>
        <w:t xml:space="preserve"> </w:t>
      </w:r>
      <w:hyperlink r:id="rId18" w:history="1">
        <w:r w:rsidRPr="00A02D3E">
          <w:rPr>
            <w:rFonts w:ascii="Arial" w:hAnsi="Arial" w:cs="Arial"/>
            <w:color w:val="000000"/>
          </w:rPr>
          <w:t>частью 4 статьи 12</w:t>
        </w:r>
      </w:hyperlink>
      <w:r w:rsidR="006B2E3E" w:rsidRPr="00A02D3E">
        <w:rPr>
          <w:rFonts w:ascii="Arial" w:hAnsi="Arial" w:cs="Arial"/>
          <w:color w:val="000000"/>
        </w:rPr>
        <w:t xml:space="preserve"> </w:t>
      </w:r>
      <w:r w:rsidRPr="00A02D3E">
        <w:rPr>
          <w:rFonts w:ascii="Arial" w:hAnsi="Arial" w:cs="Arial"/>
          <w:color w:val="000000"/>
        </w:rPr>
        <w:t>Федерального закона № 273-ФЗ.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В случае поступления письменной информации от работодателя о заключении трудового договора (гражданско-правового договора) в указанный срок она приобщается к личному делу гражданина, замещавшего должность с функциями муниципального управления.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bookmarkStart w:id="5" w:name="P100"/>
      <w:bookmarkEnd w:id="5"/>
      <w:r w:rsidRPr="00A02D3E">
        <w:rPr>
          <w:rFonts w:ascii="Arial" w:hAnsi="Arial" w:cs="Arial"/>
          <w:color w:val="000000"/>
        </w:rPr>
        <w:t>13. При поступлении информации, предусмотренной</w:t>
      </w:r>
      <w:r w:rsidR="006B2E3E" w:rsidRPr="00A02D3E">
        <w:rPr>
          <w:rFonts w:ascii="Arial" w:hAnsi="Arial" w:cs="Arial"/>
          <w:color w:val="000000"/>
        </w:rPr>
        <w:t xml:space="preserve"> </w:t>
      </w:r>
      <w:hyperlink r:id="rId19" w:anchor="P75" w:history="1">
        <w:r w:rsidRPr="00A02D3E">
          <w:rPr>
            <w:rFonts w:ascii="Arial" w:hAnsi="Arial" w:cs="Arial"/>
            <w:color w:val="000000"/>
          </w:rPr>
          <w:t>подпунктом «в» пункта 5</w:t>
        </w:r>
      </w:hyperlink>
      <w:r w:rsidR="006B2E3E" w:rsidRPr="00A02D3E">
        <w:rPr>
          <w:rFonts w:ascii="Arial" w:hAnsi="Arial" w:cs="Arial"/>
          <w:color w:val="000000"/>
        </w:rPr>
        <w:t xml:space="preserve"> </w:t>
      </w:r>
      <w:r w:rsidRPr="00A02D3E">
        <w:rPr>
          <w:rFonts w:ascii="Arial" w:hAnsi="Arial" w:cs="Arial"/>
          <w:color w:val="000000"/>
        </w:rPr>
        <w:t>настоящего порядка, кадровая служба проверяет наличие в личном деле лица, замещавшего должность с функциями муниципального управления: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а) копии протокола с решением о даче согласия (выписки из него);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с функциями муниципального управления.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14. В случае наличия всех документов, указанных в</w:t>
      </w:r>
      <w:r w:rsidR="006B2E3E" w:rsidRPr="00A02D3E">
        <w:rPr>
          <w:rFonts w:ascii="Arial" w:hAnsi="Arial" w:cs="Arial"/>
          <w:color w:val="000000"/>
        </w:rPr>
        <w:t xml:space="preserve"> </w:t>
      </w:r>
      <w:hyperlink r:id="rId20" w:anchor="P100" w:history="1">
        <w:r w:rsidRPr="00A02D3E">
          <w:rPr>
            <w:rFonts w:ascii="Arial" w:hAnsi="Arial" w:cs="Arial"/>
            <w:color w:val="000000"/>
          </w:rPr>
          <w:t>пункте 13</w:t>
        </w:r>
      </w:hyperlink>
      <w:r w:rsidR="006B2E3E" w:rsidRPr="00A02D3E">
        <w:rPr>
          <w:rFonts w:ascii="Arial" w:hAnsi="Arial" w:cs="Arial"/>
          <w:color w:val="000000"/>
        </w:rPr>
        <w:t xml:space="preserve"> </w:t>
      </w:r>
      <w:r w:rsidRPr="00A02D3E">
        <w:rPr>
          <w:rFonts w:ascii="Arial" w:hAnsi="Arial" w:cs="Arial"/>
          <w:color w:val="000000"/>
        </w:rPr>
        <w:t>настоящего порядка, кадровая служба в течение 5 рабочих дней со дня окончания проверки информирует лиц, направивших информацию, о соблюдении гражданином, замещавшим должность с функциями муниципального управления, и работодателем требований Федерального</w:t>
      </w:r>
      <w:r w:rsidR="006B2E3E" w:rsidRPr="00A02D3E">
        <w:rPr>
          <w:rFonts w:ascii="Arial" w:hAnsi="Arial" w:cs="Arial"/>
          <w:color w:val="000000"/>
        </w:rPr>
        <w:t xml:space="preserve"> </w:t>
      </w:r>
      <w:hyperlink r:id="rId21" w:history="1">
        <w:r w:rsidRPr="00A02D3E">
          <w:rPr>
            <w:rFonts w:ascii="Arial" w:hAnsi="Arial" w:cs="Arial"/>
            <w:color w:val="000000"/>
          </w:rPr>
          <w:t>закона</w:t>
        </w:r>
      </w:hyperlink>
      <w:r w:rsidR="006B2E3E" w:rsidRPr="00A02D3E">
        <w:rPr>
          <w:rFonts w:ascii="Arial" w:hAnsi="Arial" w:cs="Arial"/>
          <w:color w:val="000000"/>
        </w:rPr>
        <w:t xml:space="preserve"> </w:t>
      </w:r>
      <w:r w:rsidRPr="00A02D3E">
        <w:rPr>
          <w:rFonts w:ascii="Arial" w:hAnsi="Arial" w:cs="Arial"/>
          <w:color w:val="000000"/>
        </w:rPr>
        <w:t>№ 273-ФЗ.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15. В случае отсутствия одного из документов, указанных в</w:t>
      </w:r>
      <w:r w:rsidR="006B2E3E" w:rsidRPr="00A02D3E">
        <w:rPr>
          <w:rFonts w:ascii="Arial" w:hAnsi="Arial" w:cs="Arial"/>
          <w:color w:val="000000"/>
        </w:rPr>
        <w:t xml:space="preserve"> </w:t>
      </w:r>
      <w:hyperlink r:id="rId22" w:anchor="P100" w:history="1">
        <w:r w:rsidRPr="00A02D3E">
          <w:rPr>
            <w:rFonts w:ascii="Arial" w:hAnsi="Arial" w:cs="Arial"/>
            <w:color w:val="000000"/>
          </w:rPr>
          <w:t>пункте 13</w:t>
        </w:r>
      </w:hyperlink>
      <w:r w:rsidR="006B2E3E" w:rsidRPr="00A02D3E">
        <w:rPr>
          <w:rFonts w:ascii="Arial" w:hAnsi="Arial" w:cs="Arial"/>
          <w:color w:val="000000"/>
        </w:rPr>
        <w:t xml:space="preserve"> </w:t>
      </w:r>
      <w:r w:rsidRPr="00A02D3E">
        <w:rPr>
          <w:rFonts w:ascii="Arial" w:hAnsi="Arial" w:cs="Arial"/>
          <w:color w:val="000000"/>
        </w:rPr>
        <w:t>настоящего порядка, специалист по кадрам в течение 5 рабочих дней со дня окончания проверки информирует правоохранительные органы Оренбургской области и лиц, направивших информацию, о несоблюдении гражданином, замещавшим должность с функциями муниципального управления, и работодателем требований Федерального</w:t>
      </w:r>
      <w:r w:rsidR="006B2E3E" w:rsidRPr="00A02D3E">
        <w:rPr>
          <w:rFonts w:ascii="Arial" w:hAnsi="Arial" w:cs="Arial"/>
          <w:color w:val="000000"/>
        </w:rPr>
        <w:t xml:space="preserve"> </w:t>
      </w:r>
      <w:hyperlink r:id="rId23" w:history="1">
        <w:r w:rsidRPr="00A02D3E">
          <w:rPr>
            <w:rFonts w:ascii="Arial" w:hAnsi="Arial" w:cs="Arial"/>
            <w:color w:val="000000"/>
          </w:rPr>
          <w:t>закона</w:t>
        </w:r>
      </w:hyperlink>
      <w:r w:rsidR="006B2E3E" w:rsidRPr="00A02D3E">
        <w:rPr>
          <w:rFonts w:ascii="Arial" w:hAnsi="Arial" w:cs="Arial"/>
          <w:color w:val="000000"/>
        </w:rPr>
        <w:t xml:space="preserve"> </w:t>
      </w:r>
      <w:r w:rsidRPr="00A02D3E">
        <w:rPr>
          <w:rFonts w:ascii="Arial" w:hAnsi="Arial" w:cs="Arial"/>
          <w:color w:val="000000"/>
        </w:rPr>
        <w:t>№ 273-ФЗ.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lastRenderedPageBreak/>
        <w:t>В случае несоблюдения гражданином, замещавшим должность с функциями муниципального управления, требований Федерального</w:t>
      </w:r>
      <w:r w:rsidR="006B2E3E" w:rsidRPr="00A02D3E">
        <w:rPr>
          <w:rFonts w:ascii="Arial" w:hAnsi="Arial" w:cs="Arial"/>
          <w:color w:val="000000"/>
        </w:rPr>
        <w:t xml:space="preserve"> </w:t>
      </w:r>
      <w:hyperlink r:id="rId24" w:history="1">
        <w:r w:rsidRPr="00A02D3E">
          <w:rPr>
            <w:rFonts w:ascii="Arial" w:hAnsi="Arial" w:cs="Arial"/>
            <w:color w:val="000000"/>
          </w:rPr>
          <w:t>закона</w:t>
        </w:r>
      </w:hyperlink>
      <w:r w:rsidR="006B2E3E" w:rsidRPr="00A02D3E">
        <w:rPr>
          <w:rFonts w:ascii="Arial" w:hAnsi="Arial" w:cs="Arial"/>
          <w:color w:val="000000"/>
        </w:rPr>
        <w:t xml:space="preserve"> </w:t>
      </w:r>
      <w:r w:rsidRPr="00A02D3E">
        <w:rPr>
          <w:rFonts w:ascii="Arial" w:hAnsi="Arial" w:cs="Arial"/>
          <w:color w:val="000000"/>
        </w:rPr>
        <w:t>№ 273-ФЗ, работодатель информируется об обязанности прекращения трудового договора (гражданско-правового договора) с данным гражданином в соответствии с</w:t>
      </w:r>
      <w:r w:rsidR="006B2E3E" w:rsidRPr="00A02D3E">
        <w:rPr>
          <w:rFonts w:ascii="Arial" w:hAnsi="Arial" w:cs="Arial"/>
          <w:color w:val="000000"/>
        </w:rPr>
        <w:t xml:space="preserve"> </w:t>
      </w:r>
      <w:hyperlink r:id="rId25" w:history="1">
        <w:r w:rsidRPr="00A02D3E">
          <w:rPr>
            <w:rFonts w:ascii="Arial" w:hAnsi="Arial" w:cs="Arial"/>
            <w:color w:val="000000"/>
          </w:rPr>
          <w:t>частью 3 статьи 12</w:t>
        </w:r>
      </w:hyperlink>
      <w:r w:rsidR="006B2E3E" w:rsidRPr="00A02D3E">
        <w:rPr>
          <w:rFonts w:ascii="Arial" w:hAnsi="Arial" w:cs="Arial"/>
          <w:color w:val="000000"/>
        </w:rPr>
        <w:t xml:space="preserve"> </w:t>
      </w:r>
      <w:r w:rsidRPr="00A02D3E">
        <w:rPr>
          <w:rFonts w:ascii="Arial" w:hAnsi="Arial" w:cs="Arial"/>
          <w:color w:val="000000"/>
        </w:rPr>
        <w:t>Федерального закона № 273-ФЗ.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16. По результатам проверки главе муниципа</w:t>
      </w:r>
      <w:r w:rsidR="006B2E3E" w:rsidRPr="00A02D3E">
        <w:rPr>
          <w:rFonts w:ascii="Arial" w:hAnsi="Arial" w:cs="Arial"/>
          <w:color w:val="000000"/>
        </w:rPr>
        <w:t xml:space="preserve">льного образования </w:t>
      </w:r>
      <w:r w:rsidR="008479C5" w:rsidRPr="00A02D3E">
        <w:rPr>
          <w:rFonts w:ascii="Arial" w:hAnsi="Arial" w:cs="Arial"/>
          <w:color w:val="000000"/>
        </w:rPr>
        <w:t>Пономаревский</w:t>
      </w:r>
      <w:r w:rsidR="006B2E3E" w:rsidRPr="00A02D3E">
        <w:rPr>
          <w:rFonts w:ascii="Arial" w:hAnsi="Arial" w:cs="Arial"/>
          <w:color w:val="000000"/>
        </w:rPr>
        <w:t xml:space="preserve"> сельсовет Пономаревского</w:t>
      </w:r>
      <w:r w:rsidRPr="00A02D3E">
        <w:rPr>
          <w:rFonts w:ascii="Arial" w:hAnsi="Arial" w:cs="Arial"/>
          <w:color w:val="000000"/>
        </w:rPr>
        <w:t xml:space="preserve"> района Оренбургской области представляется информация о ее результатах. При этом в информации должен содержаться один из следующих выводов: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а) о 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б) о несоблюдении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</w:t>
      </w:r>
      <w:r w:rsidR="0062649D" w:rsidRPr="00A02D3E">
        <w:rPr>
          <w:rFonts w:ascii="Arial" w:hAnsi="Arial" w:cs="Arial"/>
          <w:color w:val="000000"/>
        </w:rPr>
        <w:t xml:space="preserve"> </w:t>
      </w:r>
      <w:r w:rsidRPr="00A02D3E">
        <w:rPr>
          <w:rFonts w:ascii="Arial" w:hAnsi="Arial" w:cs="Arial"/>
          <w:color w:val="000000"/>
        </w:rPr>
        <w:t>материалы об этом представляются в органы государственной власти в соответствии с их компетенцией.</w:t>
      </w:r>
    </w:p>
    <w:p w:rsidR="00B6353B" w:rsidRPr="00A02D3E" w:rsidRDefault="00B6353B" w:rsidP="00A02D3E">
      <w:pPr>
        <w:ind w:firstLine="709"/>
        <w:jc w:val="both"/>
        <w:rPr>
          <w:rFonts w:ascii="Arial" w:hAnsi="Arial" w:cs="Arial"/>
          <w:color w:val="000000"/>
        </w:rPr>
      </w:pPr>
      <w:r w:rsidRPr="00A02D3E">
        <w:rPr>
          <w:rFonts w:ascii="Arial" w:hAnsi="Arial" w:cs="Arial"/>
          <w:color w:val="000000"/>
        </w:rPr>
        <w:t>18. Материалы проверки хранятся в соответствии с законодательством об архивном деле в Российской Федерации и Оренбургской области.</w:t>
      </w:r>
    </w:p>
    <w:p w:rsidR="003805C9" w:rsidRPr="00A02D3E" w:rsidRDefault="003805C9" w:rsidP="00A02D3E">
      <w:pPr>
        <w:ind w:firstLine="709"/>
        <w:jc w:val="center"/>
        <w:rPr>
          <w:rFonts w:ascii="Arial" w:hAnsi="Arial" w:cs="Arial"/>
        </w:rPr>
      </w:pPr>
    </w:p>
    <w:sectPr w:rsidR="003805C9" w:rsidRPr="00A02D3E" w:rsidSect="0095141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2C"/>
    <w:multiLevelType w:val="multilevel"/>
    <w:tmpl w:val="F1FE2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D5138CA"/>
    <w:multiLevelType w:val="multilevel"/>
    <w:tmpl w:val="D82235AE"/>
    <w:lvl w:ilvl="0">
      <w:start w:val="1"/>
      <w:numFmt w:val="decimal"/>
      <w:lvlText w:val="%1."/>
      <w:lvlJc w:val="left"/>
      <w:pPr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37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B2"/>
    <w:rsid w:val="000027BD"/>
    <w:rsid w:val="00005995"/>
    <w:rsid w:val="000101E1"/>
    <w:rsid w:val="0001165B"/>
    <w:rsid w:val="0001418B"/>
    <w:rsid w:val="0002269B"/>
    <w:rsid w:val="00025588"/>
    <w:rsid w:val="00035E62"/>
    <w:rsid w:val="00040D45"/>
    <w:rsid w:val="00041757"/>
    <w:rsid w:val="00052F2E"/>
    <w:rsid w:val="000541B8"/>
    <w:rsid w:val="000574B4"/>
    <w:rsid w:val="0006414F"/>
    <w:rsid w:val="00066904"/>
    <w:rsid w:val="0007165E"/>
    <w:rsid w:val="00080D30"/>
    <w:rsid w:val="00081BAE"/>
    <w:rsid w:val="00083D2A"/>
    <w:rsid w:val="00095374"/>
    <w:rsid w:val="00097E77"/>
    <w:rsid w:val="000A2470"/>
    <w:rsid w:val="000A7F3B"/>
    <w:rsid w:val="000B63CA"/>
    <w:rsid w:val="000C431E"/>
    <w:rsid w:val="000C5143"/>
    <w:rsid w:val="000F41FC"/>
    <w:rsid w:val="000F492E"/>
    <w:rsid w:val="00102938"/>
    <w:rsid w:val="001076C0"/>
    <w:rsid w:val="00110EB5"/>
    <w:rsid w:val="00131652"/>
    <w:rsid w:val="001316C1"/>
    <w:rsid w:val="00136097"/>
    <w:rsid w:val="0014115F"/>
    <w:rsid w:val="001453D7"/>
    <w:rsid w:val="00147461"/>
    <w:rsid w:val="0014774D"/>
    <w:rsid w:val="00167B54"/>
    <w:rsid w:val="00171C63"/>
    <w:rsid w:val="00173B13"/>
    <w:rsid w:val="00183C66"/>
    <w:rsid w:val="001A1EE1"/>
    <w:rsid w:val="001A2488"/>
    <w:rsid w:val="001B585D"/>
    <w:rsid w:val="001B58A5"/>
    <w:rsid w:val="001C60D0"/>
    <w:rsid w:val="001D792B"/>
    <w:rsid w:val="001F4962"/>
    <w:rsid w:val="0020375D"/>
    <w:rsid w:val="00220371"/>
    <w:rsid w:val="002233D4"/>
    <w:rsid w:val="00223FE7"/>
    <w:rsid w:val="00231D34"/>
    <w:rsid w:val="00235D6A"/>
    <w:rsid w:val="00236894"/>
    <w:rsid w:val="00236F63"/>
    <w:rsid w:val="002407E5"/>
    <w:rsid w:val="00242C1B"/>
    <w:rsid w:val="0024312E"/>
    <w:rsid w:val="00243E18"/>
    <w:rsid w:val="0024644E"/>
    <w:rsid w:val="00273EF6"/>
    <w:rsid w:val="00274F68"/>
    <w:rsid w:val="00277F53"/>
    <w:rsid w:val="002818E2"/>
    <w:rsid w:val="002874A5"/>
    <w:rsid w:val="002956F4"/>
    <w:rsid w:val="002A07E3"/>
    <w:rsid w:val="002A2BF8"/>
    <w:rsid w:val="002B16E1"/>
    <w:rsid w:val="002B450F"/>
    <w:rsid w:val="002D2151"/>
    <w:rsid w:val="002D6067"/>
    <w:rsid w:val="002E0458"/>
    <w:rsid w:val="002F22AF"/>
    <w:rsid w:val="002F35DA"/>
    <w:rsid w:val="002F6A9F"/>
    <w:rsid w:val="00303F8F"/>
    <w:rsid w:val="003066C3"/>
    <w:rsid w:val="00306736"/>
    <w:rsid w:val="00307F42"/>
    <w:rsid w:val="00313DBB"/>
    <w:rsid w:val="00313E32"/>
    <w:rsid w:val="00314B6A"/>
    <w:rsid w:val="00323501"/>
    <w:rsid w:val="00333A61"/>
    <w:rsid w:val="00334EB8"/>
    <w:rsid w:val="00347C14"/>
    <w:rsid w:val="00356700"/>
    <w:rsid w:val="003607AC"/>
    <w:rsid w:val="00360A00"/>
    <w:rsid w:val="003629EE"/>
    <w:rsid w:val="00363F22"/>
    <w:rsid w:val="003724EA"/>
    <w:rsid w:val="00374FC2"/>
    <w:rsid w:val="003755A5"/>
    <w:rsid w:val="003804B6"/>
    <w:rsid w:val="003805C9"/>
    <w:rsid w:val="00383F5C"/>
    <w:rsid w:val="0038757F"/>
    <w:rsid w:val="0038758C"/>
    <w:rsid w:val="003915A9"/>
    <w:rsid w:val="00391D90"/>
    <w:rsid w:val="003A13FB"/>
    <w:rsid w:val="003B192B"/>
    <w:rsid w:val="003B7206"/>
    <w:rsid w:val="003B7E61"/>
    <w:rsid w:val="003C1F46"/>
    <w:rsid w:val="003C5965"/>
    <w:rsid w:val="003D4AB7"/>
    <w:rsid w:val="003D4DBE"/>
    <w:rsid w:val="003D67A5"/>
    <w:rsid w:val="003D6A19"/>
    <w:rsid w:val="003E1A14"/>
    <w:rsid w:val="003E6089"/>
    <w:rsid w:val="003F2656"/>
    <w:rsid w:val="004039CC"/>
    <w:rsid w:val="00404819"/>
    <w:rsid w:val="00411A40"/>
    <w:rsid w:val="00422784"/>
    <w:rsid w:val="00424EFF"/>
    <w:rsid w:val="004269F1"/>
    <w:rsid w:val="004323FD"/>
    <w:rsid w:val="00433022"/>
    <w:rsid w:val="004447EE"/>
    <w:rsid w:val="00445E3E"/>
    <w:rsid w:val="0045444E"/>
    <w:rsid w:val="00454E61"/>
    <w:rsid w:val="00454F7A"/>
    <w:rsid w:val="00455AA3"/>
    <w:rsid w:val="00455BFE"/>
    <w:rsid w:val="00483271"/>
    <w:rsid w:val="004859BD"/>
    <w:rsid w:val="00493AE7"/>
    <w:rsid w:val="00495397"/>
    <w:rsid w:val="00495C46"/>
    <w:rsid w:val="004A30FF"/>
    <w:rsid w:val="004D3C37"/>
    <w:rsid w:val="004E36DB"/>
    <w:rsid w:val="004E3892"/>
    <w:rsid w:val="004E4FF0"/>
    <w:rsid w:val="004F2A4B"/>
    <w:rsid w:val="004F6F72"/>
    <w:rsid w:val="00505655"/>
    <w:rsid w:val="00510377"/>
    <w:rsid w:val="00514BEF"/>
    <w:rsid w:val="00522E1B"/>
    <w:rsid w:val="00534FCD"/>
    <w:rsid w:val="00540572"/>
    <w:rsid w:val="00541723"/>
    <w:rsid w:val="00542F20"/>
    <w:rsid w:val="0054718A"/>
    <w:rsid w:val="005554D4"/>
    <w:rsid w:val="0056228C"/>
    <w:rsid w:val="005622A2"/>
    <w:rsid w:val="0056432E"/>
    <w:rsid w:val="005802C2"/>
    <w:rsid w:val="005827D7"/>
    <w:rsid w:val="00583F0C"/>
    <w:rsid w:val="00584024"/>
    <w:rsid w:val="00587F5A"/>
    <w:rsid w:val="00591CCA"/>
    <w:rsid w:val="0059495F"/>
    <w:rsid w:val="005A1903"/>
    <w:rsid w:val="005A55F0"/>
    <w:rsid w:val="005A69EA"/>
    <w:rsid w:val="005B581F"/>
    <w:rsid w:val="005B59B0"/>
    <w:rsid w:val="005B699A"/>
    <w:rsid w:val="005C46D5"/>
    <w:rsid w:val="005D0D4A"/>
    <w:rsid w:val="005F3AF0"/>
    <w:rsid w:val="005F6DFA"/>
    <w:rsid w:val="005F7E96"/>
    <w:rsid w:val="00606B83"/>
    <w:rsid w:val="006143DB"/>
    <w:rsid w:val="00624045"/>
    <w:rsid w:val="0062649D"/>
    <w:rsid w:val="006370CB"/>
    <w:rsid w:val="00642713"/>
    <w:rsid w:val="0064364B"/>
    <w:rsid w:val="0065343D"/>
    <w:rsid w:val="00663444"/>
    <w:rsid w:val="006762F6"/>
    <w:rsid w:val="00677F2E"/>
    <w:rsid w:val="00683246"/>
    <w:rsid w:val="00685162"/>
    <w:rsid w:val="00685A1F"/>
    <w:rsid w:val="0068781E"/>
    <w:rsid w:val="00690648"/>
    <w:rsid w:val="00690850"/>
    <w:rsid w:val="0069440C"/>
    <w:rsid w:val="006A4FE5"/>
    <w:rsid w:val="006B2E3E"/>
    <w:rsid w:val="006C1DB7"/>
    <w:rsid w:val="006C2C3C"/>
    <w:rsid w:val="006C4211"/>
    <w:rsid w:val="006C6E9E"/>
    <w:rsid w:val="006D289B"/>
    <w:rsid w:val="006D2DDC"/>
    <w:rsid w:val="006E1D56"/>
    <w:rsid w:val="00706D2B"/>
    <w:rsid w:val="007149A2"/>
    <w:rsid w:val="00716600"/>
    <w:rsid w:val="00722299"/>
    <w:rsid w:val="00734287"/>
    <w:rsid w:val="00736511"/>
    <w:rsid w:val="007365AE"/>
    <w:rsid w:val="00746A6B"/>
    <w:rsid w:val="00750175"/>
    <w:rsid w:val="00750487"/>
    <w:rsid w:val="0075562E"/>
    <w:rsid w:val="00757685"/>
    <w:rsid w:val="00765D73"/>
    <w:rsid w:val="007701ED"/>
    <w:rsid w:val="00790B58"/>
    <w:rsid w:val="0079630F"/>
    <w:rsid w:val="007A3E22"/>
    <w:rsid w:val="007A4547"/>
    <w:rsid w:val="007B46C6"/>
    <w:rsid w:val="007B7A5D"/>
    <w:rsid w:val="007C1B0A"/>
    <w:rsid w:val="007D018B"/>
    <w:rsid w:val="007D106F"/>
    <w:rsid w:val="007D4BB1"/>
    <w:rsid w:val="007E728D"/>
    <w:rsid w:val="007F16C0"/>
    <w:rsid w:val="007F3359"/>
    <w:rsid w:val="007F5831"/>
    <w:rsid w:val="0080455B"/>
    <w:rsid w:val="008136E7"/>
    <w:rsid w:val="00831654"/>
    <w:rsid w:val="00834107"/>
    <w:rsid w:val="008363DA"/>
    <w:rsid w:val="00836FB6"/>
    <w:rsid w:val="008479C5"/>
    <w:rsid w:val="00850D54"/>
    <w:rsid w:val="00852218"/>
    <w:rsid w:val="00856DB8"/>
    <w:rsid w:val="00863AC2"/>
    <w:rsid w:val="00864490"/>
    <w:rsid w:val="00880747"/>
    <w:rsid w:val="00891E84"/>
    <w:rsid w:val="00897262"/>
    <w:rsid w:val="008A29FD"/>
    <w:rsid w:val="008B4D21"/>
    <w:rsid w:val="008C04D2"/>
    <w:rsid w:val="008C3188"/>
    <w:rsid w:val="008C4FC9"/>
    <w:rsid w:val="008C5380"/>
    <w:rsid w:val="008C69A0"/>
    <w:rsid w:val="008C6A28"/>
    <w:rsid w:val="008D22F4"/>
    <w:rsid w:val="008E5EB9"/>
    <w:rsid w:val="009045D8"/>
    <w:rsid w:val="00906CB0"/>
    <w:rsid w:val="0091002F"/>
    <w:rsid w:val="009138A1"/>
    <w:rsid w:val="00925926"/>
    <w:rsid w:val="00933DAC"/>
    <w:rsid w:val="00935EC9"/>
    <w:rsid w:val="00945C5F"/>
    <w:rsid w:val="0094773C"/>
    <w:rsid w:val="0095086D"/>
    <w:rsid w:val="00951413"/>
    <w:rsid w:val="0095192C"/>
    <w:rsid w:val="00955D8B"/>
    <w:rsid w:val="0096353D"/>
    <w:rsid w:val="009726BA"/>
    <w:rsid w:val="0097610B"/>
    <w:rsid w:val="00982139"/>
    <w:rsid w:val="009875DF"/>
    <w:rsid w:val="0099358B"/>
    <w:rsid w:val="009A30A4"/>
    <w:rsid w:val="009B22F6"/>
    <w:rsid w:val="009B6D8E"/>
    <w:rsid w:val="009C3FBB"/>
    <w:rsid w:val="009C4012"/>
    <w:rsid w:val="009D08E2"/>
    <w:rsid w:val="009D1A8C"/>
    <w:rsid w:val="009E033A"/>
    <w:rsid w:val="009E070F"/>
    <w:rsid w:val="009E355C"/>
    <w:rsid w:val="009E5C8A"/>
    <w:rsid w:val="009E7C1E"/>
    <w:rsid w:val="009F4B98"/>
    <w:rsid w:val="009F58DC"/>
    <w:rsid w:val="009F7392"/>
    <w:rsid w:val="00A013AD"/>
    <w:rsid w:val="00A02D3E"/>
    <w:rsid w:val="00A076C0"/>
    <w:rsid w:val="00A11DE8"/>
    <w:rsid w:val="00A13C9D"/>
    <w:rsid w:val="00A22319"/>
    <w:rsid w:val="00A26D32"/>
    <w:rsid w:val="00A30056"/>
    <w:rsid w:val="00A31B81"/>
    <w:rsid w:val="00A35A4E"/>
    <w:rsid w:val="00A4373C"/>
    <w:rsid w:val="00A447DB"/>
    <w:rsid w:val="00A44A42"/>
    <w:rsid w:val="00A46721"/>
    <w:rsid w:val="00A60582"/>
    <w:rsid w:val="00A76F02"/>
    <w:rsid w:val="00A77742"/>
    <w:rsid w:val="00A867A3"/>
    <w:rsid w:val="00A902C4"/>
    <w:rsid w:val="00A96E15"/>
    <w:rsid w:val="00AA1D7E"/>
    <w:rsid w:val="00AA3F81"/>
    <w:rsid w:val="00AA56BB"/>
    <w:rsid w:val="00AB4E4C"/>
    <w:rsid w:val="00AB6F46"/>
    <w:rsid w:val="00AB7265"/>
    <w:rsid w:val="00AC4501"/>
    <w:rsid w:val="00AC6145"/>
    <w:rsid w:val="00AD4A01"/>
    <w:rsid w:val="00AD75D0"/>
    <w:rsid w:val="00AE4A18"/>
    <w:rsid w:val="00AF3532"/>
    <w:rsid w:val="00AF5A21"/>
    <w:rsid w:val="00B006FC"/>
    <w:rsid w:val="00B11569"/>
    <w:rsid w:val="00B2044C"/>
    <w:rsid w:val="00B216D3"/>
    <w:rsid w:val="00B26B02"/>
    <w:rsid w:val="00B33D15"/>
    <w:rsid w:val="00B43ED7"/>
    <w:rsid w:val="00B53EFD"/>
    <w:rsid w:val="00B6280C"/>
    <w:rsid w:val="00B6353B"/>
    <w:rsid w:val="00B63A61"/>
    <w:rsid w:val="00B64034"/>
    <w:rsid w:val="00B64BD7"/>
    <w:rsid w:val="00B8642B"/>
    <w:rsid w:val="00B86EEF"/>
    <w:rsid w:val="00B91F73"/>
    <w:rsid w:val="00BA1D0C"/>
    <w:rsid w:val="00BA3B28"/>
    <w:rsid w:val="00BC0475"/>
    <w:rsid w:val="00BC2EC0"/>
    <w:rsid w:val="00BC37C8"/>
    <w:rsid w:val="00BD08D9"/>
    <w:rsid w:val="00BD3576"/>
    <w:rsid w:val="00BE2592"/>
    <w:rsid w:val="00BE3C49"/>
    <w:rsid w:val="00BE4B50"/>
    <w:rsid w:val="00BE711F"/>
    <w:rsid w:val="00BF776A"/>
    <w:rsid w:val="00C04075"/>
    <w:rsid w:val="00C11C60"/>
    <w:rsid w:val="00C14074"/>
    <w:rsid w:val="00C17516"/>
    <w:rsid w:val="00C214BA"/>
    <w:rsid w:val="00C41C99"/>
    <w:rsid w:val="00C529AF"/>
    <w:rsid w:val="00C548E6"/>
    <w:rsid w:val="00C806C7"/>
    <w:rsid w:val="00C93E7A"/>
    <w:rsid w:val="00CA36FF"/>
    <w:rsid w:val="00CA4C9D"/>
    <w:rsid w:val="00CA64A3"/>
    <w:rsid w:val="00CC300D"/>
    <w:rsid w:val="00CC57C7"/>
    <w:rsid w:val="00CC6570"/>
    <w:rsid w:val="00CD1C9E"/>
    <w:rsid w:val="00CD6553"/>
    <w:rsid w:val="00CD65D4"/>
    <w:rsid w:val="00CE7DAB"/>
    <w:rsid w:val="00CF1143"/>
    <w:rsid w:val="00CF1465"/>
    <w:rsid w:val="00CF685E"/>
    <w:rsid w:val="00D02E3A"/>
    <w:rsid w:val="00D10030"/>
    <w:rsid w:val="00D115D2"/>
    <w:rsid w:val="00D164FD"/>
    <w:rsid w:val="00D308C9"/>
    <w:rsid w:val="00D30CE5"/>
    <w:rsid w:val="00D33CB8"/>
    <w:rsid w:val="00D34FF9"/>
    <w:rsid w:val="00D407C4"/>
    <w:rsid w:val="00D4272E"/>
    <w:rsid w:val="00D65475"/>
    <w:rsid w:val="00D6740E"/>
    <w:rsid w:val="00D70961"/>
    <w:rsid w:val="00D72295"/>
    <w:rsid w:val="00D72FBA"/>
    <w:rsid w:val="00D74B44"/>
    <w:rsid w:val="00D75922"/>
    <w:rsid w:val="00D8105A"/>
    <w:rsid w:val="00D81F5C"/>
    <w:rsid w:val="00D87249"/>
    <w:rsid w:val="00DA1164"/>
    <w:rsid w:val="00DA34E3"/>
    <w:rsid w:val="00DB0742"/>
    <w:rsid w:val="00DB5BEC"/>
    <w:rsid w:val="00DD7538"/>
    <w:rsid w:val="00DE2889"/>
    <w:rsid w:val="00DE6B6A"/>
    <w:rsid w:val="00DF0ACC"/>
    <w:rsid w:val="00DF7AB6"/>
    <w:rsid w:val="00E0499D"/>
    <w:rsid w:val="00E06CE3"/>
    <w:rsid w:val="00E148D8"/>
    <w:rsid w:val="00E16227"/>
    <w:rsid w:val="00E27330"/>
    <w:rsid w:val="00E275C6"/>
    <w:rsid w:val="00E27AD7"/>
    <w:rsid w:val="00E33EA4"/>
    <w:rsid w:val="00E3517E"/>
    <w:rsid w:val="00E415BA"/>
    <w:rsid w:val="00E52FC5"/>
    <w:rsid w:val="00E66D11"/>
    <w:rsid w:val="00E75D28"/>
    <w:rsid w:val="00E76EDD"/>
    <w:rsid w:val="00E7765E"/>
    <w:rsid w:val="00E80370"/>
    <w:rsid w:val="00E85084"/>
    <w:rsid w:val="00E864E2"/>
    <w:rsid w:val="00E91ABC"/>
    <w:rsid w:val="00EA7891"/>
    <w:rsid w:val="00EC555D"/>
    <w:rsid w:val="00EC5DAF"/>
    <w:rsid w:val="00ED71B2"/>
    <w:rsid w:val="00EE1719"/>
    <w:rsid w:val="00EE53BF"/>
    <w:rsid w:val="00EE54EC"/>
    <w:rsid w:val="00EF1409"/>
    <w:rsid w:val="00EF3124"/>
    <w:rsid w:val="00EF6104"/>
    <w:rsid w:val="00EF64B8"/>
    <w:rsid w:val="00F011AA"/>
    <w:rsid w:val="00F06E24"/>
    <w:rsid w:val="00F1714A"/>
    <w:rsid w:val="00F20253"/>
    <w:rsid w:val="00F2322F"/>
    <w:rsid w:val="00F24BC9"/>
    <w:rsid w:val="00F2685E"/>
    <w:rsid w:val="00F338D4"/>
    <w:rsid w:val="00F35E90"/>
    <w:rsid w:val="00F36769"/>
    <w:rsid w:val="00F36D1B"/>
    <w:rsid w:val="00F432F6"/>
    <w:rsid w:val="00F4764C"/>
    <w:rsid w:val="00F53030"/>
    <w:rsid w:val="00F574BB"/>
    <w:rsid w:val="00F63233"/>
    <w:rsid w:val="00F64A71"/>
    <w:rsid w:val="00F667F9"/>
    <w:rsid w:val="00F7357D"/>
    <w:rsid w:val="00F76937"/>
    <w:rsid w:val="00F853A0"/>
    <w:rsid w:val="00F977A0"/>
    <w:rsid w:val="00FA2498"/>
    <w:rsid w:val="00FA3401"/>
    <w:rsid w:val="00FA47F5"/>
    <w:rsid w:val="00FB1A6B"/>
    <w:rsid w:val="00FD6762"/>
    <w:rsid w:val="00FE5CA8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EB04F"/>
  <w15:docId w15:val="{365EB0DC-9A42-44AC-BF4C-93C7367A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048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0487"/>
    <w:rPr>
      <w:rFonts w:ascii="Cambria" w:hAnsi="Cambria" w:cs="Times New Roman"/>
      <w:color w:val="365F91"/>
      <w:sz w:val="32"/>
      <w:szCs w:val="32"/>
    </w:rPr>
  </w:style>
  <w:style w:type="paragraph" w:styleId="a3">
    <w:name w:val="Body Text"/>
    <w:basedOn w:val="a"/>
    <w:link w:val="a4"/>
    <w:uiPriority w:val="99"/>
    <w:rsid w:val="00ED71B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D71B2"/>
    <w:rPr>
      <w:rFonts w:eastAsia="Times New Roman" w:cs="Times New Roman"/>
      <w:sz w:val="28"/>
      <w:lang w:val="ru-RU" w:eastAsia="ru-RU"/>
    </w:rPr>
  </w:style>
  <w:style w:type="paragraph" w:customStyle="1" w:styleId="11">
    <w:name w:val="Абзац списка1"/>
    <w:basedOn w:val="a"/>
    <w:uiPriority w:val="99"/>
    <w:rsid w:val="00ED71B2"/>
    <w:pPr>
      <w:ind w:left="720"/>
    </w:pPr>
    <w:rPr>
      <w:sz w:val="20"/>
      <w:szCs w:val="20"/>
    </w:rPr>
  </w:style>
  <w:style w:type="paragraph" w:customStyle="1" w:styleId="ConsPlusNormal">
    <w:name w:val="ConsPlusNormal"/>
    <w:uiPriority w:val="99"/>
    <w:rsid w:val="00ED71B2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5">
    <w:name w:val="Hyperlink"/>
    <w:basedOn w:val="a0"/>
    <w:uiPriority w:val="99"/>
    <w:rsid w:val="00ED71B2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9935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8B4D21"/>
    <w:pPr>
      <w:suppressAutoHyphens/>
      <w:ind w:firstLine="720"/>
      <w:jc w:val="both"/>
    </w:pPr>
    <w:rPr>
      <w:color w:val="000000"/>
      <w:szCs w:val="20"/>
      <w:lang w:eastAsia="zh-CN"/>
    </w:rPr>
  </w:style>
  <w:style w:type="paragraph" w:customStyle="1" w:styleId="ConsPlusTitle">
    <w:name w:val="ConsPlusTitle"/>
    <w:uiPriority w:val="99"/>
    <w:rsid w:val="008A29F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BE4B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_"/>
    <w:link w:val="12"/>
    <w:uiPriority w:val="99"/>
    <w:locked/>
    <w:rsid w:val="00624045"/>
    <w:rPr>
      <w:spacing w:val="-4"/>
      <w:sz w:val="26"/>
      <w:shd w:val="clear" w:color="auto" w:fill="FFFFFF"/>
    </w:rPr>
  </w:style>
  <w:style w:type="paragraph" w:customStyle="1" w:styleId="12">
    <w:name w:val="Основной текст1"/>
    <w:basedOn w:val="a"/>
    <w:link w:val="a6"/>
    <w:uiPriority w:val="99"/>
    <w:rsid w:val="00624045"/>
    <w:pPr>
      <w:widowControl w:val="0"/>
      <w:shd w:val="clear" w:color="auto" w:fill="FFFFFF"/>
      <w:spacing w:before="420" w:after="600" w:line="240" w:lineRule="atLeast"/>
      <w:jc w:val="right"/>
    </w:pPr>
    <w:rPr>
      <w:spacing w:val="-4"/>
      <w:sz w:val="26"/>
      <w:szCs w:val="2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2F22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2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portal.html" TargetMode="External"/><Relationship Id="rId13" Type="http://schemas.openxmlformats.org/officeDocument/2006/relationships/hyperlink" Target="http://pravo-search.minjust.ru:8080/bigs/portal.html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7" Type="http://schemas.openxmlformats.org/officeDocument/2006/relationships/hyperlink" Target="http://pravo-search.minjust.ru:8080/bigs/portal.html" TargetMode="External"/><Relationship Id="rId12" Type="http://schemas.openxmlformats.org/officeDocument/2006/relationships/hyperlink" Target="http://pravo-search.minjust.ru:8080/bigs/portal.html" TargetMode="External"/><Relationship Id="rId17" Type="http://schemas.openxmlformats.org/officeDocument/2006/relationships/hyperlink" Target="http://pravo-search.minjust.ru:8080/bigs/portal.html" TargetMode="External"/><Relationship Id="rId25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-search.minjust.ru:8080/bigs/porta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portal.html" TargetMode="External"/><Relationship Id="rId11" Type="http://schemas.openxmlformats.org/officeDocument/2006/relationships/hyperlink" Target="http://pravo-search.minjust.ru:8080/bigs/portal.html" TargetMode="External"/><Relationship Id="rId24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10" Type="http://schemas.openxmlformats.org/officeDocument/2006/relationships/hyperlink" Target="http://pravo-search.minjust.ru:8080/bigs/portal.html" TargetMode="External"/><Relationship Id="rId19" Type="http://schemas.openxmlformats.org/officeDocument/2006/relationships/hyperlink" Target="http://pravo-search.minjust.ru:8080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-search.minjust.ru:8080/bigs/portal.html" TargetMode="External"/><Relationship Id="rId22" Type="http://schemas.openxmlformats.org/officeDocument/2006/relationships/hyperlink" Target="http://pravo-search.minjust.ru:8080/bigs/portal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RePack by SPecialiST</Company>
  <LinksUpToDate>false</LinksUpToDate>
  <CharactersWithSpaces>17519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ЗамГлавы</dc:creator>
  <cp:lastModifiedBy>Пользователь</cp:lastModifiedBy>
  <cp:revision>6</cp:revision>
  <cp:lastPrinted>2021-09-15T06:20:00Z</cp:lastPrinted>
  <dcterms:created xsi:type="dcterms:W3CDTF">2021-09-15T06:21:00Z</dcterms:created>
  <dcterms:modified xsi:type="dcterms:W3CDTF">2022-03-31T07:04:00Z</dcterms:modified>
</cp:coreProperties>
</file>