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6D" w:rsidRPr="00A047EE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7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F0A6D" w:rsidRPr="00A047EE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7E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F0A6D" w:rsidRPr="00A047EE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7EE"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СЕЛЬСОВЕТПОНОМАРЕВСКОГО РАЙОНА</w:t>
      </w:r>
    </w:p>
    <w:p w:rsidR="009F0A6D" w:rsidRPr="00A047EE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7EE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9F0A6D" w:rsidRPr="00A047EE" w:rsidRDefault="00A047EE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A047EE">
        <w:rPr>
          <w:rFonts w:ascii="Times New Roman" w:hAnsi="Times New Roman" w:cs="Times New Roman"/>
          <w:bCs/>
          <w:sz w:val="28"/>
          <w:szCs w:val="28"/>
        </w:rPr>
        <w:t>етвертый созыв</w:t>
      </w:r>
    </w:p>
    <w:p w:rsidR="00414CB5" w:rsidRPr="00A047EE" w:rsidRDefault="00414CB5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0A6D" w:rsidRPr="00A047EE" w:rsidRDefault="00132EAB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47EE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047EE" w:rsidRPr="00A047EE" w:rsidRDefault="00A047EE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47EE">
        <w:rPr>
          <w:rFonts w:ascii="Times New Roman" w:hAnsi="Times New Roman" w:cs="Times New Roman"/>
          <w:bCs/>
          <w:sz w:val="28"/>
          <w:szCs w:val="28"/>
        </w:rPr>
        <w:t xml:space="preserve">РС – </w:t>
      </w:r>
      <w:r w:rsidR="000873EE">
        <w:rPr>
          <w:rFonts w:ascii="Times New Roman" w:hAnsi="Times New Roman" w:cs="Times New Roman"/>
          <w:bCs/>
          <w:sz w:val="28"/>
          <w:szCs w:val="28"/>
        </w:rPr>
        <w:t>1</w:t>
      </w:r>
      <w:r w:rsidR="00DE0BBE">
        <w:rPr>
          <w:rFonts w:ascii="Times New Roman" w:hAnsi="Times New Roman" w:cs="Times New Roman"/>
          <w:bCs/>
          <w:sz w:val="28"/>
          <w:szCs w:val="28"/>
        </w:rPr>
        <w:t>2</w:t>
      </w:r>
      <w:r w:rsidR="000873EE">
        <w:rPr>
          <w:rFonts w:ascii="Times New Roman" w:hAnsi="Times New Roman" w:cs="Times New Roman"/>
          <w:bCs/>
          <w:sz w:val="28"/>
          <w:szCs w:val="28"/>
        </w:rPr>
        <w:t>/4</w:t>
      </w:r>
      <w:bookmarkStart w:id="0" w:name="_GoBack"/>
      <w:bookmarkEnd w:id="0"/>
    </w:p>
    <w:p w:rsidR="009F0A6D" w:rsidRPr="00A047EE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CDF" w:rsidRPr="00A047EE" w:rsidRDefault="00DE0BBE" w:rsidP="00C66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32EAB" w:rsidRPr="00A047E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132EAB" w:rsidRPr="00A047EE">
        <w:rPr>
          <w:rFonts w:ascii="Times New Roman" w:hAnsi="Times New Roman" w:cs="Times New Roman"/>
          <w:sz w:val="28"/>
          <w:szCs w:val="28"/>
        </w:rPr>
        <w:t>.</w:t>
      </w:r>
      <w:r w:rsidR="00760CDF" w:rsidRPr="00A047EE">
        <w:rPr>
          <w:rFonts w:ascii="Times New Roman" w:hAnsi="Times New Roman" w:cs="Times New Roman"/>
          <w:sz w:val="28"/>
          <w:szCs w:val="28"/>
        </w:rPr>
        <w:t>20</w:t>
      </w:r>
      <w:r w:rsidR="00861E7E" w:rsidRPr="00A047EE">
        <w:rPr>
          <w:rFonts w:ascii="Times New Roman" w:hAnsi="Times New Roman" w:cs="Times New Roman"/>
          <w:sz w:val="28"/>
          <w:szCs w:val="28"/>
        </w:rPr>
        <w:t>2</w:t>
      </w:r>
      <w:r w:rsidR="00414CB5" w:rsidRPr="00A047EE">
        <w:rPr>
          <w:rFonts w:ascii="Times New Roman" w:hAnsi="Times New Roman" w:cs="Times New Roman"/>
          <w:sz w:val="28"/>
          <w:szCs w:val="28"/>
        </w:rPr>
        <w:t>1</w:t>
      </w:r>
      <w:r w:rsidR="00760CDF" w:rsidRPr="00A047EE">
        <w:rPr>
          <w:rFonts w:ascii="Times New Roman" w:hAnsi="Times New Roman" w:cs="Times New Roman"/>
          <w:sz w:val="28"/>
          <w:szCs w:val="28"/>
        </w:rPr>
        <w:t>№</w:t>
      </w:r>
      <w:r w:rsidR="00C44D98" w:rsidRPr="00A04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32EAB" w:rsidRPr="00A047EE" w:rsidRDefault="00132EAB" w:rsidP="00C66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74192D" w:rsidP="00672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E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№</w:t>
      </w:r>
      <w:r w:rsidR="00414CB5" w:rsidRPr="00A047EE">
        <w:rPr>
          <w:rFonts w:ascii="Times New Roman" w:hAnsi="Times New Roman" w:cs="Times New Roman"/>
          <w:b/>
          <w:sz w:val="28"/>
          <w:szCs w:val="28"/>
        </w:rPr>
        <w:t>23</w:t>
      </w:r>
      <w:r w:rsidRPr="00A047EE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14CB5" w:rsidRPr="00A047EE">
        <w:rPr>
          <w:rFonts w:ascii="Times New Roman" w:hAnsi="Times New Roman" w:cs="Times New Roman"/>
          <w:b/>
          <w:sz w:val="28"/>
          <w:szCs w:val="28"/>
        </w:rPr>
        <w:t>28</w:t>
      </w:r>
      <w:r w:rsidRPr="00A047EE">
        <w:rPr>
          <w:rFonts w:ascii="Times New Roman" w:hAnsi="Times New Roman" w:cs="Times New Roman"/>
          <w:b/>
          <w:sz w:val="28"/>
          <w:szCs w:val="28"/>
        </w:rPr>
        <w:t>.12.20</w:t>
      </w:r>
      <w:r w:rsidR="00414CB5" w:rsidRPr="00A047EE">
        <w:rPr>
          <w:rFonts w:ascii="Times New Roman" w:hAnsi="Times New Roman" w:cs="Times New Roman"/>
          <w:b/>
          <w:sz w:val="28"/>
          <w:szCs w:val="28"/>
        </w:rPr>
        <w:t>20</w:t>
      </w:r>
    </w:p>
    <w:p w:rsidR="0074192D" w:rsidRPr="00A047EE" w:rsidRDefault="0074192D" w:rsidP="00672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EE">
        <w:rPr>
          <w:rFonts w:ascii="Times New Roman" w:hAnsi="Times New Roman" w:cs="Times New Roman"/>
          <w:b/>
          <w:sz w:val="28"/>
          <w:szCs w:val="28"/>
        </w:rPr>
        <w:t xml:space="preserve">«О бюджете муниципального образования </w:t>
      </w:r>
      <w:proofErr w:type="spellStart"/>
      <w:r w:rsidRPr="00A047EE">
        <w:rPr>
          <w:rFonts w:ascii="Times New Roman" w:hAnsi="Times New Roman" w:cs="Times New Roman"/>
          <w:b/>
          <w:sz w:val="28"/>
          <w:szCs w:val="28"/>
        </w:rPr>
        <w:t>Пономаревский</w:t>
      </w:r>
      <w:proofErr w:type="spellEnd"/>
      <w:r w:rsidRPr="00A047E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A047EE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="00700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7EE">
        <w:rPr>
          <w:rFonts w:ascii="Times New Roman" w:hAnsi="Times New Roman" w:cs="Times New Roman"/>
          <w:b/>
          <w:sz w:val="28"/>
          <w:szCs w:val="28"/>
        </w:rPr>
        <w:t>района Оренбургской области на 20</w:t>
      </w:r>
      <w:r w:rsidR="00861E7E" w:rsidRPr="00A047EE">
        <w:rPr>
          <w:rFonts w:ascii="Times New Roman" w:hAnsi="Times New Roman" w:cs="Times New Roman"/>
          <w:b/>
          <w:sz w:val="28"/>
          <w:szCs w:val="28"/>
        </w:rPr>
        <w:t>2</w:t>
      </w:r>
      <w:r w:rsidR="00414CB5" w:rsidRPr="00A047EE">
        <w:rPr>
          <w:rFonts w:ascii="Times New Roman" w:hAnsi="Times New Roman" w:cs="Times New Roman"/>
          <w:b/>
          <w:sz w:val="28"/>
          <w:szCs w:val="28"/>
        </w:rPr>
        <w:t>1</w:t>
      </w:r>
      <w:r w:rsidRPr="00A047E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C00EE9" w:rsidRPr="00A047EE">
        <w:rPr>
          <w:rFonts w:ascii="Times New Roman" w:hAnsi="Times New Roman" w:cs="Times New Roman"/>
          <w:b/>
          <w:sz w:val="28"/>
          <w:szCs w:val="28"/>
        </w:rPr>
        <w:t>2</w:t>
      </w:r>
      <w:r w:rsidR="00414CB5" w:rsidRPr="00A047EE">
        <w:rPr>
          <w:rFonts w:ascii="Times New Roman" w:hAnsi="Times New Roman" w:cs="Times New Roman"/>
          <w:b/>
          <w:sz w:val="28"/>
          <w:szCs w:val="28"/>
        </w:rPr>
        <w:t>2</w:t>
      </w:r>
      <w:r w:rsidR="00C00EE9" w:rsidRPr="00A047E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047EE">
        <w:rPr>
          <w:rFonts w:ascii="Times New Roman" w:hAnsi="Times New Roman" w:cs="Times New Roman"/>
          <w:b/>
          <w:sz w:val="28"/>
          <w:szCs w:val="28"/>
        </w:rPr>
        <w:t>20</w:t>
      </w:r>
      <w:r w:rsidR="00B8201E" w:rsidRPr="00A047EE">
        <w:rPr>
          <w:rFonts w:ascii="Times New Roman" w:hAnsi="Times New Roman" w:cs="Times New Roman"/>
          <w:b/>
          <w:sz w:val="28"/>
          <w:szCs w:val="28"/>
        </w:rPr>
        <w:t>2</w:t>
      </w:r>
      <w:r w:rsidR="00414CB5" w:rsidRPr="00A047EE">
        <w:rPr>
          <w:rFonts w:ascii="Times New Roman" w:hAnsi="Times New Roman" w:cs="Times New Roman"/>
          <w:b/>
          <w:sz w:val="28"/>
          <w:szCs w:val="28"/>
        </w:rPr>
        <w:t>3</w:t>
      </w:r>
      <w:r w:rsidRPr="00A047EE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74192D" w:rsidRPr="00A047EE" w:rsidRDefault="0074192D" w:rsidP="00741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EAB" w:rsidRPr="00A047EE" w:rsidRDefault="00132EAB" w:rsidP="00741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2D" w:rsidRPr="00A047EE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Рассмотрев проект решения о внесении изменений и дополнений в решение №</w:t>
      </w:r>
      <w:r w:rsidR="00414CB5" w:rsidRPr="00A047EE">
        <w:rPr>
          <w:rFonts w:ascii="Times New Roman" w:hAnsi="Times New Roman" w:cs="Times New Roman"/>
          <w:sz w:val="28"/>
          <w:szCs w:val="28"/>
        </w:rPr>
        <w:t xml:space="preserve">23 </w:t>
      </w:r>
      <w:r w:rsidRPr="00A047EE">
        <w:rPr>
          <w:rFonts w:ascii="Times New Roman" w:hAnsi="Times New Roman" w:cs="Times New Roman"/>
          <w:sz w:val="28"/>
          <w:szCs w:val="28"/>
        </w:rPr>
        <w:t xml:space="preserve">от </w:t>
      </w:r>
      <w:r w:rsidR="00414CB5" w:rsidRPr="00A047EE">
        <w:rPr>
          <w:rFonts w:ascii="Times New Roman" w:hAnsi="Times New Roman" w:cs="Times New Roman"/>
          <w:sz w:val="28"/>
          <w:szCs w:val="28"/>
        </w:rPr>
        <w:t>28</w:t>
      </w:r>
      <w:r w:rsidRPr="00A047EE">
        <w:rPr>
          <w:rFonts w:ascii="Times New Roman" w:hAnsi="Times New Roman" w:cs="Times New Roman"/>
          <w:sz w:val="28"/>
          <w:szCs w:val="28"/>
        </w:rPr>
        <w:t>.12.20</w:t>
      </w:r>
      <w:r w:rsidR="00414CB5" w:rsidRPr="00A047EE">
        <w:rPr>
          <w:rFonts w:ascii="Times New Roman" w:hAnsi="Times New Roman" w:cs="Times New Roman"/>
          <w:sz w:val="28"/>
          <w:szCs w:val="28"/>
        </w:rPr>
        <w:t xml:space="preserve">20 </w:t>
      </w:r>
      <w:r w:rsidRPr="00A047EE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Пономаревский сельсовет Пономаревского района Оренбургской области на </w:t>
      </w:r>
      <w:r w:rsidR="00C00EE9" w:rsidRPr="00A047EE">
        <w:rPr>
          <w:rFonts w:ascii="Times New Roman" w:hAnsi="Times New Roman" w:cs="Times New Roman"/>
          <w:sz w:val="28"/>
          <w:szCs w:val="28"/>
        </w:rPr>
        <w:t>20</w:t>
      </w:r>
      <w:r w:rsidR="00861E7E" w:rsidRPr="00A047EE">
        <w:rPr>
          <w:rFonts w:ascii="Times New Roman" w:hAnsi="Times New Roman" w:cs="Times New Roman"/>
          <w:sz w:val="28"/>
          <w:szCs w:val="28"/>
        </w:rPr>
        <w:t>2</w:t>
      </w:r>
      <w:r w:rsidR="00414CB5" w:rsidRPr="00A047EE">
        <w:rPr>
          <w:rFonts w:ascii="Times New Roman" w:hAnsi="Times New Roman" w:cs="Times New Roman"/>
          <w:sz w:val="28"/>
          <w:szCs w:val="28"/>
        </w:rPr>
        <w:t>1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14CB5" w:rsidRPr="00A047EE">
        <w:rPr>
          <w:rFonts w:ascii="Times New Roman" w:hAnsi="Times New Roman" w:cs="Times New Roman"/>
          <w:sz w:val="28"/>
          <w:szCs w:val="28"/>
        </w:rPr>
        <w:t>2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и 202</w:t>
      </w:r>
      <w:r w:rsidR="00414CB5" w:rsidRPr="00A047EE">
        <w:rPr>
          <w:rFonts w:ascii="Times New Roman" w:hAnsi="Times New Roman" w:cs="Times New Roman"/>
          <w:sz w:val="28"/>
          <w:szCs w:val="28"/>
        </w:rPr>
        <w:t>3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047EE">
        <w:rPr>
          <w:rFonts w:ascii="Times New Roman" w:hAnsi="Times New Roman" w:cs="Times New Roman"/>
          <w:sz w:val="28"/>
          <w:szCs w:val="28"/>
        </w:rPr>
        <w:t>»Совет депутатов муниципального образования Пономаревский сельсовет Пономаревского района Оренбургской области РЕШИЛ:</w:t>
      </w:r>
    </w:p>
    <w:p w:rsidR="0074192D" w:rsidRPr="00A047EE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7EE">
        <w:rPr>
          <w:rFonts w:ascii="Times New Roman" w:hAnsi="Times New Roman" w:cs="Times New Roman"/>
          <w:color w:val="000000"/>
          <w:sz w:val="28"/>
          <w:szCs w:val="28"/>
        </w:rPr>
        <w:t>1.Внести в решение Совета депутатов №</w:t>
      </w:r>
      <w:r w:rsidR="00414CB5" w:rsidRPr="00A047EE">
        <w:rPr>
          <w:rFonts w:ascii="Times New Roman" w:hAnsi="Times New Roman" w:cs="Times New Roman"/>
          <w:sz w:val="28"/>
          <w:szCs w:val="28"/>
        </w:rPr>
        <w:t xml:space="preserve">23 от 28.12.2020 «О бюджете муниципального образования Пономаревский сельсовет Пономаревского района Оренбургской области на 2021 год и плановый период 2022 и 2023 годов» </w:t>
      </w:r>
      <w:r w:rsidRPr="00A047EE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74192D" w:rsidRPr="00A047EE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Статью 1 изложить в новой редакции</w:t>
      </w:r>
      <w:r w:rsidR="006729A3" w:rsidRPr="00A047EE">
        <w:rPr>
          <w:rFonts w:ascii="Times New Roman" w:hAnsi="Times New Roman" w:cs="Times New Roman"/>
          <w:sz w:val="28"/>
          <w:szCs w:val="28"/>
        </w:rPr>
        <w:t>:</w:t>
      </w:r>
    </w:p>
    <w:p w:rsidR="008056E1" w:rsidRPr="00A047EE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 xml:space="preserve">1.1.Утвердить основные характеристики бюджета муниципального образования Пономаревский сельсовет (далее-местный бюджет) </w:t>
      </w:r>
      <w:r w:rsidR="00C00EE9" w:rsidRPr="00A047EE">
        <w:rPr>
          <w:rFonts w:ascii="Times New Roman" w:hAnsi="Times New Roman" w:cs="Times New Roman"/>
          <w:sz w:val="28"/>
          <w:szCs w:val="28"/>
        </w:rPr>
        <w:t>на 20</w:t>
      </w:r>
      <w:r w:rsidR="00861E7E" w:rsidRPr="00A047EE">
        <w:rPr>
          <w:rFonts w:ascii="Times New Roman" w:hAnsi="Times New Roman" w:cs="Times New Roman"/>
          <w:sz w:val="28"/>
          <w:szCs w:val="28"/>
        </w:rPr>
        <w:t>2</w:t>
      </w:r>
      <w:r w:rsidR="00422455" w:rsidRPr="00A047EE">
        <w:rPr>
          <w:rFonts w:ascii="Times New Roman" w:hAnsi="Times New Roman" w:cs="Times New Roman"/>
          <w:sz w:val="28"/>
          <w:szCs w:val="28"/>
        </w:rPr>
        <w:t>1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22455" w:rsidRPr="00A047EE">
        <w:rPr>
          <w:rFonts w:ascii="Times New Roman" w:hAnsi="Times New Roman" w:cs="Times New Roman"/>
          <w:sz w:val="28"/>
          <w:szCs w:val="28"/>
        </w:rPr>
        <w:t>2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и 202</w:t>
      </w:r>
      <w:r w:rsidR="00422455" w:rsidRPr="00A047EE">
        <w:rPr>
          <w:rFonts w:ascii="Times New Roman" w:hAnsi="Times New Roman" w:cs="Times New Roman"/>
          <w:sz w:val="28"/>
          <w:szCs w:val="28"/>
        </w:rPr>
        <w:t>3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047EE">
        <w:rPr>
          <w:rFonts w:ascii="Times New Roman" w:hAnsi="Times New Roman" w:cs="Times New Roman"/>
          <w:sz w:val="28"/>
          <w:szCs w:val="28"/>
        </w:rPr>
        <w:t>:</w:t>
      </w:r>
    </w:p>
    <w:p w:rsidR="009F44CF" w:rsidRPr="00A047EE" w:rsidRDefault="009F44CF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1)прогнозируемый общий объем доходов местного бюджета на 20</w:t>
      </w:r>
      <w:r w:rsidR="00861E7E" w:rsidRPr="00A047EE">
        <w:rPr>
          <w:rFonts w:ascii="Times New Roman" w:hAnsi="Times New Roman" w:cs="Times New Roman"/>
          <w:sz w:val="28"/>
          <w:szCs w:val="28"/>
        </w:rPr>
        <w:t>2</w:t>
      </w:r>
      <w:r w:rsidR="004418CA" w:rsidRPr="00A047EE">
        <w:rPr>
          <w:rFonts w:ascii="Times New Roman" w:hAnsi="Times New Roman" w:cs="Times New Roman"/>
          <w:sz w:val="28"/>
          <w:szCs w:val="28"/>
        </w:rPr>
        <w:t>1</w:t>
      </w:r>
      <w:r w:rsidRPr="00A047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1B66" w:rsidRPr="00A047EE">
        <w:rPr>
          <w:rFonts w:ascii="Times New Roman" w:hAnsi="Times New Roman" w:cs="Times New Roman"/>
          <w:sz w:val="28"/>
          <w:szCs w:val="28"/>
        </w:rPr>
        <w:t>3</w:t>
      </w:r>
      <w:r w:rsidR="00E02EE0" w:rsidRPr="00A047EE">
        <w:rPr>
          <w:rFonts w:ascii="Times New Roman" w:hAnsi="Times New Roman" w:cs="Times New Roman"/>
          <w:sz w:val="28"/>
          <w:szCs w:val="28"/>
        </w:rPr>
        <w:t>2</w:t>
      </w:r>
      <w:r w:rsidR="00DE0BBE">
        <w:rPr>
          <w:rFonts w:ascii="Times New Roman" w:hAnsi="Times New Roman" w:cs="Times New Roman"/>
          <w:sz w:val="28"/>
          <w:szCs w:val="28"/>
        </w:rPr>
        <w:t>80</w:t>
      </w:r>
      <w:r w:rsidR="00E02EE0" w:rsidRPr="00A047EE">
        <w:rPr>
          <w:rFonts w:ascii="Times New Roman" w:hAnsi="Times New Roman" w:cs="Times New Roman"/>
          <w:sz w:val="28"/>
          <w:szCs w:val="28"/>
        </w:rPr>
        <w:t>9942</w:t>
      </w:r>
      <w:r w:rsidR="000D1B66" w:rsidRPr="00A047EE">
        <w:rPr>
          <w:rFonts w:ascii="Times New Roman" w:hAnsi="Times New Roman" w:cs="Times New Roman"/>
          <w:sz w:val="28"/>
          <w:szCs w:val="28"/>
        </w:rPr>
        <w:t>,</w:t>
      </w:r>
      <w:r w:rsidR="00E02EE0" w:rsidRPr="00A047EE">
        <w:rPr>
          <w:rFonts w:ascii="Times New Roman" w:hAnsi="Times New Roman" w:cs="Times New Roman"/>
          <w:sz w:val="28"/>
          <w:szCs w:val="28"/>
        </w:rPr>
        <w:t>24</w:t>
      </w:r>
      <w:r w:rsidR="00223E8A">
        <w:rPr>
          <w:rFonts w:ascii="Times New Roman" w:hAnsi="Times New Roman" w:cs="Times New Roman"/>
          <w:sz w:val="28"/>
          <w:szCs w:val="28"/>
        </w:rPr>
        <w:t xml:space="preserve"> </w:t>
      </w:r>
      <w:r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рублей, </w:t>
      </w:r>
      <w:r w:rsidR="00C00EE9" w:rsidRPr="00A047EE"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 на 202</w:t>
      </w:r>
      <w:r w:rsidR="004418CA" w:rsidRPr="00A047EE">
        <w:rPr>
          <w:rFonts w:ascii="Times New Roman" w:hAnsi="Times New Roman" w:cs="Times New Roman"/>
          <w:sz w:val="28"/>
          <w:szCs w:val="28"/>
        </w:rPr>
        <w:t>2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943BF" w:rsidRPr="00A047EE">
        <w:rPr>
          <w:rFonts w:ascii="Times New Roman" w:hAnsi="Times New Roman" w:cs="Times New Roman"/>
          <w:sz w:val="28"/>
          <w:szCs w:val="28"/>
        </w:rPr>
        <w:t>28403712,00</w:t>
      </w:r>
      <w:r w:rsidR="003943BF"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на 2023 год в сумме 24950252,00 рублей</w:t>
      </w:r>
      <w:r w:rsidRPr="00A047EE">
        <w:rPr>
          <w:rFonts w:ascii="Times New Roman" w:hAnsi="Times New Roman" w:cs="Times New Roman"/>
          <w:sz w:val="28"/>
          <w:szCs w:val="28"/>
        </w:rPr>
        <w:t>;</w:t>
      </w:r>
    </w:p>
    <w:p w:rsidR="009F44CF" w:rsidRPr="00A047EE" w:rsidRDefault="009F44CF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47EE">
        <w:rPr>
          <w:rFonts w:ascii="Times New Roman" w:hAnsi="Times New Roman" w:cs="Times New Roman"/>
          <w:sz w:val="28"/>
          <w:szCs w:val="28"/>
        </w:rPr>
        <w:t>2)</w:t>
      </w:r>
      <w:r w:rsidR="006729A3" w:rsidRPr="00A047EE">
        <w:rPr>
          <w:rFonts w:ascii="Times New Roman" w:hAnsi="Times New Roman" w:cs="Times New Roman"/>
          <w:sz w:val="28"/>
          <w:szCs w:val="28"/>
        </w:rPr>
        <w:t>общий объе</w:t>
      </w:r>
      <w:r w:rsidR="00C00EE9" w:rsidRPr="00A047EE">
        <w:rPr>
          <w:rFonts w:ascii="Times New Roman" w:hAnsi="Times New Roman" w:cs="Times New Roman"/>
          <w:sz w:val="28"/>
          <w:szCs w:val="28"/>
        </w:rPr>
        <w:t>м расходов местного бюджета на 20</w:t>
      </w:r>
      <w:r w:rsidR="00861E7E" w:rsidRPr="00A047EE">
        <w:rPr>
          <w:rFonts w:ascii="Times New Roman" w:hAnsi="Times New Roman" w:cs="Times New Roman"/>
          <w:sz w:val="28"/>
          <w:szCs w:val="28"/>
        </w:rPr>
        <w:t>2</w:t>
      </w:r>
      <w:r w:rsidR="00422455" w:rsidRPr="00A047EE">
        <w:rPr>
          <w:rFonts w:ascii="Times New Roman" w:hAnsi="Times New Roman" w:cs="Times New Roman"/>
          <w:sz w:val="28"/>
          <w:szCs w:val="28"/>
        </w:rPr>
        <w:t>1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1B66" w:rsidRPr="00A047EE">
        <w:rPr>
          <w:rFonts w:ascii="Times New Roman" w:hAnsi="Times New Roman" w:cs="Times New Roman"/>
          <w:sz w:val="28"/>
          <w:szCs w:val="28"/>
        </w:rPr>
        <w:t>3</w:t>
      </w:r>
      <w:r w:rsidR="00E02EE0" w:rsidRPr="00A047EE">
        <w:rPr>
          <w:rFonts w:ascii="Times New Roman" w:hAnsi="Times New Roman" w:cs="Times New Roman"/>
          <w:sz w:val="28"/>
          <w:szCs w:val="28"/>
        </w:rPr>
        <w:t>3</w:t>
      </w:r>
      <w:r w:rsidR="00DE0BBE">
        <w:rPr>
          <w:rFonts w:ascii="Times New Roman" w:hAnsi="Times New Roman" w:cs="Times New Roman"/>
          <w:sz w:val="28"/>
          <w:szCs w:val="28"/>
        </w:rPr>
        <w:t>655</w:t>
      </w:r>
      <w:r w:rsidR="00E02EE0" w:rsidRPr="00A047EE">
        <w:rPr>
          <w:rFonts w:ascii="Times New Roman" w:hAnsi="Times New Roman" w:cs="Times New Roman"/>
          <w:sz w:val="28"/>
          <w:szCs w:val="28"/>
        </w:rPr>
        <w:t>942</w:t>
      </w:r>
      <w:r w:rsidR="006934AE" w:rsidRPr="00A047EE">
        <w:rPr>
          <w:rFonts w:ascii="Times New Roman" w:hAnsi="Times New Roman" w:cs="Times New Roman"/>
          <w:sz w:val="28"/>
          <w:szCs w:val="28"/>
        </w:rPr>
        <w:t>,</w:t>
      </w:r>
      <w:r w:rsidR="00E02EE0" w:rsidRPr="00A047EE">
        <w:rPr>
          <w:rFonts w:ascii="Times New Roman" w:hAnsi="Times New Roman" w:cs="Times New Roman"/>
          <w:sz w:val="28"/>
          <w:szCs w:val="28"/>
        </w:rPr>
        <w:t>24</w:t>
      </w:r>
      <w:r w:rsidR="00223E8A">
        <w:rPr>
          <w:rFonts w:ascii="Times New Roman" w:hAnsi="Times New Roman" w:cs="Times New Roman"/>
          <w:sz w:val="28"/>
          <w:szCs w:val="28"/>
        </w:rPr>
        <w:t xml:space="preserve"> </w:t>
      </w:r>
      <w:r w:rsidR="00C00EE9" w:rsidRPr="00A047EE">
        <w:rPr>
          <w:rFonts w:ascii="Times New Roman" w:hAnsi="Times New Roman" w:cs="Times New Roman"/>
          <w:sz w:val="28"/>
          <w:szCs w:val="28"/>
        </w:rPr>
        <w:t>рублей, общий</w:t>
      </w:r>
      <w:r w:rsidR="00DE0BBE">
        <w:rPr>
          <w:rFonts w:ascii="Times New Roman" w:hAnsi="Times New Roman" w:cs="Times New Roman"/>
          <w:sz w:val="28"/>
          <w:szCs w:val="28"/>
        </w:rPr>
        <w:t xml:space="preserve"> </w:t>
      </w:r>
      <w:r w:rsidR="006729A3" w:rsidRPr="00A047EE">
        <w:rPr>
          <w:rFonts w:ascii="Times New Roman" w:hAnsi="Times New Roman" w:cs="Times New Roman"/>
          <w:color w:val="000000"/>
          <w:sz w:val="28"/>
          <w:szCs w:val="28"/>
        </w:rPr>
        <w:t>объем расходов</w:t>
      </w:r>
      <w:r w:rsidR="00C00EE9"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 на </w:t>
      </w:r>
      <w:r w:rsidR="004A56F2"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2022 год в сумме </w:t>
      </w:r>
      <w:r w:rsidR="004A56F2" w:rsidRPr="00A047EE">
        <w:rPr>
          <w:rFonts w:ascii="Times New Roman" w:hAnsi="Times New Roman" w:cs="Times New Roman"/>
          <w:sz w:val="28"/>
          <w:szCs w:val="28"/>
        </w:rPr>
        <w:t>28403712,00</w:t>
      </w:r>
      <w:r w:rsidR="004A56F2"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том числе условно утвержденные расходы - в сумме 65</w:t>
      </w:r>
      <w:r w:rsidR="00132EAB" w:rsidRPr="00A047E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A56F2" w:rsidRPr="00A047EE">
        <w:rPr>
          <w:rFonts w:ascii="Times New Roman" w:hAnsi="Times New Roman" w:cs="Times New Roman"/>
          <w:color w:val="000000"/>
          <w:sz w:val="28"/>
          <w:szCs w:val="28"/>
        </w:rPr>
        <w:t>000,00 рублей, на 2023 год</w:t>
      </w:r>
      <w:r w:rsidR="00E23DF3"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A56F2" w:rsidRPr="00A047EE">
        <w:rPr>
          <w:rFonts w:ascii="Times New Roman" w:hAnsi="Times New Roman" w:cs="Times New Roman"/>
          <w:color w:val="000000"/>
          <w:sz w:val="28"/>
          <w:szCs w:val="28"/>
        </w:rPr>
        <w:t>в сумме 24950252,00 рублей, в том числе условно утвержденные расходы-в сумме 1250000,00 рублей.</w:t>
      </w:r>
      <w:proofErr w:type="gramEnd"/>
    </w:p>
    <w:p w:rsidR="00751AE3" w:rsidRPr="00A047EE" w:rsidRDefault="009F44CF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3)</w:t>
      </w:r>
      <w:r w:rsidR="00751AE3" w:rsidRPr="00A047EE">
        <w:rPr>
          <w:rFonts w:ascii="Times New Roman" w:hAnsi="Times New Roman" w:cs="Times New Roman"/>
          <w:sz w:val="28"/>
          <w:szCs w:val="28"/>
        </w:rPr>
        <w:t>Прогнозируемый дефицит местного бюджета на 20</w:t>
      </w:r>
      <w:r w:rsidR="00B65C7B" w:rsidRPr="00A047EE">
        <w:rPr>
          <w:rFonts w:ascii="Times New Roman" w:hAnsi="Times New Roman" w:cs="Times New Roman"/>
          <w:sz w:val="28"/>
          <w:szCs w:val="28"/>
        </w:rPr>
        <w:t>2</w:t>
      </w:r>
      <w:r w:rsidR="00F86D36" w:rsidRPr="00A047EE">
        <w:rPr>
          <w:rFonts w:ascii="Times New Roman" w:hAnsi="Times New Roman" w:cs="Times New Roman"/>
          <w:sz w:val="28"/>
          <w:szCs w:val="28"/>
        </w:rPr>
        <w:t>1</w:t>
      </w:r>
      <w:r w:rsidR="00751AE3" w:rsidRPr="00A047EE">
        <w:rPr>
          <w:rFonts w:ascii="Times New Roman" w:hAnsi="Times New Roman" w:cs="Times New Roman"/>
          <w:sz w:val="28"/>
          <w:szCs w:val="28"/>
        </w:rPr>
        <w:t xml:space="preserve"> год </w:t>
      </w:r>
      <w:r w:rsidR="00132EAB" w:rsidRPr="00A047EE">
        <w:rPr>
          <w:rFonts w:ascii="Times New Roman" w:hAnsi="Times New Roman" w:cs="Times New Roman"/>
          <w:sz w:val="28"/>
          <w:szCs w:val="28"/>
        </w:rPr>
        <w:t>–</w:t>
      </w:r>
      <w:r w:rsidR="00B65C7B" w:rsidRPr="00A047EE">
        <w:rPr>
          <w:rFonts w:ascii="Times New Roman" w:hAnsi="Times New Roman" w:cs="Times New Roman"/>
          <w:sz w:val="28"/>
          <w:szCs w:val="28"/>
        </w:rPr>
        <w:t>0</w:t>
      </w:r>
      <w:r w:rsidR="00132EAB" w:rsidRPr="00A047EE">
        <w:rPr>
          <w:rFonts w:ascii="Times New Roman" w:hAnsi="Times New Roman" w:cs="Times New Roman"/>
          <w:sz w:val="28"/>
          <w:szCs w:val="28"/>
        </w:rPr>
        <w:t>,00</w:t>
      </w:r>
      <w:r w:rsidR="00751AE3" w:rsidRPr="00A047EE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F86D36" w:rsidRPr="00A047EE">
        <w:rPr>
          <w:rFonts w:ascii="Times New Roman" w:hAnsi="Times New Roman" w:cs="Times New Roman"/>
          <w:sz w:val="28"/>
          <w:szCs w:val="28"/>
        </w:rPr>
        <w:t>2</w:t>
      </w:r>
      <w:r w:rsidR="00751AE3" w:rsidRPr="00A047EE">
        <w:rPr>
          <w:rFonts w:ascii="Times New Roman" w:hAnsi="Times New Roman" w:cs="Times New Roman"/>
          <w:sz w:val="28"/>
          <w:szCs w:val="28"/>
        </w:rPr>
        <w:t xml:space="preserve"> и 202</w:t>
      </w:r>
      <w:r w:rsidR="00F86D36" w:rsidRPr="00A047EE">
        <w:rPr>
          <w:rFonts w:ascii="Times New Roman" w:hAnsi="Times New Roman" w:cs="Times New Roman"/>
          <w:sz w:val="28"/>
          <w:szCs w:val="28"/>
        </w:rPr>
        <w:t>3</w:t>
      </w:r>
      <w:r w:rsidR="00751AE3" w:rsidRPr="00A047EE">
        <w:rPr>
          <w:rFonts w:ascii="Times New Roman" w:hAnsi="Times New Roman" w:cs="Times New Roman"/>
          <w:sz w:val="28"/>
          <w:szCs w:val="28"/>
        </w:rPr>
        <w:t xml:space="preserve"> годы - в сумме 0</w:t>
      </w:r>
      <w:r w:rsidR="00132EAB" w:rsidRPr="00A047EE">
        <w:rPr>
          <w:rFonts w:ascii="Times New Roman" w:hAnsi="Times New Roman" w:cs="Times New Roman"/>
          <w:sz w:val="28"/>
          <w:szCs w:val="28"/>
        </w:rPr>
        <w:t>,00</w:t>
      </w:r>
      <w:r w:rsidR="00751AE3" w:rsidRPr="00A047E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4192D" w:rsidRPr="00A047EE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7EE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754A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047EE">
        <w:rPr>
          <w:rFonts w:ascii="Times New Roman" w:hAnsi="Times New Roman" w:cs="Times New Roman"/>
          <w:color w:val="000000"/>
          <w:sz w:val="28"/>
          <w:szCs w:val="28"/>
        </w:rPr>
        <w:t>зложить в новой редакции</w:t>
      </w:r>
      <w:r w:rsidR="00754A09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№ 1, </w:t>
      </w:r>
      <w:r w:rsidR="009876EB">
        <w:rPr>
          <w:rFonts w:ascii="Times New Roman" w:hAnsi="Times New Roman" w:cs="Times New Roman"/>
          <w:color w:val="000000"/>
          <w:sz w:val="28"/>
          <w:szCs w:val="28"/>
        </w:rPr>
        <w:t xml:space="preserve">№ 2, </w:t>
      </w:r>
      <w:r w:rsidR="00754A09">
        <w:rPr>
          <w:rFonts w:ascii="Times New Roman" w:hAnsi="Times New Roman" w:cs="Times New Roman"/>
          <w:color w:val="000000"/>
          <w:sz w:val="28"/>
          <w:szCs w:val="28"/>
        </w:rPr>
        <w:t>№ 4, № 6, № 7, № 8, № 9, согласно приложениям № 1-</w:t>
      </w:r>
      <w:r w:rsidR="009876E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54A0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74192D" w:rsidRPr="00A047EE" w:rsidRDefault="0074192D" w:rsidP="00132EAB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7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2.Возложить контроль за исполнением настоящего решения на </w:t>
      </w:r>
      <w:r w:rsidR="009F0A6D" w:rsidRPr="00A047EE">
        <w:rPr>
          <w:rFonts w:ascii="Times New Roman" w:hAnsi="Times New Roman" w:cs="Times New Roman"/>
          <w:color w:val="000000"/>
          <w:sz w:val="28"/>
          <w:szCs w:val="28"/>
        </w:rPr>
        <w:t>бюджетно-экономическую комиссию</w:t>
      </w:r>
      <w:r w:rsidRPr="00A047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192D" w:rsidRPr="00A047EE" w:rsidRDefault="0074192D" w:rsidP="00132EAB">
      <w:pPr>
        <w:pStyle w:val="a3"/>
        <w:ind w:firstLine="709"/>
        <w:rPr>
          <w:b/>
        </w:rPr>
      </w:pPr>
      <w:r w:rsidRPr="00A047EE">
        <w:t>3.Установить, что настоящее решение вступает</w:t>
      </w:r>
      <w:r w:rsidR="006729A3" w:rsidRPr="00A047EE">
        <w:t xml:space="preserve"> в силу со дня его подписания </w:t>
      </w:r>
      <w:r w:rsidRPr="00A047EE">
        <w:t>и распростран</w:t>
      </w:r>
      <w:r w:rsidR="00796CBC" w:rsidRPr="00A047EE">
        <w:t>яе</w:t>
      </w:r>
      <w:r w:rsidRPr="00A047EE">
        <w:t>т свое действие на</w:t>
      </w:r>
      <w:r w:rsidR="00132EAB" w:rsidRPr="00A047EE">
        <w:t xml:space="preserve"> правоотношения, возникшие с 01.01.</w:t>
      </w:r>
      <w:r w:rsidRPr="00A047EE">
        <w:t>20</w:t>
      </w:r>
      <w:r w:rsidR="00EF2A14" w:rsidRPr="00A047EE">
        <w:t>2</w:t>
      </w:r>
      <w:r w:rsidR="00483E4F" w:rsidRPr="00A047EE">
        <w:t>1</w:t>
      </w:r>
      <w:r w:rsidR="00512200" w:rsidRPr="00A047EE">
        <w:t xml:space="preserve">, </w:t>
      </w:r>
      <w:r w:rsidR="00796CBC" w:rsidRPr="00A047EE">
        <w:t xml:space="preserve">подлежит размещению данной информации на официальном сайте муниципального образования </w:t>
      </w:r>
      <w:proofErr w:type="spellStart"/>
      <w:r w:rsidR="00796CBC" w:rsidRPr="00A047EE">
        <w:t>Пономаревский</w:t>
      </w:r>
      <w:proofErr w:type="spellEnd"/>
      <w:r w:rsidR="00796CBC" w:rsidRPr="00A047EE">
        <w:t xml:space="preserve"> сельсовет</w:t>
      </w:r>
      <w:r w:rsidR="007001C0">
        <w:t xml:space="preserve"> </w:t>
      </w:r>
      <w:hyperlink r:id="rId5" w:history="1">
        <w:r w:rsidR="00491C78" w:rsidRPr="00A047EE">
          <w:rPr>
            <w:rStyle w:val="a5"/>
          </w:rPr>
          <w:t>http://пономарёвка.рф</w:t>
        </w:r>
      </w:hyperlink>
      <w:r w:rsidR="007001C0">
        <w:t xml:space="preserve"> </w:t>
      </w:r>
      <w:r w:rsidR="004E021E" w:rsidRPr="00A047EE">
        <w:t>не позднее 10 дней после его подписания в установленном порядке</w:t>
      </w:r>
      <w:r w:rsidR="0086294F" w:rsidRPr="00A047EE">
        <w:t>.</w:t>
      </w:r>
    </w:p>
    <w:p w:rsidR="006729A3" w:rsidRPr="00A047EE" w:rsidRDefault="006729A3" w:rsidP="00132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132EAB" w:rsidP="00132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132EAB" w:rsidP="00132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A6D" w:rsidRPr="00A047EE" w:rsidRDefault="00305AA3" w:rsidP="00132EA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П</w:t>
      </w:r>
      <w:r w:rsidR="009F0A6D" w:rsidRPr="00A047EE">
        <w:rPr>
          <w:rFonts w:ascii="Times New Roman" w:hAnsi="Times New Roman" w:cs="Times New Roman"/>
          <w:sz w:val="28"/>
          <w:szCs w:val="28"/>
        </w:rPr>
        <w:t>редседатель Совета</w:t>
      </w:r>
      <w:r w:rsidR="00E23DF3" w:rsidRPr="00A047EE">
        <w:rPr>
          <w:rFonts w:ascii="Times New Roman" w:hAnsi="Times New Roman" w:cs="Times New Roman"/>
          <w:sz w:val="28"/>
          <w:szCs w:val="28"/>
        </w:rPr>
        <w:t>д</w:t>
      </w:r>
      <w:r w:rsidR="009F0A6D" w:rsidRPr="00A047EE">
        <w:rPr>
          <w:rFonts w:ascii="Times New Roman" w:hAnsi="Times New Roman" w:cs="Times New Roman"/>
          <w:sz w:val="28"/>
          <w:szCs w:val="28"/>
        </w:rPr>
        <w:t xml:space="preserve">епутатов                 </w:t>
      </w:r>
      <w:r w:rsidRPr="00A047EE">
        <w:rPr>
          <w:rFonts w:ascii="Times New Roman" w:hAnsi="Times New Roman" w:cs="Times New Roman"/>
          <w:sz w:val="28"/>
          <w:szCs w:val="28"/>
        </w:rPr>
        <w:t>А.А.Проскуряков</w:t>
      </w:r>
    </w:p>
    <w:p w:rsidR="00132EAB" w:rsidRPr="00A047EE" w:rsidRDefault="00132EAB" w:rsidP="0013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132EAB" w:rsidP="0013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132EAB" w:rsidP="0013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132EAB" w:rsidP="00132EAB">
      <w:pPr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Глава муниципального образования   М.С. Плотников</w:t>
      </w:r>
    </w:p>
    <w:p w:rsidR="00201929" w:rsidRPr="00A047EE" w:rsidRDefault="00201929" w:rsidP="00760CDF">
      <w:pPr>
        <w:rPr>
          <w:rFonts w:ascii="Times New Roman" w:hAnsi="Times New Roman" w:cs="Times New Roman"/>
        </w:rPr>
        <w:sectPr w:rsidR="00201929" w:rsidRPr="00A047EE" w:rsidSect="00A047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1929" w:rsidRPr="00A047EE" w:rsidRDefault="00201929" w:rsidP="00C7561E">
      <w:pPr>
        <w:tabs>
          <w:tab w:val="left" w:pos="10206"/>
          <w:tab w:val="left" w:pos="11624"/>
        </w:tabs>
        <w:spacing w:after="0"/>
        <w:ind w:left="11482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01929" w:rsidRPr="00A047EE" w:rsidRDefault="00201929" w:rsidP="00C7561E">
      <w:pPr>
        <w:tabs>
          <w:tab w:val="left" w:pos="10206"/>
          <w:tab w:val="left" w:pos="11624"/>
        </w:tabs>
        <w:spacing w:after="0"/>
        <w:ind w:left="11482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к решен</w:t>
      </w:r>
      <w:r w:rsidR="00751AE3" w:rsidRPr="00A047EE">
        <w:rPr>
          <w:rFonts w:ascii="Times New Roman" w:hAnsi="Times New Roman" w:cs="Times New Roman"/>
          <w:sz w:val="24"/>
          <w:szCs w:val="24"/>
        </w:rPr>
        <w:t>и</w:t>
      </w:r>
      <w:r w:rsidRPr="00A047EE">
        <w:rPr>
          <w:rFonts w:ascii="Times New Roman" w:hAnsi="Times New Roman" w:cs="Times New Roman"/>
          <w:sz w:val="24"/>
          <w:szCs w:val="24"/>
        </w:rPr>
        <w:t>ю Совета депутатов</w:t>
      </w:r>
    </w:p>
    <w:p w:rsidR="00201929" w:rsidRPr="00A047EE" w:rsidRDefault="00201929" w:rsidP="00C7561E">
      <w:pPr>
        <w:tabs>
          <w:tab w:val="left" w:pos="10206"/>
          <w:tab w:val="left" w:pos="11624"/>
        </w:tabs>
        <w:spacing w:after="0"/>
        <w:ind w:left="11482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01929" w:rsidRPr="00A047EE" w:rsidRDefault="00201929" w:rsidP="00C7561E">
      <w:pPr>
        <w:tabs>
          <w:tab w:val="left" w:pos="10206"/>
          <w:tab w:val="left" w:pos="11624"/>
        </w:tabs>
        <w:spacing w:after="0"/>
        <w:ind w:left="11482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Пономаревский</w:t>
      </w:r>
      <w:r w:rsidR="00F45AD9" w:rsidRPr="00A047EE">
        <w:rPr>
          <w:rFonts w:ascii="Times New Roman" w:hAnsi="Times New Roman" w:cs="Times New Roman"/>
          <w:sz w:val="24"/>
          <w:szCs w:val="24"/>
        </w:rPr>
        <w:t>сель</w:t>
      </w:r>
      <w:r w:rsidR="008D7254" w:rsidRPr="00A047EE">
        <w:rPr>
          <w:rFonts w:ascii="Times New Roman" w:hAnsi="Times New Roman" w:cs="Times New Roman"/>
          <w:sz w:val="24"/>
          <w:szCs w:val="24"/>
        </w:rPr>
        <w:t>совет</w:t>
      </w:r>
    </w:p>
    <w:p w:rsidR="00201929" w:rsidRPr="00A047EE" w:rsidRDefault="00AB6CAC" w:rsidP="00C7561E">
      <w:pPr>
        <w:tabs>
          <w:tab w:val="left" w:pos="10206"/>
          <w:tab w:val="left" w:pos="11624"/>
        </w:tabs>
        <w:spacing w:after="0"/>
        <w:ind w:left="11482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о</w:t>
      </w:r>
      <w:r w:rsidR="00201929" w:rsidRPr="00A047EE">
        <w:rPr>
          <w:rFonts w:ascii="Times New Roman" w:hAnsi="Times New Roman" w:cs="Times New Roman"/>
          <w:sz w:val="24"/>
          <w:szCs w:val="24"/>
        </w:rPr>
        <w:t>т</w:t>
      </w:r>
      <w:r w:rsidR="006717BB" w:rsidRPr="00A047EE">
        <w:rPr>
          <w:rFonts w:ascii="Times New Roman" w:hAnsi="Times New Roman" w:cs="Times New Roman"/>
          <w:sz w:val="24"/>
          <w:szCs w:val="24"/>
        </w:rPr>
        <w:t>2</w:t>
      </w:r>
      <w:r w:rsidR="00223E8A">
        <w:rPr>
          <w:rFonts w:ascii="Times New Roman" w:hAnsi="Times New Roman" w:cs="Times New Roman"/>
          <w:sz w:val="24"/>
          <w:szCs w:val="24"/>
        </w:rPr>
        <w:t>0</w:t>
      </w:r>
      <w:r w:rsidR="006717BB" w:rsidRPr="00A047EE">
        <w:rPr>
          <w:rFonts w:ascii="Times New Roman" w:hAnsi="Times New Roman" w:cs="Times New Roman"/>
          <w:sz w:val="24"/>
          <w:szCs w:val="24"/>
        </w:rPr>
        <w:t>.0</w:t>
      </w:r>
      <w:r w:rsidR="00223E8A">
        <w:rPr>
          <w:rFonts w:ascii="Times New Roman" w:hAnsi="Times New Roman" w:cs="Times New Roman"/>
          <w:sz w:val="24"/>
          <w:szCs w:val="24"/>
        </w:rPr>
        <w:t>8</w:t>
      </w:r>
      <w:r w:rsidR="006717BB" w:rsidRPr="00A047EE">
        <w:rPr>
          <w:rFonts w:ascii="Times New Roman" w:hAnsi="Times New Roman" w:cs="Times New Roman"/>
          <w:sz w:val="24"/>
          <w:szCs w:val="24"/>
        </w:rPr>
        <w:t>.</w:t>
      </w:r>
      <w:r w:rsidR="00543FE5" w:rsidRPr="00A047EE">
        <w:rPr>
          <w:rFonts w:ascii="Times New Roman" w:hAnsi="Times New Roman" w:cs="Times New Roman"/>
          <w:sz w:val="24"/>
          <w:szCs w:val="24"/>
        </w:rPr>
        <w:t>2021</w:t>
      </w:r>
      <w:r w:rsidR="00201929" w:rsidRPr="00A047EE">
        <w:rPr>
          <w:rFonts w:ascii="Times New Roman" w:hAnsi="Times New Roman" w:cs="Times New Roman"/>
          <w:sz w:val="24"/>
          <w:szCs w:val="24"/>
        </w:rPr>
        <w:t>№</w:t>
      </w:r>
      <w:r w:rsidR="00C44D98" w:rsidRPr="00A047EE">
        <w:rPr>
          <w:rFonts w:ascii="Times New Roman" w:hAnsi="Times New Roman" w:cs="Times New Roman"/>
          <w:sz w:val="24"/>
          <w:szCs w:val="24"/>
        </w:rPr>
        <w:t>4</w:t>
      </w:r>
      <w:r w:rsidR="00223E8A">
        <w:rPr>
          <w:rFonts w:ascii="Times New Roman" w:hAnsi="Times New Roman" w:cs="Times New Roman"/>
          <w:sz w:val="24"/>
          <w:szCs w:val="24"/>
        </w:rPr>
        <w:t>2</w:t>
      </w:r>
    </w:p>
    <w:p w:rsidR="00132EAB" w:rsidRPr="00A047EE" w:rsidRDefault="00132EAB" w:rsidP="00796744">
      <w:pPr>
        <w:tabs>
          <w:tab w:val="left" w:pos="10206"/>
        </w:tabs>
        <w:spacing w:after="0"/>
        <w:ind w:left="11057"/>
        <w:rPr>
          <w:rFonts w:ascii="Times New Roman" w:hAnsi="Times New Roman" w:cs="Times New Roman"/>
          <w:sz w:val="24"/>
          <w:szCs w:val="24"/>
        </w:rPr>
      </w:pPr>
    </w:p>
    <w:p w:rsidR="00201929" w:rsidRPr="00A047EE" w:rsidRDefault="00201929" w:rsidP="008D7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EE">
        <w:rPr>
          <w:rFonts w:ascii="Times New Roman" w:hAnsi="Times New Roman" w:cs="Times New Roman"/>
          <w:b/>
          <w:sz w:val="24"/>
          <w:szCs w:val="24"/>
        </w:rPr>
        <w:t>И</w:t>
      </w:r>
      <w:r w:rsidR="001A3285" w:rsidRPr="00A047EE">
        <w:rPr>
          <w:rFonts w:ascii="Times New Roman" w:hAnsi="Times New Roman" w:cs="Times New Roman"/>
          <w:b/>
          <w:sz w:val="24"/>
          <w:szCs w:val="24"/>
        </w:rPr>
        <w:t>сточники внутреннего финансирования дефицита местного бюдж</w:t>
      </w:r>
      <w:r w:rsidR="006565AF" w:rsidRPr="00A047EE">
        <w:rPr>
          <w:rFonts w:ascii="Times New Roman" w:hAnsi="Times New Roman" w:cs="Times New Roman"/>
          <w:b/>
          <w:sz w:val="24"/>
          <w:szCs w:val="24"/>
        </w:rPr>
        <w:t>е</w:t>
      </w:r>
      <w:r w:rsidR="001A3285" w:rsidRPr="00A047EE">
        <w:rPr>
          <w:rFonts w:ascii="Times New Roman" w:hAnsi="Times New Roman" w:cs="Times New Roman"/>
          <w:b/>
          <w:sz w:val="24"/>
          <w:szCs w:val="24"/>
        </w:rPr>
        <w:t>т</w:t>
      </w:r>
      <w:r w:rsidR="006565AF" w:rsidRPr="00A047EE">
        <w:rPr>
          <w:rFonts w:ascii="Times New Roman" w:hAnsi="Times New Roman" w:cs="Times New Roman"/>
          <w:b/>
          <w:sz w:val="24"/>
          <w:szCs w:val="24"/>
        </w:rPr>
        <w:t>а</w:t>
      </w:r>
    </w:p>
    <w:p w:rsidR="00201929" w:rsidRPr="00A047EE" w:rsidRDefault="006565AF" w:rsidP="008D7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E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01929" w:rsidRPr="00A047EE">
        <w:rPr>
          <w:rFonts w:ascii="Times New Roman" w:hAnsi="Times New Roman" w:cs="Times New Roman"/>
          <w:b/>
          <w:sz w:val="24"/>
          <w:szCs w:val="24"/>
        </w:rPr>
        <w:t>20</w:t>
      </w:r>
      <w:r w:rsidR="001C7EAE" w:rsidRPr="00A047EE">
        <w:rPr>
          <w:rFonts w:ascii="Times New Roman" w:hAnsi="Times New Roman" w:cs="Times New Roman"/>
          <w:b/>
          <w:sz w:val="24"/>
          <w:szCs w:val="24"/>
        </w:rPr>
        <w:t>2</w:t>
      </w:r>
      <w:r w:rsidR="008749B5" w:rsidRPr="00A047EE">
        <w:rPr>
          <w:rFonts w:ascii="Times New Roman" w:hAnsi="Times New Roman" w:cs="Times New Roman"/>
          <w:b/>
          <w:sz w:val="24"/>
          <w:szCs w:val="24"/>
        </w:rPr>
        <w:t>1</w:t>
      </w:r>
      <w:r w:rsidRPr="00A047EE">
        <w:rPr>
          <w:rFonts w:ascii="Times New Roman" w:hAnsi="Times New Roman" w:cs="Times New Roman"/>
          <w:b/>
          <w:sz w:val="24"/>
          <w:szCs w:val="24"/>
        </w:rPr>
        <w:t>год и плановый период</w:t>
      </w:r>
      <w:r w:rsidR="00201929" w:rsidRPr="00A047E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749B5" w:rsidRPr="00A047EE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A047EE">
        <w:rPr>
          <w:rFonts w:ascii="Times New Roman" w:hAnsi="Times New Roman" w:cs="Times New Roman"/>
          <w:b/>
          <w:sz w:val="24"/>
          <w:szCs w:val="24"/>
        </w:rPr>
        <w:t>и</w:t>
      </w:r>
      <w:r w:rsidR="00201929" w:rsidRPr="00A047E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749B5" w:rsidRPr="00A047EE">
        <w:rPr>
          <w:rFonts w:ascii="Times New Roman" w:hAnsi="Times New Roman" w:cs="Times New Roman"/>
          <w:b/>
          <w:sz w:val="24"/>
          <w:szCs w:val="24"/>
        </w:rPr>
        <w:t>3</w:t>
      </w:r>
      <w:r w:rsidRPr="00A047EE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201929" w:rsidRPr="00A047EE" w:rsidRDefault="00201929" w:rsidP="006717BB">
      <w:pPr>
        <w:spacing w:after="0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088"/>
        <w:gridCol w:w="1701"/>
        <w:gridCol w:w="1559"/>
        <w:gridCol w:w="1588"/>
      </w:tblGrid>
      <w:tr w:rsidR="008749B5" w:rsidRPr="00A047EE" w:rsidTr="00140491">
        <w:trPr>
          <w:trHeight w:val="13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A047EE" w:rsidRDefault="00201929" w:rsidP="00444C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A047EE" w:rsidRDefault="00201929" w:rsidP="00496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</w:t>
            </w:r>
            <w:r w:rsidR="008D7254" w:rsidRPr="00A047EE">
              <w:rPr>
                <w:rFonts w:ascii="Times New Roman" w:hAnsi="Times New Roman" w:cs="Times New Roman"/>
                <w:sz w:val="24"/>
                <w:szCs w:val="24"/>
              </w:rPr>
              <w:t xml:space="preserve">ся к источникам финансирования </w:t>
            </w: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A047EE" w:rsidRDefault="0020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9" w:rsidRPr="00A047EE" w:rsidRDefault="00201929" w:rsidP="008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6D7F" w:rsidRPr="00A04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49B5" w:rsidRPr="00A04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381" w:rsidRPr="00A047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A047EE" w:rsidRDefault="0020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9" w:rsidRPr="00A047EE" w:rsidRDefault="00201929" w:rsidP="008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49B5" w:rsidRPr="00A04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381" w:rsidRPr="00A047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A047EE" w:rsidRDefault="00201929" w:rsidP="009579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9" w:rsidRPr="00A047EE" w:rsidRDefault="00201929" w:rsidP="008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49B5" w:rsidRPr="00A04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381" w:rsidRPr="00A047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749B5" w:rsidRPr="00A047EE" w:rsidTr="00140491">
        <w:trPr>
          <w:trHeight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381" w:rsidRPr="00A047EE" w:rsidRDefault="00496381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00001000000000000000</w:t>
            </w: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00001050000000000000</w:t>
            </w: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00001050000000000500</w:t>
            </w: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00001050200000000500</w:t>
            </w: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00001050201000000510</w:t>
            </w:r>
          </w:p>
          <w:p w:rsidR="008749B5" w:rsidRPr="00A047EE" w:rsidRDefault="008749B5" w:rsidP="00605278">
            <w:pPr>
              <w:tabs>
                <w:tab w:val="left" w:pos="2869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00001050201100000510</w:t>
            </w:r>
          </w:p>
          <w:p w:rsidR="00822306" w:rsidRDefault="00822306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00001050000000000600</w:t>
            </w: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00001050200000000600</w:t>
            </w: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00001050201000000610</w:t>
            </w:r>
          </w:p>
          <w:p w:rsidR="008749B5" w:rsidRPr="00A047EE" w:rsidRDefault="008749B5" w:rsidP="00A2363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00001050201100000610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Пономаревский сельсовет Пономаревского района Оренбургской области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6381" w:rsidRPr="00A047EE" w:rsidRDefault="008749B5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3E8A" w:rsidRPr="00223E8A">
              <w:rPr>
                <w:rFonts w:ascii="Times New Roman" w:hAnsi="Times New Roman" w:cs="Times New Roman"/>
                <w:sz w:val="24"/>
                <w:szCs w:val="24"/>
              </w:rPr>
              <w:t>32809942,24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22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942,24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22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942,24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2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2809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942,24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2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63726A" w:rsidRPr="00A047EE" w:rsidRDefault="0063726A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2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942,24</w:t>
            </w:r>
          </w:p>
          <w:p w:rsidR="0063726A" w:rsidRPr="00A047EE" w:rsidRDefault="0063726A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2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942,24</w:t>
            </w:r>
          </w:p>
          <w:p w:rsidR="0063726A" w:rsidRDefault="0063726A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2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942,24</w:t>
            </w:r>
          </w:p>
          <w:p w:rsidR="008749B5" w:rsidRPr="00A047EE" w:rsidRDefault="008749B5" w:rsidP="00223E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-28403712,00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-28403712,00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-28403712,00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-28403712,00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28403712,00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28403712,00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28403712,00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28403712,00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</w:tc>
      </w:tr>
    </w:tbl>
    <w:p w:rsidR="008749B5" w:rsidRPr="00A047EE" w:rsidRDefault="008749B5" w:rsidP="00496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234A" w:rsidRPr="00A047EE" w:rsidRDefault="0042234A" w:rsidP="00496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6EB" w:rsidRPr="00A047EE" w:rsidRDefault="009876EB" w:rsidP="00C7561E">
      <w:pPr>
        <w:tabs>
          <w:tab w:val="left" w:pos="10206"/>
        </w:tabs>
        <w:spacing w:after="0"/>
        <w:ind w:left="11199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876EB" w:rsidRPr="00A047EE" w:rsidRDefault="009876EB" w:rsidP="00C7561E">
      <w:pPr>
        <w:tabs>
          <w:tab w:val="left" w:pos="10206"/>
        </w:tabs>
        <w:spacing w:after="0"/>
        <w:ind w:left="11199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876EB" w:rsidRPr="00A047EE" w:rsidRDefault="009876EB" w:rsidP="00C7561E">
      <w:pPr>
        <w:tabs>
          <w:tab w:val="left" w:pos="10206"/>
        </w:tabs>
        <w:spacing w:after="0"/>
        <w:ind w:left="11199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876EB" w:rsidRPr="00A047EE" w:rsidRDefault="009876EB" w:rsidP="00C7561E">
      <w:pPr>
        <w:tabs>
          <w:tab w:val="left" w:pos="10206"/>
        </w:tabs>
        <w:spacing w:after="0"/>
        <w:ind w:left="11199"/>
        <w:rPr>
          <w:rFonts w:ascii="Times New Roman" w:hAnsi="Times New Roman" w:cs="Times New Roman"/>
          <w:sz w:val="24"/>
          <w:szCs w:val="24"/>
        </w:rPr>
      </w:pPr>
      <w:proofErr w:type="spellStart"/>
      <w:r w:rsidRPr="00A047EE">
        <w:rPr>
          <w:rFonts w:ascii="Times New Roman" w:hAnsi="Times New Roman" w:cs="Times New Roman"/>
          <w:sz w:val="24"/>
          <w:szCs w:val="24"/>
        </w:rPr>
        <w:t>Пономаревский</w:t>
      </w:r>
      <w:proofErr w:type="spellEnd"/>
      <w:r w:rsidR="007001C0">
        <w:rPr>
          <w:rFonts w:ascii="Times New Roman" w:hAnsi="Times New Roman" w:cs="Times New Roman"/>
          <w:sz w:val="24"/>
          <w:szCs w:val="24"/>
        </w:rPr>
        <w:t xml:space="preserve"> </w:t>
      </w:r>
      <w:r w:rsidRPr="00A047EE">
        <w:rPr>
          <w:rFonts w:ascii="Times New Roman" w:hAnsi="Times New Roman" w:cs="Times New Roman"/>
          <w:sz w:val="24"/>
          <w:szCs w:val="24"/>
        </w:rPr>
        <w:t>сельсовет</w:t>
      </w:r>
    </w:p>
    <w:p w:rsidR="00A047EE" w:rsidRDefault="009876EB" w:rsidP="009876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C7561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1C0" w:rsidRPr="00A047EE">
        <w:rPr>
          <w:rFonts w:ascii="Times New Roman" w:hAnsi="Times New Roman" w:cs="Times New Roman"/>
          <w:sz w:val="24"/>
          <w:szCs w:val="24"/>
        </w:rPr>
        <w:t>О</w:t>
      </w:r>
      <w:r w:rsidRPr="00A047EE">
        <w:rPr>
          <w:rFonts w:ascii="Times New Roman" w:hAnsi="Times New Roman" w:cs="Times New Roman"/>
          <w:sz w:val="24"/>
          <w:szCs w:val="24"/>
        </w:rPr>
        <w:t>т</w:t>
      </w:r>
      <w:r w:rsidR="007001C0">
        <w:rPr>
          <w:rFonts w:ascii="Times New Roman" w:hAnsi="Times New Roman" w:cs="Times New Roman"/>
          <w:sz w:val="24"/>
          <w:szCs w:val="24"/>
        </w:rPr>
        <w:t xml:space="preserve"> </w:t>
      </w:r>
      <w:r w:rsidRPr="00A047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47E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047EE">
        <w:rPr>
          <w:rFonts w:ascii="Times New Roman" w:hAnsi="Times New Roman" w:cs="Times New Roman"/>
          <w:sz w:val="24"/>
          <w:szCs w:val="24"/>
        </w:rPr>
        <w:t>.2021№4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876EB" w:rsidRPr="00C94A41" w:rsidRDefault="009876EB" w:rsidP="00987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41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(администраторов) доходов местного бюджета</w:t>
      </w:r>
    </w:p>
    <w:p w:rsidR="009876EB" w:rsidRDefault="009876EB" w:rsidP="00987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41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94A41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94A4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4A4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pPr w:leftFromText="180" w:rightFromText="180" w:bottomFromText="200" w:vertAnchor="text" w:horzAnchor="page" w:tblpX="1260" w:tblpY="24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410"/>
        <w:gridCol w:w="10348"/>
      </w:tblGrid>
      <w:tr w:rsidR="009876EB" w:rsidRPr="003D0B68" w:rsidTr="00140491">
        <w:trPr>
          <w:trHeight w:val="5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b/>
                <w:color w:val="000000"/>
              </w:rPr>
              <w:t>Код главного администратора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B" w:rsidRPr="003D0B68" w:rsidRDefault="009876EB" w:rsidP="00C7561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b/>
                <w:color w:val="000000"/>
              </w:rPr>
              <w:t>Код бюджетной классификации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B" w:rsidRPr="003D0B68" w:rsidRDefault="009876EB" w:rsidP="00C7561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9876EB" w:rsidRPr="003D0B68" w:rsidTr="00140491">
        <w:trPr>
          <w:trHeight w:val="4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3D0B68" w:rsidRDefault="009876EB" w:rsidP="00C7561E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B" w:rsidRPr="003D0B68" w:rsidRDefault="009876EB" w:rsidP="0070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3D0B68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3D0B68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</w:t>
            </w:r>
          </w:p>
        </w:tc>
      </w:tr>
      <w:tr w:rsidR="009876EB" w:rsidRPr="003D0B68" w:rsidTr="00140491">
        <w:trPr>
          <w:trHeight w:val="7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11105025100000120</w:t>
            </w:r>
          </w:p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876EB" w:rsidRPr="003D0B68" w:rsidTr="00140491">
        <w:trPr>
          <w:trHeight w:val="8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11105035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00000120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876EB" w:rsidRPr="003D0B68" w:rsidTr="00140491">
        <w:trPr>
          <w:trHeight w:val="4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11105075100000120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101EC" w:rsidRPr="003D0B68" w:rsidTr="00140491">
        <w:trPr>
          <w:trHeight w:val="4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EC" w:rsidRPr="003D0B68" w:rsidRDefault="00F101EC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EC" w:rsidRPr="003D0B68" w:rsidRDefault="00F101EC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1110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5100000120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EC" w:rsidRPr="00F101EC" w:rsidRDefault="00F101EC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1EC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F101E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876EB" w:rsidRPr="003D0B68" w:rsidTr="00140491">
        <w:trPr>
          <w:trHeight w:val="4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CF1D57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1D57">
              <w:rPr>
                <w:rFonts w:ascii="Times New Roman" w:eastAsia="Times New Roman" w:hAnsi="Times New Roman" w:cs="Times New Roman"/>
                <w:color w:val="000000"/>
              </w:rPr>
              <w:t>11109080100000120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B" w:rsidRPr="00CF1D57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1D57">
              <w:rPr>
                <w:rFonts w:ascii="Times New Roman" w:eastAsia="Times New Roman" w:hAnsi="Times New Roman" w:cs="Times New Roman"/>
                <w:color w:val="000000"/>
              </w:rPr>
              <w:t>Плата, поступившая 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разграничена.</w:t>
            </w:r>
          </w:p>
        </w:tc>
      </w:tr>
      <w:tr w:rsidR="009876EB" w:rsidRPr="003D0B68" w:rsidTr="00140491">
        <w:trPr>
          <w:trHeight w:val="3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11302995100000130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9876EB" w:rsidRPr="003D0B68" w:rsidTr="00140491">
        <w:trPr>
          <w:trHeight w:val="9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11402053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00000410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876EB" w:rsidRPr="003D0B68" w:rsidTr="00140491">
        <w:trPr>
          <w:trHeight w:val="2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 xml:space="preserve">11406025100000430 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находящихся в 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876EB" w:rsidRPr="003D0B68" w:rsidTr="00140491">
        <w:trPr>
          <w:trHeight w:val="2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533">
              <w:rPr>
                <w:rFonts w:ascii="Times New Roman" w:eastAsia="Times New Roman" w:hAnsi="Times New Roman" w:cs="Times New Roman"/>
                <w:color w:val="000000"/>
              </w:rPr>
              <w:t>11607010100000140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51533">
              <w:rPr>
                <w:rFonts w:ascii="Times New Roman" w:eastAsia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</w:tr>
      <w:tr w:rsidR="009876EB" w:rsidRPr="003D0B68" w:rsidTr="00140491">
        <w:trPr>
          <w:trHeight w:val="7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11610032100000140</w:t>
            </w:r>
          </w:p>
          <w:p w:rsidR="009876EB" w:rsidRPr="003D0B68" w:rsidRDefault="009876EB" w:rsidP="0070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9876EB" w:rsidRPr="003D0B68" w:rsidTr="0014049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67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75A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701050100000180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9876EB" w:rsidRPr="003D0B68" w:rsidTr="00140491">
        <w:trPr>
          <w:trHeight w:val="2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70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11705050100000180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9876EB" w:rsidRPr="003D0B68" w:rsidTr="00140491">
        <w:trPr>
          <w:trHeight w:val="2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70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20215001100000150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876EB" w:rsidRPr="003D0B68" w:rsidTr="00140491">
        <w:trPr>
          <w:trHeight w:val="4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70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20215002100000150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9876EB" w:rsidRPr="003D0B68" w:rsidTr="00140491">
        <w:trPr>
          <w:trHeight w:val="4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76EB" w:rsidRPr="003D0B68" w:rsidRDefault="009876EB" w:rsidP="0070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20220077100000150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3D0B68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3D0B68">
              <w:rPr>
                <w:rFonts w:ascii="Times New Roman" w:eastAsia="Times New Roman" w:hAnsi="Times New Roman" w:cs="Times New Roman"/>
                <w:color w:val="000000"/>
              </w:rPr>
              <w:t xml:space="preserve"> капитальных вложений  в объекты муниципальной собственности</w:t>
            </w:r>
          </w:p>
        </w:tc>
      </w:tr>
      <w:tr w:rsidR="009876EB" w:rsidRPr="003D0B68" w:rsidTr="00140491">
        <w:trPr>
          <w:trHeight w:val="11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76EB" w:rsidRPr="003D0B68" w:rsidRDefault="009876EB" w:rsidP="0070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20220216100000150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876EB" w:rsidRPr="003D0B68" w:rsidTr="00140491">
        <w:trPr>
          <w:trHeight w:val="5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67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20225555100000150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B" w:rsidRPr="003D0B68" w:rsidRDefault="009876EB" w:rsidP="0070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876EB" w:rsidRPr="003D0B68" w:rsidTr="0014049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67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20229999100000150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</w:tr>
      <w:tr w:rsidR="009876EB" w:rsidRPr="003D0B68" w:rsidTr="00140491">
        <w:trPr>
          <w:trHeight w:val="5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67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20230024100000150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876EB" w:rsidRPr="003D0B68" w:rsidTr="00140491">
        <w:trPr>
          <w:trHeight w:val="6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67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20235118100000150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876EB" w:rsidRPr="00EF78A6" w:rsidTr="00140491">
        <w:trPr>
          <w:trHeight w:val="3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EB" w:rsidRPr="003D0B68" w:rsidRDefault="009876EB" w:rsidP="0067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20249999100000150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B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533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сельских поселений</w:t>
            </w:r>
          </w:p>
          <w:p w:rsidR="009876EB" w:rsidRPr="00EF78A6" w:rsidRDefault="009876EB" w:rsidP="00C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876EB" w:rsidRDefault="009876EB" w:rsidP="00BF2564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</w:rPr>
      </w:pPr>
    </w:p>
    <w:p w:rsidR="009876EB" w:rsidRDefault="009876EB" w:rsidP="00BF2564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</w:rPr>
      </w:pPr>
    </w:p>
    <w:p w:rsidR="009876EB" w:rsidRDefault="009876EB" w:rsidP="00BF2564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</w:rPr>
      </w:pPr>
    </w:p>
    <w:p w:rsidR="009876EB" w:rsidRDefault="009876EB" w:rsidP="00BF2564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</w:rPr>
      </w:pPr>
    </w:p>
    <w:p w:rsidR="009876EB" w:rsidRDefault="009876EB" w:rsidP="00BF2564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</w:rPr>
      </w:pPr>
    </w:p>
    <w:p w:rsidR="009876EB" w:rsidRDefault="009876EB" w:rsidP="00BF2564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</w:rPr>
      </w:pPr>
    </w:p>
    <w:p w:rsidR="009876EB" w:rsidRDefault="009876EB" w:rsidP="00BF2564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</w:rPr>
      </w:pPr>
    </w:p>
    <w:p w:rsidR="009F2B6E" w:rsidRPr="00A047EE" w:rsidRDefault="009876EB" w:rsidP="00222F6D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796744" w:rsidRPr="00A047E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F2B6E" w:rsidRPr="00A047EE">
        <w:rPr>
          <w:rFonts w:ascii="Times New Roman" w:eastAsia="Times New Roman" w:hAnsi="Times New Roman" w:cs="Times New Roman"/>
          <w:sz w:val="24"/>
          <w:szCs w:val="24"/>
        </w:rPr>
        <w:t>иложение №</w:t>
      </w:r>
      <w:r w:rsidR="00754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F2B6E" w:rsidRPr="00A047EE" w:rsidRDefault="009F2B6E" w:rsidP="00222F6D">
      <w:pPr>
        <w:tabs>
          <w:tab w:val="left" w:pos="10065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9F2B6E" w:rsidRPr="00A047EE" w:rsidRDefault="009F2B6E" w:rsidP="00222F6D">
      <w:pPr>
        <w:tabs>
          <w:tab w:val="left" w:pos="10065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9F2B6E" w:rsidRPr="00A047EE" w:rsidRDefault="009F2B6E" w:rsidP="00222F6D">
      <w:pPr>
        <w:tabs>
          <w:tab w:val="left" w:pos="10065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sz w:val="24"/>
          <w:szCs w:val="24"/>
        </w:rPr>
        <w:t>Пономаревский сельсовет</w:t>
      </w:r>
    </w:p>
    <w:p w:rsidR="009F2B6E" w:rsidRPr="00A047EE" w:rsidRDefault="00496381" w:rsidP="00222F6D">
      <w:pPr>
        <w:tabs>
          <w:tab w:val="left" w:pos="10065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от 2</w:t>
      </w:r>
      <w:r w:rsidR="00223E8A">
        <w:rPr>
          <w:rFonts w:ascii="Times New Roman" w:hAnsi="Times New Roman" w:cs="Times New Roman"/>
          <w:sz w:val="24"/>
          <w:szCs w:val="24"/>
        </w:rPr>
        <w:t>0</w:t>
      </w:r>
      <w:r w:rsidRPr="00A047EE">
        <w:rPr>
          <w:rFonts w:ascii="Times New Roman" w:hAnsi="Times New Roman" w:cs="Times New Roman"/>
          <w:sz w:val="24"/>
          <w:szCs w:val="24"/>
        </w:rPr>
        <w:t>.0</w:t>
      </w:r>
      <w:r w:rsidR="00223E8A">
        <w:rPr>
          <w:rFonts w:ascii="Times New Roman" w:hAnsi="Times New Roman" w:cs="Times New Roman"/>
          <w:sz w:val="24"/>
          <w:szCs w:val="24"/>
        </w:rPr>
        <w:t>8</w:t>
      </w:r>
      <w:r w:rsidRPr="00A047EE">
        <w:rPr>
          <w:rFonts w:ascii="Times New Roman" w:hAnsi="Times New Roman" w:cs="Times New Roman"/>
          <w:sz w:val="24"/>
          <w:szCs w:val="24"/>
        </w:rPr>
        <w:t>.</w:t>
      </w:r>
      <w:r w:rsidR="00543FE5" w:rsidRPr="00A047EE">
        <w:rPr>
          <w:rFonts w:ascii="Times New Roman" w:hAnsi="Times New Roman" w:cs="Times New Roman"/>
          <w:sz w:val="24"/>
          <w:szCs w:val="24"/>
        </w:rPr>
        <w:t xml:space="preserve">2021 </w:t>
      </w:r>
      <w:r w:rsidR="00AB6CAC" w:rsidRPr="00A047EE">
        <w:rPr>
          <w:rFonts w:ascii="Times New Roman" w:hAnsi="Times New Roman" w:cs="Times New Roman"/>
          <w:sz w:val="24"/>
          <w:szCs w:val="24"/>
        </w:rPr>
        <w:t>№</w:t>
      </w:r>
      <w:r w:rsidR="00D5748F" w:rsidRPr="00A047EE">
        <w:rPr>
          <w:rFonts w:ascii="Times New Roman" w:hAnsi="Times New Roman" w:cs="Times New Roman"/>
          <w:sz w:val="24"/>
          <w:szCs w:val="24"/>
        </w:rPr>
        <w:t>4</w:t>
      </w:r>
      <w:r w:rsidR="00223E8A">
        <w:rPr>
          <w:rFonts w:ascii="Times New Roman" w:hAnsi="Times New Roman" w:cs="Times New Roman"/>
          <w:sz w:val="24"/>
          <w:szCs w:val="24"/>
        </w:rPr>
        <w:t>2</w:t>
      </w:r>
    </w:p>
    <w:p w:rsidR="009F2B6E" w:rsidRPr="00A047EE" w:rsidRDefault="009F2B6E" w:rsidP="00496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2B6E" w:rsidRPr="00A047EE" w:rsidRDefault="009F2B6E" w:rsidP="009F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Поступление доходов в бюджет муниципального образования Пономаревский сельсовет</w:t>
      </w:r>
    </w:p>
    <w:p w:rsidR="009F2B6E" w:rsidRPr="00A047EE" w:rsidRDefault="009F2B6E" w:rsidP="009F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Пономаревского района Оренбургской области на 2021 год и плановый период 2022 и 2023 годов</w:t>
      </w:r>
    </w:p>
    <w:p w:rsidR="00496381" w:rsidRPr="00A047EE" w:rsidRDefault="00496381" w:rsidP="009F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2B6E" w:rsidRPr="00A047EE" w:rsidRDefault="009F2B6E" w:rsidP="004963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color w:val="000000"/>
          <w:sz w:val="24"/>
          <w:szCs w:val="24"/>
        </w:rPr>
        <w:t>(в рублях)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6804"/>
        <w:gridCol w:w="1701"/>
        <w:gridCol w:w="1560"/>
        <w:gridCol w:w="1842"/>
      </w:tblGrid>
      <w:tr w:rsidR="00337441" w:rsidRPr="00A047EE" w:rsidTr="00140491">
        <w:trPr>
          <w:trHeight w:val="300"/>
        </w:trPr>
        <w:tc>
          <w:tcPr>
            <w:tcW w:w="2835" w:type="dxa"/>
            <w:vMerge w:val="restart"/>
            <w:shd w:val="clear" w:color="auto" w:fill="auto"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337441" w:rsidRPr="00A047EE" w:rsidTr="00140491">
        <w:trPr>
          <w:trHeight w:val="525"/>
        </w:trPr>
        <w:tc>
          <w:tcPr>
            <w:tcW w:w="2835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441" w:rsidRPr="00A047EE" w:rsidTr="00140491">
        <w:trPr>
          <w:trHeight w:val="22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37441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A23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00010000000000000000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BA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="00BA1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8039,24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18896155,00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19519467,00</w:t>
            </w:r>
          </w:p>
        </w:tc>
      </w:tr>
      <w:tr w:rsidR="00337441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A23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00010000000000000000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A2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18096708,00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18549799,00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19173111,00</w:t>
            </w:r>
          </w:p>
        </w:tc>
      </w:tr>
      <w:tr w:rsidR="00337441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A23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00010100000000000000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10060931,00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10507390,00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11003755,00</w:t>
            </w:r>
          </w:p>
        </w:tc>
      </w:tr>
      <w:tr w:rsidR="00337441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A2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00010102000010000110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10060931,00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10507390,00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11003755,00</w:t>
            </w:r>
          </w:p>
        </w:tc>
      </w:tr>
      <w:tr w:rsidR="00337441" w:rsidRPr="00A047EE" w:rsidTr="00140491">
        <w:trPr>
          <w:trHeight w:val="103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A2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18210102010010000110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9968656,00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10411792,00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10904333,00</w:t>
            </w:r>
          </w:p>
        </w:tc>
      </w:tr>
      <w:tr w:rsidR="00337441" w:rsidRPr="00A047EE" w:rsidTr="00140491">
        <w:trPr>
          <w:trHeight w:val="154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A2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18210102020010000110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37441" w:rsidRPr="00A047EE" w:rsidRDefault="00337441" w:rsidP="0041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176,00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183,00</w:t>
            </w:r>
          </w:p>
        </w:tc>
      </w:tr>
      <w:tr w:rsidR="00337441" w:rsidRPr="00A047EE" w:rsidTr="00140491">
        <w:trPr>
          <w:trHeight w:val="52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A2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18210102030010000110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92106,00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95422,00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99239,00</w:t>
            </w:r>
          </w:p>
        </w:tc>
      </w:tr>
      <w:tr w:rsidR="00337441" w:rsidRPr="00A047EE" w:rsidTr="00140491">
        <w:trPr>
          <w:trHeight w:val="52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A23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00010300000000000000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2526810,00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2610320,00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2714630,00</w:t>
            </w:r>
          </w:p>
        </w:tc>
      </w:tr>
      <w:tr w:rsidR="00337441" w:rsidRPr="00A047EE" w:rsidTr="00140491">
        <w:trPr>
          <w:trHeight w:val="129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E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10010302231010000110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</w:t>
            </w:r>
            <w:r w:rsidR="00496381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ъектов РФ)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1160220,00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1200010,00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1256820,00</w:t>
            </w:r>
          </w:p>
        </w:tc>
      </w:tr>
      <w:tr w:rsidR="00337441" w:rsidRPr="00A047EE" w:rsidTr="00140491">
        <w:trPr>
          <w:trHeight w:val="1296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E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10010302241010000110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6610,00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6770,00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7020,00</w:t>
            </w:r>
          </w:p>
        </w:tc>
      </w:tr>
      <w:tr w:rsidR="00337441" w:rsidRPr="00A047EE" w:rsidTr="00140491">
        <w:trPr>
          <w:trHeight w:val="129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E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10010302251010000110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1526200,00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1574480,00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1643740,00</w:t>
            </w:r>
          </w:p>
        </w:tc>
      </w:tr>
      <w:tr w:rsidR="00337441" w:rsidRPr="00A047EE" w:rsidTr="00140491">
        <w:trPr>
          <w:trHeight w:val="129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E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10010302261010000110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37441" w:rsidRPr="00A047EE" w:rsidRDefault="00337441" w:rsidP="00F53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-166220,00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-170940,00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-192950,00</w:t>
            </w:r>
          </w:p>
        </w:tc>
      </w:tr>
      <w:tr w:rsidR="008C4AAE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E23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603318,00</w:t>
            </w:r>
          </w:p>
        </w:tc>
        <w:tc>
          <w:tcPr>
            <w:tcW w:w="1560" w:type="dxa"/>
            <w:shd w:val="clear" w:color="auto" w:fill="auto"/>
            <w:hideMark/>
          </w:tcPr>
          <w:p w:rsidR="008C4AAE" w:rsidRPr="00A047EE" w:rsidRDefault="008C4AAE" w:rsidP="0054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526440,00</w:t>
            </w:r>
          </w:p>
        </w:tc>
        <w:tc>
          <w:tcPr>
            <w:tcW w:w="1842" w:type="dxa"/>
            <w:shd w:val="clear" w:color="auto" w:fill="auto"/>
            <w:hideMark/>
          </w:tcPr>
          <w:p w:rsidR="008C4AAE" w:rsidRPr="00A047EE" w:rsidRDefault="008C4AAE" w:rsidP="0054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549077,00</w:t>
            </w:r>
          </w:p>
        </w:tc>
      </w:tr>
      <w:tr w:rsidR="008C4AAE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E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18210503000010000110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603318,00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C4AAE" w:rsidRPr="00A047EE" w:rsidRDefault="008C4AAE" w:rsidP="0054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526440,00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C4AAE" w:rsidRPr="00A047EE" w:rsidRDefault="008C4AAE" w:rsidP="0054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549077,00</w:t>
            </w:r>
          </w:p>
        </w:tc>
      </w:tr>
      <w:tr w:rsidR="008C4AAE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E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18210503010010000110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603318,00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526440,00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549077,00</w:t>
            </w:r>
          </w:p>
        </w:tc>
      </w:tr>
      <w:tr w:rsidR="008C4AAE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76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00010600000000000000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4905649,00</w:t>
            </w:r>
          </w:p>
        </w:tc>
        <w:tc>
          <w:tcPr>
            <w:tcW w:w="1560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4905649,00</w:t>
            </w:r>
          </w:p>
        </w:tc>
        <w:tc>
          <w:tcPr>
            <w:tcW w:w="1842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4905649,00</w:t>
            </w:r>
          </w:p>
        </w:tc>
      </w:tr>
      <w:tr w:rsidR="008C4AAE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76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18210601000000000110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433000,00</w:t>
            </w:r>
          </w:p>
        </w:tc>
      </w:tr>
      <w:tr w:rsidR="008C4AAE" w:rsidRPr="00A047EE" w:rsidTr="00140491">
        <w:trPr>
          <w:trHeight w:val="52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76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18210601030100000110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433000,00</w:t>
            </w:r>
          </w:p>
        </w:tc>
      </w:tr>
      <w:tr w:rsidR="008C4AAE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76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18210606000000000110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4472649,00</w:t>
            </w:r>
          </w:p>
        </w:tc>
        <w:tc>
          <w:tcPr>
            <w:tcW w:w="1560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4472649,00</w:t>
            </w:r>
          </w:p>
        </w:tc>
        <w:tc>
          <w:tcPr>
            <w:tcW w:w="1842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4472649,00</w:t>
            </w:r>
          </w:p>
        </w:tc>
      </w:tr>
      <w:tr w:rsidR="008C4AAE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76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18210606030000000110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2184090,00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2184090,00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2184090,00</w:t>
            </w:r>
          </w:p>
        </w:tc>
      </w:tr>
      <w:tr w:rsidR="008C4AAE" w:rsidRPr="00A047EE" w:rsidTr="00140491">
        <w:trPr>
          <w:trHeight w:val="52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76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18210606033100000110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2184090,00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2184090,00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2184090,00</w:t>
            </w:r>
          </w:p>
        </w:tc>
      </w:tr>
      <w:tr w:rsidR="008C4AAE" w:rsidRPr="00A047EE" w:rsidTr="00140491">
        <w:trPr>
          <w:trHeight w:val="52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76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18210606043100000110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2288559,00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2288559,00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2288559,00</w:t>
            </w:r>
          </w:p>
        </w:tc>
      </w:tr>
      <w:tr w:rsidR="008C4AAE" w:rsidRPr="00A047EE" w:rsidTr="00140491">
        <w:trPr>
          <w:trHeight w:val="52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76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396070,86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346356,00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346356,00</w:t>
            </w:r>
          </w:p>
        </w:tc>
      </w:tr>
      <w:tr w:rsidR="008C4AAE" w:rsidRPr="00A047EE" w:rsidTr="00140491">
        <w:trPr>
          <w:trHeight w:val="273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76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71311105000000000120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396070,86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346356,00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346356,00</w:t>
            </w:r>
          </w:p>
        </w:tc>
      </w:tr>
      <w:tr w:rsidR="008C4AAE" w:rsidRPr="00A047EE" w:rsidTr="00140491">
        <w:trPr>
          <w:trHeight w:val="856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22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71311105025100000120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103070,86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49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53356,00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49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53356,00</w:t>
            </w:r>
          </w:p>
        </w:tc>
      </w:tr>
      <w:tr w:rsidR="008C4AAE" w:rsidRPr="00A047EE" w:rsidTr="00140491">
        <w:trPr>
          <w:trHeight w:val="78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22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71311105035100000120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293000,00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293000,00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293000,00</w:t>
            </w:r>
          </w:p>
        </w:tc>
      </w:tr>
      <w:tr w:rsidR="008C4AAE" w:rsidRPr="00A047EE" w:rsidTr="00140491">
        <w:trPr>
          <w:trHeight w:val="559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224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71311302000000000130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BA17BC" w:rsidP="00BA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  <w:r w:rsidR="008C4AAE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54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54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4AAE" w:rsidRPr="00A047EE" w:rsidTr="00140491">
        <w:trPr>
          <w:trHeight w:val="18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22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71311302995100000130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BA17BC" w:rsidP="00BA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8C4AAE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477F" w:rsidRPr="00A047EE" w:rsidTr="00140491">
        <w:trPr>
          <w:trHeight w:val="241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224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16111610000010000140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1260,38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477F" w:rsidRPr="00A047EE" w:rsidTr="00140491">
        <w:trPr>
          <w:trHeight w:val="78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22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16111610123010000140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1260,38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477F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224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13521903,00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8477F" w:rsidRPr="00A047EE" w:rsidRDefault="00337DF2" w:rsidP="0033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950</w:t>
            </w:r>
            <w:r w:rsidR="0038477F"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557</w:t>
            </w:r>
            <w:r w:rsidR="0038477F"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8477F" w:rsidRPr="00A047EE" w:rsidRDefault="00337DF2" w:rsidP="0033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5430</w:t>
            </w:r>
            <w:r w:rsidR="0038477F"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785,00</w:t>
            </w:r>
          </w:p>
        </w:tc>
      </w:tr>
      <w:tr w:rsidR="0038477F" w:rsidRPr="00A047EE" w:rsidTr="00140491">
        <w:trPr>
          <w:trHeight w:val="52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22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71320200000000000000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13521903,00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8477F" w:rsidRPr="00A047EE" w:rsidRDefault="00337DF2" w:rsidP="0033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638555</w:t>
            </w:r>
            <w:r w:rsidR="0038477F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8477F" w:rsidRPr="00A047EE" w:rsidRDefault="00337DF2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5430</w:t>
            </w:r>
            <w:r w:rsidR="0038477F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785,00</w:t>
            </w:r>
          </w:p>
        </w:tc>
      </w:tr>
      <w:tr w:rsidR="0038477F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22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71320210000000000150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10079000,00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8477F" w:rsidRPr="00A047EE" w:rsidRDefault="00337DF2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6128</w:t>
            </w:r>
            <w:r w:rsidR="0038477F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8477F" w:rsidRPr="00A047EE" w:rsidRDefault="00337DF2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5163000,0</w:t>
            </w:r>
          </w:p>
        </w:tc>
      </w:tr>
      <w:tr w:rsidR="0038477F" w:rsidRPr="00A047EE" w:rsidTr="00140491">
        <w:trPr>
          <w:trHeight w:val="389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D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71320215001100000150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РФ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10079000,00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10079000,00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10079000,00</w:t>
            </w:r>
          </w:p>
        </w:tc>
      </w:tr>
      <w:tr w:rsidR="0038477F" w:rsidRPr="00A047EE" w:rsidTr="00140491">
        <w:trPr>
          <w:trHeight w:val="55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D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00020220000000000150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3122000,00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77F" w:rsidRPr="00A047EE" w:rsidTr="00140491">
        <w:trPr>
          <w:trHeight w:val="27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D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71320220216100000150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3122000,00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77F" w:rsidRPr="00A047EE" w:rsidTr="00140491">
        <w:trPr>
          <w:trHeight w:val="234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D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71320229999100000150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8477F" w:rsidRPr="00A047EE" w:rsidRDefault="00BF2564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8477F" w:rsidRPr="00A047EE" w:rsidRDefault="00BF2564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77F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D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00020230000000000150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254903,00</w:t>
            </w:r>
          </w:p>
        </w:tc>
        <w:tc>
          <w:tcPr>
            <w:tcW w:w="1560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257557,00</w:t>
            </w:r>
          </w:p>
        </w:tc>
        <w:tc>
          <w:tcPr>
            <w:tcW w:w="1842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267785,00</w:t>
            </w:r>
          </w:p>
        </w:tc>
      </w:tr>
      <w:tr w:rsidR="0038477F" w:rsidRPr="00A047EE" w:rsidTr="00140491">
        <w:trPr>
          <w:trHeight w:val="438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D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71320235118100000150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254903,00</w:t>
            </w:r>
          </w:p>
        </w:tc>
        <w:tc>
          <w:tcPr>
            <w:tcW w:w="1560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257557,00</w:t>
            </w:r>
          </w:p>
        </w:tc>
        <w:tc>
          <w:tcPr>
            <w:tcW w:w="1842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267785,00</w:t>
            </w:r>
          </w:p>
        </w:tc>
      </w:tr>
      <w:tr w:rsidR="0038477F" w:rsidRPr="00A047EE" w:rsidTr="00140491">
        <w:trPr>
          <w:trHeight w:val="27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D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71320240</w:t>
            </w:r>
            <w:r w:rsidR="00DD15A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00000000150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77F" w:rsidRPr="00A047EE" w:rsidTr="00140491">
        <w:trPr>
          <w:trHeight w:val="31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71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71320249999100000150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77F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A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477F" w:rsidRPr="00A047EE" w:rsidRDefault="0038477F" w:rsidP="00BA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  <w:r w:rsidR="00BA1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809</w:t>
            </w: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942,24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8477F" w:rsidRPr="00A047EE" w:rsidRDefault="00FE563C" w:rsidP="00FE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28403</w:t>
            </w:r>
            <w:r w:rsidR="0038477F"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712,00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8477F" w:rsidRPr="00A047EE" w:rsidRDefault="0038477F" w:rsidP="00FE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FE56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4950</w:t>
            </w: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252,00</w:t>
            </w:r>
          </w:p>
        </w:tc>
      </w:tr>
    </w:tbl>
    <w:p w:rsidR="00CB26C3" w:rsidRPr="00A047EE" w:rsidRDefault="00CB26C3" w:rsidP="00BA322A">
      <w:pPr>
        <w:tabs>
          <w:tab w:val="left" w:pos="6379"/>
        </w:tabs>
        <w:spacing w:after="0"/>
        <w:ind w:left="10773" w:right="252"/>
        <w:rPr>
          <w:rFonts w:ascii="Times New Roman" w:hAnsi="Times New Roman" w:cs="Times New Roman"/>
          <w:sz w:val="24"/>
          <w:szCs w:val="24"/>
        </w:rPr>
      </w:pPr>
    </w:p>
    <w:p w:rsidR="00CB26C3" w:rsidRPr="00A047EE" w:rsidRDefault="00CB26C3" w:rsidP="00BA322A">
      <w:pPr>
        <w:tabs>
          <w:tab w:val="left" w:pos="6379"/>
        </w:tabs>
        <w:spacing w:after="0"/>
        <w:ind w:left="10773" w:right="252"/>
        <w:rPr>
          <w:rFonts w:ascii="Times New Roman" w:hAnsi="Times New Roman" w:cs="Times New Roman"/>
          <w:sz w:val="24"/>
          <w:szCs w:val="24"/>
        </w:rPr>
      </w:pPr>
    </w:p>
    <w:p w:rsidR="00DD15AA" w:rsidRPr="00A047EE" w:rsidRDefault="00DD15AA" w:rsidP="00BA322A">
      <w:pPr>
        <w:tabs>
          <w:tab w:val="left" w:pos="6379"/>
        </w:tabs>
        <w:spacing w:after="0"/>
        <w:ind w:left="10773" w:right="252"/>
        <w:rPr>
          <w:rFonts w:ascii="Times New Roman" w:hAnsi="Times New Roman" w:cs="Times New Roman"/>
          <w:sz w:val="24"/>
          <w:szCs w:val="24"/>
        </w:rPr>
      </w:pPr>
    </w:p>
    <w:p w:rsidR="005D617F" w:rsidRPr="00A047EE" w:rsidRDefault="00A047EE" w:rsidP="00222F6D">
      <w:pPr>
        <w:tabs>
          <w:tab w:val="left" w:pos="10773"/>
          <w:tab w:val="left" w:pos="10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223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754A0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876EB">
        <w:rPr>
          <w:rFonts w:ascii="Times New Roman" w:hAnsi="Times New Roman" w:cs="Times New Roman"/>
          <w:sz w:val="24"/>
          <w:szCs w:val="24"/>
        </w:rPr>
        <w:t>4</w:t>
      </w:r>
    </w:p>
    <w:p w:rsidR="0069701D" w:rsidRPr="00A047EE" w:rsidRDefault="005D617F" w:rsidP="00222F6D">
      <w:pPr>
        <w:tabs>
          <w:tab w:val="left" w:pos="5387"/>
          <w:tab w:val="left" w:pos="10773"/>
          <w:tab w:val="left" w:pos="10915"/>
        </w:tabs>
        <w:spacing w:after="0"/>
        <w:ind w:left="10915" w:right="-31"/>
        <w:jc w:val="both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9701D" w:rsidRPr="00A047EE" w:rsidRDefault="005D617F" w:rsidP="00222F6D">
      <w:pPr>
        <w:tabs>
          <w:tab w:val="left" w:pos="5387"/>
          <w:tab w:val="left" w:pos="10773"/>
          <w:tab w:val="left" w:pos="10915"/>
        </w:tabs>
        <w:spacing w:after="0"/>
        <w:ind w:left="10915" w:right="-31"/>
        <w:jc w:val="both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A047EE">
        <w:rPr>
          <w:rFonts w:ascii="Times New Roman" w:hAnsi="Times New Roman" w:cs="Times New Roman"/>
          <w:sz w:val="24"/>
          <w:szCs w:val="24"/>
        </w:rPr>
        <w:t>Пономаревский</w:t>
      </w:r>
      <w:proofErr w:type="spellEnd"/>
      <w:r w:rsidRPr="00A047E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5D617F" w:rsidRPr="00A047EE" w:rsidRDefault="00543FE5" w:rsidP="00222F6D">
      <w:pPr>
        <w:tabs>
          <w:tab w:val="left" w:pos="5387"/>
          <w:tab w:val="left" w:pos="10773"/>
          <w:tab w:val="left" w:pos="10915"/>
        </w:tabs>
        <w:spacing w:after="0"/>
        <w:ind w:left="10915" w:right="-31"/>
        <w:jc w:val="both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от 2</w:t>
      </w:r>
      <w:r w:rsidR="007B326A">
        <w:rPr>
          <w:rFonts w:ascii="Times New Roman" w:hAnsi="Times New Roman" w:cs="Times New Roman"/>
          <w:sz w:val="24"/>
          <w:szCs w:val="24"/>
        </w:rPr>
        <w:t>0</w:t>
      </w:r>
      <w:r w:rsidR="00BF2564" w:rsidRPr="00A047EE">
        <w:rPr>
          <w:rFonts w:ascii="Times New Roman" w:hAnsi="Times New Roman" w:cs="Times New Roman"/>
          <w:sz w:val="24"/>
          <w:szCs w:val="24"/>
        </w:rPr>
        <w:t>.0</w:t>
      </w:r>
      <w:r w:rsidR="007B326A">
        <w:rPr>
          <w:rFonts w:ascii="Times New Roman" w:hAnsi="Times New Roman" w:cs="Times New Roman"/>
          <w:sz w:val="24"/>
          <w:szCs w:val="24"/>
        </w:rPr>
        <w:t>8</w:t>
      </w:r>
      <w:r w:rsidR="00BF2564" w:rsidRPr="00A047EE">
        <w:rPr>
          <w:rFonts w:ascii="Times New Roman" w:hAnsi="Times New Roman" w:cs="Times New Roman"/>
          <w:sz w:val="24"/>
          <w:szCs w:val="24"/>
        </w:rPr>
        <w:t>.</w:t>
      </w:r>
      <w:r w:rsidRPr="00A047EE">
        <w:rPr>
          <w:rFonts w:ascii="Times New Roman" w:hAnsi="Times New Roman" w:cs="Times New Roman"/>
          <w:sz w:val="24"/>
          <w:szCs w:val="24"/>
        </w:rPr>
        <w:t xml:space="preserve">2021 </w:t>
      </w:r>
      <w:r w:rsidR="0069701D" w:rsidRPr="00A047EE">
        <w:rPr>
          <w:rFonts w:ascii="Times New Roman" w:hAnsi="Times New Roman" w:cs="Times New Roman"/>
          <w:sz w:val="24"/>
          <w:szCs w:val="24"/>
        </w:rPr>
        <w:t>№</w:t>
      </w:r>
      <w:r w:rsidR="00DD15AA" w:rsidRPr="00A047EE">
        <w:rPr>
          <w:rFonts w:ascii="Times New Roman" w:hAnsi="Times New Roman" w:cs="Times New Roman"/>
          <w:sz w:val="24"/>
          <w:szCs w:val="24"/>
        </w:rPr>
        <w:t>4</w:t>
      </w:r>
      <w:r w:rsidR="007B326A">
        <w:rPr>
          <w:rFonts w:ascii="Times New Roman" w:hAnsi="Times New Roman" w:cs="Times New Roman"/>
          <w:sz w:val="24"/>
          <w:szCs w:val="24"/>
        </w:rPr>
        <w:t>2</w:t>
      </w:r>
    </w:p>
    <w:p w:rsidR="005D617F" w:rsidRPr="00A047EE" w:rsidRDefault="005D617F" w:rsidP="00A04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EE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местного бюджета по разделам, подразделам,</w:t>
      </w:r>
    </w:p>
    <w:p w:rsidR="005D617F" w:rsidRPr="00A047EE" w:rsidRDefault="005D617F" w:rsidP="00A04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EE">
        <w:rPr>
          <w:rFonts w:ascii="Times New Roman" w:hAnsi="Times New Roman" w:cs="Times New Roman"/>
          <w:b/>
          <w:sz w:val="24"/>
          <w:szCs w:val="24"/>
        </w:rPr>
        <w:t>классификации расходов бюджета на 2021 год и плановый период 2022 и 2023 годов</w:t>
      </w:r>
    </w:p>
    <w:p w:rsidR="00337441" w:rsidRPr="00A047EE" w:rsidRDefault="00337441" w:rsidP="00A047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851"/>
        <w:gridCol w:w="850"/>
        <w:gridCol w:w="1645"/>
        <w:gridCol w:w="1701"/>
        <w:gridCol w:w="1618"/>
      </w:tblGrid>
      <w:tr w:rsidR="00BA322A" w:rsidRPr="00A047EE" w:rsidTr="00822306">
        <w:trPr>
          <w:trHeight w:val="300"/>
        </w:trPr>
        <w:tc>
          <w:tcPr>
            <w:tcW w:w="8080" w:type="dxa"/>
            <w:vMerge w:val="restart"/>
            <w:shd w:val="clear" w:color="auto" w:fill="auto"/>
            <w:hideMark/>
          </w:tcPr>
          <w:p w:rsidR="00337441" w:rsidRPr="00A047EE" w:rsidRDefault="00337441" w:rsidP="00A0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37441" w:rsidRPr="00A047EE" w:rsidRDefault="00337441" w:rsidP="00A0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37441" w:rsidRPr="00A047EE" w:rsidRDefault="00337441" w:rsidP="00A0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45" w:type="dxa"/>
            <w:vMerge w:val="restart"/>
            <w:shd w:val="clear" w:color="auto" w:fill="auto"/>
            <w:noWrap/>
            <w:hideMark/>
          </w:tcPr>
          <w:p w:rsidR="00337441" w:rsidRPr="00A047EE" w:rsidRDefault="00337441" w:rsidP="00A0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337441" w:rsidRPr="00A047EE" w:rsidRDefault="00337441" w:rsidP="00A0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618" w:type="dxa"/>
            <w:vMerge w:val="restart"/>
            <w:shd w:val="clear" w:color="auto" w:fill="auto"/>
            <w:noWrap/>
            <w:hideMark/>
          </w:tcPr>
          <w:p w:rsidR="00337441" w:rsidRPr="00A047EE" w:rsidRDefault="00337441" w:rsidP="00A0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BA322A" w:rsidRPr="00A047EE" w:rsidTr="00822306">
        <w:trPr>
          <w:trHeight w:val="276"/>
        </w:trPr>
        <w:tc>
          <w:tcPr>
            <w:tcW w:w="8080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322A" w:rsidRPr="00A047EE" w:rsidTr="00822306">
        <w:trPr>
          <w:trHeight w:val="300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5742000,00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3099000,00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2264000,00</w:t>
            </w:r>
          </w:p>
        </w:tc>
      </w:tr>
      <w:tr w:rsidR="00BA322A" w:rsidRPr="00A047EE" w:rsidTr="00822306">
        <w:trPr>
          <w:trHeight w:val="536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</w:t>
            </w:r>
            <w:r w:rsidR="00020C43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957000,00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798000,00</w:t>
            </w:r>
          </w:p>
        </w:tc>
      </w:tr>
      <w:tr w:rsidR="00BA322A" w:rsidRPr="00A047EE" w:rsidTr="00822306">
        <w:trPr>
          <w:trHeight w:val="736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A0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3839000,00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2139000,00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1463000,00</w:t>
            </w:r>
          </w:p>
        </w:tc>
      </w:tr>
      <w:tr w:rsidR="00BA322A" w:rsidRPr="00A047EE" w:rsidTr="00822306">
        <w:trPr>
          <w:trHeight w:val="231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BA322A" w:rsidRPr="00A047EE" w:rsidTr="00822306">
        <w:trPr>
          <w:trHeight w:val="303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254903,00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257557,00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267785,00</w:t>
            </w:r>
          </w:p>
        </w:tc>
      </w:tr>
      <w:tr w:rsidR="00BA322A" w:rsidRPr="00A047EE" w:rsidTr="00822306">
        <w:trPr>
          <w:trHeight w:val="287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254903,00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257557,00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267785,00</w:t>
            </w:r>
          </w:p>
        </w:tc>
      </w:tr>
      <w:tr w:rsidR="00BA322A" w:rsidRPr="00A047EE" w:rsidTr="00822306">
        <w:trPr>
          <w:trHeight w:val="261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7B326A" w:rsidP="007B3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37441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BA322A" w:rsidRPr="00A047EE" w:rsidTr="00822306">
        <w:trPr>
          <w:trHeight w:val="171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ЧС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7B326A" w:rsidP="007B3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337441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30000,00 </w:t>
            </w:r>
          </w:p>
        </w:tc>
      </w:tr>
      <w:tr w:rsidR="00BA322A" w:rsidRPr="00A047EE" w:rsidTr="00822306">
        <w:trPr>
          <w:trHeight w:val="171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CC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C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77459,00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12294969,00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BA322A" w:rsidRPr="00A047EE" w:rsidTr="00822306">
        <w:trPr>
          <w:trHeight w:val="189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BF2564" w:rsidP="00EB6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Дорожное хозяйство (дорожные </w:t>
            </w:r>
            <w:r w:rsidR="00337441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CC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C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77459,00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12294969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</w:t>
            </w:r>
          </w:p>
        </w:tc>
      </w:tr>
      <w:tr w:rsidR="00BA322A" w:rsidRPr="00A047EE" w:rsidTr="00822306">
        <w:trPr>
          <w:trHeight w:val="251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2942180,24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372786,00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161788,00</w:t>
            </w:r>
          </w:p>
        </w:tc>
      </w:tr>
      <w:tr w:rsidR="00BA322A" w:rsidRPr="00A047EE" w:rsidTr="00822306">
        <w:trPr>
          <w:trHeight w:val="127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BA322A" w:rsidRPr="00A047EE" w:rsidTr="00822306">
        <w:trPr>
          <w:trHeight w:val="177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="00BF2564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BA322A" w:rsidRPr="00A047EE" w:rsidTr="00822306">
        <w:trPr>
          <w:trHeight w:val="207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2675180,24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302786,00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136788,00</w:t>
            </w:r>
          </w:p>
        </w:tc>
      </w:tr>
      <w:tr w:rsidR="00BA322A" w:rsidRPr="00A047EE" w:rsidTr="00822306">
        <w:trPr>
          <w:trHeight w:val="297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BA322A" w:rsidRPr="00A047EE" w:rsidTr="00822306">
        <w:trPr>
          <w:trHeight w:val="245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BA322A" w:rsidRPr="00A047EE" w:rsidTr="00822306">
        <w:trPr>
          <w:trHeight w:val="236"/>
        </w:trPr>
        <w:tc>
          <w:tcPr>
            <w:tcW w:w="8080" w:type="dxa"/>
            <w:shd w:val="clear" w:color="auto" w:fill="auto"/>
            <w:vAlign w:val="bottom"/>
            <w:hideMark/>
          </w:tcPr>
          <w:p w:rsidR="00337441" w:rsidRPr="00A047EE" w:rsidRDefault="00BF2564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</w:t>
            </w:r>
            <w:r w:rsidR="00337441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1250000,00</w:t>
            </w:r>
          </w:p>
        </w:tc>
      </w:tr>
      <w:tr w:rsidR="00BA322A" w:rsidRPr="00A047EE" w:rsidTr="00822306">
        <w:trPr>
          <w:trHeight w:val="197"/>
        </w:trPr>
        <w:tc>
          <w:tcPr>
            <w:tcW w:w="8080" w:type="dxa"/>
            <w:shd w:val="clear" w:color="auto" w:fill="auto"/>
            <w:vAlign w:val="bottom"/>
            <w:hideMark/>
          </w:tcPr>
          <w:p w:rsidR="00337441" w:rsidRPr="00A047EE" w:rsidRDefault="00BF2564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</w:t>
            </w:r>
            <w:r w:rsidR="00337441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1250000,00</w:t>
            </w:r>
          </w:p>
        </w:tc>
      </w:tr>
      <w:tr w:rsidR="00BA322A" w:rsidRPr="00A047EE" w:rsidTr="00822306">
        <w:trPr>
          <w:trHeight w:val="158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CC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336</w:t>
            </w:r>
            <w:r w:rsidR="00CC2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5942,24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28403712,00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</w:tc>
      </w:tr>
    </w:tbl>
    <w:p w:rsidR="00796E64" w:rsidRPr="00A047EE" w:rsidRDefault="00754A09" w:rsidP="00222F6D">
      <w:pPr>
        <w:spacing w:after="0" w:line="240" w:lineRule="auto"/>
        <w:ind w:left="11482"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876EB">
        <w:rPr>
          <w:rFonts w:ascii="Times New Roman" w:hAnsi="Times New Roman" w:cs="Times New Roman"/>
          <w:sz w:val="24"/>
          <w:szCs w:val="24"/>
        </w:rPr>
        <w:t>5</w:t>
      </w:r>
    </w:p>
    <w:p w:rsidR="00796E64" w:rsidRPr="00A047EE" w:rsidRDefault="009609EA" w:rsidP="00222F6D">
      <w:pPr>
        <w:spacing w:after="0" w:line="240" w:lineRule="auto"/>
        <w:ind w:left="11482" w:right="-31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96E64" w:rsidRPr="00A047EE" w:rsidRDefault="00796E64" w:rsidP="00222F6D">
      <w:pPr>
        <w:spacing w:after="0" w:line="240" w:lineRule="auto"/>
        <w:ind w:left="11482" w:right="-31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96E64" w:rsidRPr="00A047EE" w:rsidRDefault="00381810" w:rsidP="00222F6D">
      <w:pPr>
        <w:spacing w:after="0" w:line="240" w:lineRule="auto"/>
        <w:ind w:left="11482" w:right="-31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Пономаревский сельсовет</w:t>
      </w:r>
    </w:p>
    <w:p w:rsidR="00AB6CAC" w:rsidRPr="00A047EE" w:rsidRDefault="00543FE5" w:rsidP="00222F6D">
      <w:pPr>
        <w:spacing w:after="0" w:line="240" w:lineRule="auto"/>
        <w:ind w:left="11482" w:right="-31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от 2</w:t>
      </w:r>
      <w:r w:rsidR="00301198">
        <w:rPr>
          <w:rFonts w:ascii="Times New Roman" w:hAnsi="Times New Roman" w:cs="Times New Roman"/>
          <w:sz w:val="24"/>
          <w:szCs w:val="24"/>
        </w:rPr>
        <w:t>0</w:t>
      </w:r>
      <w:r w:rsidR="00BF2564" w:rsidRPr="00A047EE">
        <w:rPr>
          <w:rFonts w:ascii="Times New Roman" w:hAnsi="Times New Roman" w:cs="Times New Roman"/>
          <w:sz w:val="24"/>
          <w:szCs w:val="24"/>
        </w:rPr>
        <w:t>.0</w:t>
      </w:r>
      <w:r w:rsidR="00301198">
        <w:rPr>
          <w:rFonts w:ascii="Times New Roman" w:hAnsi="Times New Roman" w:cs="Times New Roman"/>
          <w:sz w:val="24"/>
          <w:szCs w:val="24"/>
        </w:rPr>
        <w:t>8</w:t>
      </w:r>
      <w:r w:rsidR="00BF2564" w:rsidRPr="00A047EE">
        <w:rPr>
          <w:rFonts w:ascii="Times New Roman" w:hAnsi="Times New Roman" w:cs="Times New Roman"/>
          <w:sz w:val="24"/>
          <w:szCs w:val="24"/>
        </w:rPr>
        <w:t>.</w:t>
      </w:r>
      <w:r w:rsidRPr="00A047EE">
        <w:rPr>
          <w:rFonts w:ascii="Times New Roman" w:hAnsi="Times New Roman" w:cs="Times New Roman"/>
          <w:sz w:val="24"/>
          <w:szCs w:val="24"/>
        </w:rPr>
        <w:t>2021</w:t>
      </w:r>
      <w:r w:rsidR="00C162CC" w:rsidRPr="00A047EE">
        <w:rPr>
          <w:rFonts w:ascii="Times New Roman" w:hAnsi="Times New Roman" w:cs="Times New Roman"/>
          <w:sz w:val="24"/>
          <w:szCs w:val="24"/>
        </w:rPr>
        <w:t>№</w:t>
      </w:r>
      <w:r w:rsidR="00020C43" w:rsidRPr="00A047EE">
        <w:rPr>
          <w:rFonts w:ascii="Times New Roman" w:hAnsi="Times New Roman" w:cs="Times New Roman"/>
          <w:sz w:val="24"/>
          <w:szCs w:val="24"/>
        </w:rPr>
        <w:t>4</w:t>
      </w:r>
      <w:r w:rsidR="00301198">
        <w:rPr>
          <w:rFonts w:ascii="Times New Roman" w:hAnsi="Times New Roman" w:cs="Times New Roman"/>
          <w:sz w:val="24"/>
          <w:szCs w:val="24"/>
        </w:rPr>
        <w:t>2</w:t>
      </w:r>
    </w:p>
    <w:p w:rsidR="00AB6CAC" w:rsidRPr="00A047EE" w:rsidRDefault="00AB6CAC" w:rsidP="00BF2564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60F" w:rsidRPr="00A047EE" w:rsidRDefault="0016360F" w:rsidP="00BF2564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местного бюджета на 20</w:t>
      </w:r>
      <w:r w:rsidR="002F5874" w:rsidRPr="00A047EE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</w:t>
      </w:r>
    </w:p>
    <w:p w:rsidR="0016360F" w:rsidRPr="00A047EE" w:rsidRDefault="0016360F" w:rsidP="00BF2564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период 20</w:t>
      </w:r>
      <w:r w:rsidR="00EB3A0A" w:rsidRPr="00A047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F5874" w:rsidRPr="00A047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2F5874" w:rsidRPr="00A047E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BF2564" w:rsidRPr="00A047EE" w:rsidRDefault="00BF2564" w:rsidP="00381810">
      <w:pPr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054" w:rsidRPr="00A047EE" w:rsidRDefault="0016360F" w:rsidP="00496381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sz w:val="24"/>
          <w:szCs w:val="24"/>
        </w:rPr>
        <w:t>(в рублях)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709"/>
        <w:gridCol w:w="567"/>
        <w:gridCol w:w="567"/>
        <w:gridCol w:w="1430"/>
        <w:gridCol w:w="709"/>
        <w:gridCol w:w="1559"/>
        <w:gridCol w:w="1559"/>
        <w:gridCol w:w="1688"/>
      </w:tblGrid>
      <w:tr w:rsidR="000F42F1" w:rsidRPr="00A047EE" w:rsidTr="008A214C">
        <w:trPr>
          <w:trHeight w:val="300"/>
        </w:trPr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82" w:type="dxa"/>
            <w:gridSpan w:val="5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88" w:type="dxa"/>
            <w:vMerge w:val="restart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A322A" w:rsidRPr="00A047EE" w:rsidTr="008A214C">
        <w:trPr>
          <w:trHeight w:val="300"/>
        </w:trPr>
        <w:tc>
          <w:tcPr>
            <w:tcW w:w="5954" w:type="dxa"/>
            <w:vMerge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vMerge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22A" w:rsidRPr="00A047EE" w:rsidTr="008A214C">
        <w:trPr>
          <w:trHeight w:val="300"/>
        </w:trPr>
        <w:tc>
          <w:tcPr>
            <w:tcW w:w="5954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322A" w:rsidRPr="00A047EE" w:rsidTr="008A214C">
        <w:trPr>
          <w:trHeight w:val="251"/>
        </w:trPr>
        <w:tc>
          <w:tcPr>
            <w:tcW w:w="5954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22A" w:rsidRPr="00A047EE" w:rsidTr="008A214C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5742000,00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3099000,00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2264000,00</w:t>
            </w:r>
          </w:p>
        </w:tc>
      </w:tr>
      <w:tr w:rsidR="00BA322A" w:rsidRPr="00A047EE" w:rsidTr="008A214C">
        <w:trPr>
          <w:trHeight w:val="427"/>
        </w:trPr>
        <w:tc>
          <w:tcPr>
            <w:tcW w:w="5954" w:type="dxa"/>
            <w:shd w:val="clear" w:color="auto" w:fill="auto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798000,00</w:t>
            </w:r>
          </w:p>
        </w:tc>
      </w:tr>
      <w:tr w:rsidR="00BA322A" w:rsidRPr="00A047EE" w:rsidTr="008A214C">
        <w:trPr>
          <w:trHeight w:val="249"/>
        </w:trPr>
        <w:tc>
          <w:tcPr>
            <w:tcW w:w="5954" w:type="dxa"/>
            <w:shd w:val="clear" w:color="auto" w:fill="auto"/>
            <w:hideMark/>
          </w:tcPr>
          <w:p w:rsidR="000F42F1" w:rsidRPr="00A047EE" w:rsidRDefault="00654CB7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2019 - 2024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798000,00</w:t>
            </w:r>
          </w:p>
        </w:tc>
      </w:tr>
      <w:tr w:rsidR="00BA322A" w:rsidRPr="00A047EE" w:rsidTr="008A214C">
        <w:trPr>
          <w:trHeight w:val="306"/>
        </w:trPr>
        <w:tc>
          <w:tcPr>
            <w:tcW w:w="5954" w:type="dxa"/>
            <w:shd w:val="clear" w:color="auto" w:fill="auto"/>
            <w:vAlign w:val="bottom"/>
            <w:hideMark/>
          </w:tcPr>
          <w:p w:rsidR="000F42F1" w:rsidRPr="00A047EE" w:rsidRDefault="00922F56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 Реализация вопросов местного значения поселения"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3AAD" w:rsidRDefault="00253AAD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3AAD" w:rsidRDefault="00253AAD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53AAD" w:rsidRDefault="00253AAD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1" w:rsidRPr="00A047EE" w:rsidRDefault="000F42F1" w:rsidP="008A214C">
            <w:pPr>
              <w:spacing w:after="0" w:line="240" w:lineRule="auto"/>
              <w:ind w:righ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798000,00</w:t>
            </w:r>
          </w:p>
        </w:tc>
      </w:tr>
      <w:tr w:rsidR="00922F56" w:rsidRPr="00A047EE" w:rsidTr="008A214C">
        <w:trPr>
          <w:trHeight w:val="306"/>
        </w:trPr>
        <w:tc>
          <w:tcPr>
            <w:tcW w:w="5954" w:type="dxa"/>
            <w:shd w:val="clear" w:color="auto" w:fill="auto"/>
            <w:vAlign w:val="bottom"/>
            <w:hideMark/>
          </w:tcPr>
          <w:p w:rsidR="00922F56" w:rsidRPr="00A047EE" w:rsidRDefault="00922F56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56" w:rsidRPr="00A047EE" w:rsidRDefault="00922F56" w:rsidP="00E1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2F56" w:rsidRPr="00A047EE" w:rsidRDefault="00922F56" w:rsidP="00E1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2F56" w:rsidRPr="00A047EE" w:rsidRDefault="00922F56" w:rsidP="00E1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22F56" w:rsidRPr="00A047EE" w:rsidRDefault="00922F56" w:rsidP="0020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</w:t>
            </w:r>
            <w:r w:rsidR="0020114A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F56" w:rsidRPr="00A047EE" w:rsidRDefault="00922F56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253AAD" w:rsidRDefault="00253AAD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F56" w:rsidRPr="00A047EE" w:rsidRDefault="00922F56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3AAD" w:rsidRDefault="00253AAD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F56" w:rsidRPr="00A047EE" w:rsidRDefault="00922F56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53AAD" w:rsidRDefault="00253AAD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F56" w:rsidRPr="00A047EE" w:rsidRDefault="00922F56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798000,00</w:t>
            </w:r>
          </w:p>
        </w:tc>
      </w:tr>
      <w:tr w:rsidR="00BA322A" w:rsidRPr="00A047EE" w:rsidTr="008A214C">
        <w:trPr>
          <w:trHeight w:val="256"/>
        </w:trPr>
        <w:tc>
          <w:tcPr>
            <w:tcW w:w="5954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1780110000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798000,00</w:t>
            </w:r>
          </w:p>
        </w:tc>
      </w:tr>
      <w:tr w:rsidR="00BA322A" w:rsidRPr="00A047EE" w:rsidTr="008A214C">
        <w:trPr>
          <w:trHeight w:val="557"/>
        </w:trPr>
        <w:tc>
          <w:tcPr>
            <w:tcW w:w="5954" w:type="dxa"/>
            <w:shd w:val="clear" w:color="auto" w:fill="auto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798000,00</w:t>
            </w:r>
          </w:p>
        </w:tc>
      </w:tr>
      <w:tr w:rsidR="00BA322A" w:rsidRPr="00A047EE" w:rsidTr="008A214C">
        <w:trPr>
          <w:trHeight w:val="279"/>
        </w:trPr>
        <w:tc>
          <w:tcPr>
            <w:tcW w:w="5954" w:type="dxa"/>
            <w:shd w:val="clear" w:color="auto" w:fill="auto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3839000,00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2139000,00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1463000,00</w:t>
            </w:r>
          </w:p>
        </w:tc>
      </w:tr>
      <w:tr w:rsidR="00BA322A" w:rsidRPr="00A047EE" w:rsidTr="008A214C">
        <w:trPr>
          <w:trHeight w:val="906"/>
        </w:trPr>
        <w:tc>
          <w:tcPr>
            <w:tcW w:w="5954" w:type="dxa"/>
            <w:shd w:val="clear" w:color="auto" w:fill="auto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</w:t>
            </w:r>
            <w:r w:rsidR="00BF2564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ой области на 2019 - 2024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3839000,00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2139000,00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1463000,00</w:t>
            </w:r>
          </w:p>
        </w:tc>
      </w:tr>
      <w:tr w:rsidR="00BA322A" w:rsidRPr="00A047EE" w:rsidTr="008A214C">
        <w:trPr>
          <w:trHeight w:val="585"/>
        </w:trPr>
        <w:tc>
          <w:tcPr>
            <w:tcW w:w="5954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3839000,00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2139000,00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1463000,00</w:t>
            </w:r>
          </w:p>
        </w:tc>
      </w:tr>
      <w:tr w:rsidR="00BA322A" w:rsidRPr="00A047EE" w:rsidTr="008A214C">
        <w:trPr>
          <w:trHeight w:val="570"/>
        </w:trPr>
        <w:tc>
          <w:tcPr>
            <w:tcW w:w="5954" w:type="dxa"/>
            <w:shd w:val="clear" w:color="auto" w:fill="auto"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3839000,00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2139000,00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1463000,00</w:t>
            </w:r>
          </w:p>
        </w:tc>
      </w:tr>
      <w:tr w:rsidR="00BA322A" w:rsidRPr="00A047EE" w:rsidTr="008A214C">
        <w:trPr>
          <w:trHeight w:val="244"/>
        </w:trPr>
        <w:tc>
          <w:tcPr>
            <w:tcW w:w="5954" w:type="dxa"/>
            <w:shd w:val="clear" w:color="auto" w:fill="auto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1780110000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3839000,00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2139000,00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1463000,00</w:t>
            </w:r>
          </w:p>
        </w:tc>
      </w:tr>
      <w:tr w:rsidR="00BA322A" w:rsidRPr="00A047EE" w:rsidTr="008A214C">
        <w:trPr>
          <w:trHeight w:val="285"/>
        </w:trPr>
        <w:tc>
          <w:tcPr>
            <w:tcW w:w="5954" w:type="dxa"/>
            <w:shd w:val="clear" w:color="auto" w:fill="auto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3839000,00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2139000,00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1463000,00</w:t>
            </w:r>
          </w:p>
        </w:tc>
      </w:tr>
      <w:tr w:rsidR="00BA322A" w:rsidRPr="00A047EE" w:rsidTr="008A214C">
        <w:trPr>
          <w:trHeight w:val="832"/>
        </w:trPr>
        <w:tc>
          <w:tcPr>
            <w:tcW w:w="5954" w:type="dxa"/>
            <w:shd w:val="clear" w:color="auto" w:fill="auto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2835590</w:t>
            </w:r>
            <w:r w:rsidR="00BF2564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1982000</w:t>
            </w:r>
            <w:r w:rsidR="00BF2564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1287000</w:t>
            </w:r>
            <w:r w:rsidR="00BF2564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E62E0" w:rsidRPr="00A047EE" w:rsidTr="008A214C">
        <w:trPr>
          <w:trHeight w:val="463"/>
        </w:trPr>
        <w:tc>
          <w:tcPr>
            <w:tcW w:w="5954" w:type="dxa"/>
            <w:shd w:val="clear" w:color="auto" w:fill="auto"/>
            <w:hideMark/>
          </w:tcPr>
          <w:p w:rsidR="00FE62E0" w:rsidRPr="00A047EE" w:rsidRDefault="00FE62E0" w:rsidP="00E1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975000,00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154000,00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173000,00</w:t>
            </w:r>
          </w:p>
        </w:tc>
      </w:tr>
      <w:tr w:rsidR="00FE62E0" w:rsidRPr="00A047EE" w:rsidTr="008A214C">
        <w:trPr>
          <w:trHeight w:val="270"/>
        </w:trPr>
        <w:tc>
          <w:tcPr>
            <w:tcW w:w="5954" w:type="dxa"/>
            <w:shd w:val="clear" w:color="auto" w:fill="auto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28410,00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E62E0" w:rsidRPr="00A047EE" w:rsidTr="008A214C">
        <w:trPr>
          <w:trHeight w:val="149"/>
        </w:trPr>
        <w:tc>
          <w:tcPr>
            <w:tcW w:w="5954" w:type="dxa"/>
            <w:shd w:val="clear" w:color="auto" w:fill="auto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28410,00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E62E0" w:rsidRPr="00A047EE" w:rsidTr="008A214C">
        <w:trPr>
          <w:trHeight w:val="182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251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946000,00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251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251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E62E0" w:rsidRPr="00A047EE" w:rsidTr="008A214C">
        <w:trPr>
          <w:trHeight w:val="936"/>
        </w:trPr>
        <w:tc>
          <w:tcPr>
            <w:tcW w:w="5954" w:type="dxa"/>
            <w:shd w:val="clear" w:color="auto" w:fill="auto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</w:t>
            </w:r>
            <w:r w:rsidR="00384377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ой области на 2019 - 2024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325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417"/>
        </w:trPr>
        <w:tc>
          <w:tcPr>
            <w:tcW w:w="5954" w:type="dxa"/>
            <w:shd w:val="clear" w:color="auto" w:fill="auto"/>
            <w:vAlign w:val="center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FE62E0" w:rsidRPr="00A047EE" w:rsidRDefault="00FE62E0" w:rsidP="003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84377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1780170070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149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84377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епрограммные</w:t>
            </w:r>
            <w:proofErr w:type="spellEnd"/>
            <w:r w:rsidR="00384377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738000,00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E62E0" w:rsidRPr="00A047EE" w:rsidTr="008A214C">
        <w:trPr>
          <w:trHeight w:val="285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738000,00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E62E0" w:rsidRPr="00A047EE" w:rsidTr="008A214C">
        <w:trPr>
          <w:trHeight w:val="285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общегосударственные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7740090211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322000,00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285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7740090211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408000,00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285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7740090211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408000,00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416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7740090220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E62E0" w:rsidRPr="00A047EE" w:rsidTr="008A214C">
        <w:trPr>
          <w:trHeight w:val="477"/>
        </w:trPr>
        <w:tc>
          <w:tcPr>
            <w:tcW w:w="5954" w:type="dxa"/>
            <w:shd w:val="clear" w:color="auto" w:fill="auto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7740090220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E62E0" w:rsidRPr="00A047EE" w:rsidTr="008A214C">
        <w:trPr>
          <w:trHeight w:val="300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254903,00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257557,00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267785,00</w:t>
            </w:r>
          </w:p>
        </w:tc>
      </w:tr>
      <w:tr w:rsidR="00FE62E0" w:rsidRPr="00A047EE" w:rsidTr="008A214C">
        <w:trPr>
          <w:trHeight w:val="269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254903,00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257557,00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267785,00</w:t>
            </w:r>
          </w:p>
        </w:tc>
      </w:tr>
      <w:tr w:rsidR="00FE62E0" w:rsidRPr="00A047EE" w:rsidTr="008A214C">
        <w:trPr>
          <w:trHeight w:val="911"/>
        </w:trPr>
        <w:tc>
          <w:tcPr>
            <w:tcW w:w="5954" w:type="dxa"/>
            <w:shd w:val="clear" w:color="auto" w:fill="auto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</w:t>
            </w:r>
            <w:r w:rsidR="00384377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ой области на 2019 - 2024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254903,00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257557,00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267785,00</w:t>
            </w:r>
          </w:p>
        </w:tc>
      </w:tr>
      <w:tr w:rsidR="00FE62E0" w:rsidRPr="00A047EE" w:rsidTr="008A214C">
        <w:trPr>
          <w:trHeight w:val="500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254903,00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257557,00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267785,00</w:t>
            </w:r>
          </w:p>
        </w:tc>
      </w:tr>
      <w:tr w:rsidR="00FE62E0" w:rsidRPr="00A047EE" w:rsidTr="008A214C">
        <w:trPr>
          <w:trHeight w:val="403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254903,00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257557,00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267785,00</w:t>
            </w:r>
          </w:p>
        </w:tc>
      </w:tr>
      <w:tr w:rsidR="00FE62E0" w:rsidRPr="00A047EE" w:rsidTr="008A214C">
        <w:trPr>
          <w:trHeight w:val="483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1790151180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257557,00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267785,00</w:t>
            </w:r>
          </w:p>
        </w:tc>
      </w:tr>
      <w:tr w:rsidR="00FE62E0" w:rsidRPr="00A047EE" w:rsidTr="008A214C">
        <w:trPr>
          <w:trHeight w:val="277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1790151180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251955,16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256000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256000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E62E0" w:rsidRPr="00A047EE" w:rsidTr="008A214C">
        <w:trPr>
          <w:trHeight w:val="384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1790151180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2903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1557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11785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E62E0" w:rsidRPr="00A047EE" w:rsidTr="008A214C">
        <w:trPr>
          <w:trHeight w:val="203"/>
        </w:trPr>
        <w:tc>
          <w:tcPr>
            <w:tcW w:w="5954" w:type="dxa"/>
            <w:shd w:val="clear" w:color="auto" w:fill="auto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1790151180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E62E0" w:rsidRPr="00A047EE" w:rsidTr="008A214C">
        <w:trPr>
          <w:trHeight w:val="495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BD538D" w:rsidP="00BD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  <w:r w:rsidR="00FE62E0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FE62E0" w:rsidRPr="00A047EE" w:rsidTr="008A214C">
        <w:trPr>
          <w:trHeight w:val="199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ЧС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762B9B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  <w:r w:rsidR="00FE62E0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FE62E0" w:rsidRPr="00A047EE" w:rsidTr="008A214C">
        <w:trPr>
          <w:trHeight w:val="459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BB33E2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</w:t>
            </w:r>
            <w:r w:rsidR="00FE62E0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пожарной безопасности населенных пунктов"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762B9B" w:rsidP="00EA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2007,40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401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и профилактика пожаров на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сельского 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762B9B" w:rsidP="00EA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2007,40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219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противопожарной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1760190120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762B9B" w:rsidP="00251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2007,40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215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1760190120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762B9B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E62E0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2007,40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175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17992,60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FE62E0" w:rsidRPr="00A047EE" w:rsidTr="008A214C">
        <w:trPr>
          <w:trHeight w:val="497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17992,60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FE62E0" w:rsidRPr="00A047EE" w:rsidTr="008A214C">
        <w:trPr>
          <w:trHeight w:val="339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17992,60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FE62E0" w:rsidRPr="00A047EE" w:rsidTr="008A214C">
        <w:trPr>
          <w:trHeight w:val="145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6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12294969,00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FE62E0" w:rsidRPr="00A047EE" w:rsidTr="008A214C">
        <w:trPr>
          <w:trHeight w:val="122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6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12294969,00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FE62E0" w:rsidRPr="00A047EE" w:rsidTr="008A214C">
        <w:trPr>
          <w:trHeight w:val="922"/>
        </w:trPr>
        <w:tc>
          <w:tcPr>
            <w:tcW w:w="5954" w:type="dxa"/>
            <w:shd w:val="clear" w:color="auto" w:fill="auto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Пономаревский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Пономаревского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2019 - 2024 годы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6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6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12294969,00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FE62E0" w:rsidRPr="00A047EE" w:rsidTr="008A214C">
        <w:trPr>
          <w:trHeight w:val="279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BB33E2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</w:t>
            </w:r>
            <w:r w:rsidR="00FE62E0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дорожного движения"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6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12294969,00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FE62E0" w:rsidRPr="00A047EE" w:rsidTr="008A214C">
        <w:trPr>
          <w:trHeight w:val="563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72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капитальному ремонту и ремонту автомобильных дорог общего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пользования населенных пунктов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3030590,00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430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17401S1320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3030590,00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496381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496381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379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17401S0410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201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72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"Безопасность дорожного движения"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6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9134969,00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FE62E0" w:rsidRPr="00A047EE" w:rsidTr="008A214C">
        <w:trPr>
          <w:trHeight w:val="98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17401S0411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6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9134969,00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FE62E0" w:rsidRPr="00A047EE" w:rsidTr="008A214C">
        <w:trPr>
          <w:trHeight w:val="264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17401S0411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6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01195,17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9084969,00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9227279,00</w:t>
            </w:r>
          </w:p>
        </w:tc>
      </w:tr>
      <w:tr w:rsidR="00FE62E0" w:rsidRPr="00A047EE" w:rsidTr="008A214C">
        <w:trPr>
          <w:trHeight w:val="208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17401S0411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37932,83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291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17401S0411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207741,00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</w:tr>
      <w:tr w:rsidR="00FE62E0" w:rsidRPr="00A047EE" w:rsidTr="008A214C">
        <w:trPr>
          <w:trHeight w:val="139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2942180,24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372786,00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161788,00</w:t>
            </w:r>
          </w:p>
        </w:tc>
      </w:tr>
      <w:tr w:rsidR="00FE62E0" w:rsidRPr="00A047EE" w:rsidTr="008A214C">
        <w:trPr>
          <w:trHeight w:val="161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725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FE62E0" w:rsidRPr="00A047EE" w:rsidTr="008A214C">
        <w:trPr>
          <w:trHeight w:val="147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125400,00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FE62E0" w:rsidRPr="00A047EE" w:rsidTr="008A214C">
        <w:trPr>
          <w:trHeight w:val="193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FE62E0" w:rsidRPr="00A047EE" w:rsidTr="008A214C">
        <w:trPr>
          <w:trHeight w:val="193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FE62E0" w:rsidRPr="00A047EE" w:rsidTr="008A214C">
        <w:trPr>
          <w:trHeight w:val="277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FE62E0" w:rsidRPr="00A047EE" w:rsidTr="008A214C">
        <w:trPr>
          <w:trHeight w:val="818"/>
        </w:trPr>
        <w:tc>
          <w:tcPr>
            <w:tcW w:w="5954" w:type="dxa"/>
            <w:shd w:val="clear" w:color="auto" w:fill="auto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муниципального образования Пономаревский сельсовет Пономаревского района Оренбургской облас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на 2019 - 2024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FE62E0" w:rsidRPr="00A047EE" w:rsidTr="008A214C">
        <w:trPr>
          <w:trHeight w:val="449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FE62E0" w:rsidRPr="00A047EE" w:rsidTr="008A214C">
        <w:trPr>
          <w:trHeight w:val="697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FE62E0" w:rsidRPr="00A047EE" w:rsidTr="008A214C">
        <w:trPr>
          <w:trHeight w:val="409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объектов коммунальной инфраструктуры муниципальной собственности"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141600,00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E62E0" w:rsidRPr="00A047EE" w:rsidTr="008A214C">
        <w:trPr>
          <w:trHeight w:val="409"/>
        </w:trPr>
        <w:tc>
          <w:tcPr>
            <w:tcW w:w="5954" w:type="dxa"/>
            <w:shd w:val="clear" w:color="auto" w:fill="auto"/>
            <w:hideMark/>
          </w:tcPr>
          <w:p w:rsidR="00FE62E0" w:rsidRPr="00A047EE" w:rsidRDefault="00FE62E0" w:rsidP="00E1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1720170070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98370,00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409"/>
        </w:trPr>
        <w:tc>
          <w:tcPr>
            <w:tcW w:w="5954" w:type="dxa"/>
            <w:shd w:val="clear" w:color="auto" w:fill="auto"/>
            <w:hideMark/>
          </w:tcPr>
          <w:p w:rsidR="00FE62E0" w:rsidRPr="00A047EE" w:rsidRDefault="00FE62E0" w:rsidP="00E1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1720290110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43230,00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E62E0" w:rsidRPr="00A047EE" w:rsidTr="008A214C">
        <w:trPr>
          <w:trHeight w:val="221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2675180,24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302786,00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136788,00</w:t>
            </w:r>
          </w:p>
        </w:tc>
      </w:tr>
      <w:tr w:rsidR="00FE62E0" w:rsidRPr="00A047EE" w:rsidTr="008A214C">
        <w:trPr>
          <w:trHeight w:val="270"/>
        </w:trPr>
        <w:tc>
          <w:tcPr>
            <w:tcW w:w="5954" w:type="dxa"/>
            <w:shd w:val="clear" w:color="auto" w:fill="auto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2675180,24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302786,00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136788,00</w:t>
            </w:r>
          </w:p>
        </w:tc>
      </w:tr>
      <w:tr w:rsidR="00FE62E0" w:rsidRPr="00A047EE" w:rsidTr="008A214C">
        <w:trPr>
          <w:trHeight w:val="354"/>
        </w:trPr>
        <w:tc>
          <w:tcPr>
            <w:tcW w:w="5954" w:type="dxa"/>
            <w:shd w:val="clear" w:color="auto" w:fill="auto"/>
            <w:vAlign w:val="center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территории поселения"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2675180,24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302786,00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136788,00</w:t>
            </w:r>
          </w:p>
        </w:tc>
      </w:tr>
      <w:tr w:rsidR="00FE62E0" w:rsidRPr="00A047EE" w:rsidTr="008A214C">
        <w:trPr>
          <w:trHeight w:val="401"/>
        </w:trPr>
        <w:tc>
          <w:tcPr>
            <w:tcW w:w="5954" w:type="dxa"/>
            <w:shd w:val="clear" w:color="auto" w:fill="auto"/>
            <w:vAlign w:val="center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2675180,24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302786,00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136788,00</w:t>
            </w:r>
          </w:p>
        </w:tc>
      </w:tr>
      <w:tr w:rsidR="00FE62E0" w:rsidRPr="00A047EE" w:rsidTr="008A214C">
        <w:trPr>
          <w:trHeight w:val="300"/>
        </w:trPr>
        <w:tc>
          <w:tcPr>
            <w:tcW w:w="5954" w:type="dxa"/>
            <w:shd w:val="clear" w:color="auto" w:fill="auto"/>
            <w:vAlign w:val="center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FE62E0" w:rsidRPr="00A047EE" w:rsidTr="008A214C">
        <w:trPr>
          <w:trHeight w:val="413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FE62E0" w:rsidRPr="00A047EE" w:rsidTr="008A214C">
        <w:trPr>
          <w:trHeight w:val="94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110000,00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FE62E0" w:rsidRPr="00A047EE" w:rsidTr="008A214C">
        <w:trPr>
          <w:trHeight w:val="466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110000,00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FE62E0" w:rsidRPr="00A047EE" w:rsidTr="008A214C">
        <w:trPr>
          <w:trHeight w:val="275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2555180,24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242786,00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96788,00</w:t>
            </w:r>
          </w:p>
        </w:tc>
      </w:tr>
      <w:tr w:rsidR="00FE62E0" w:rsidRPr="00A047EE" w:rsidTr="008A214C">
        <w:trPr>
          <w:trHeight w:val="222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2545180,24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235786,00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93788,00</w:t>
            </w:r>
          </w:p>
        </w:tc>
      </w:tr>
      <w:tr w:rsidR="007A593B" w:rsidRPr="00A047EE" w:rsidTr="008A214C">
        <w:trPr>
          <w:trHeight w:val="222"/>
        </w:trPr>
        <w:tc>
          <w:tcPr>
            <w:tcW w:w="5954" w:type="dxa"/>
            <w:shd w:val="clear" w:color="auto" w:fill="auto"/>
            <w:vAlign w:val="bottom"/>
            <w:hideMark/>
          </w:tcPr>
          <w:p w:rsidR="007A593B" w:rsidRPr="00A047EE" w:rsidRDefault="007A593B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2545180,24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235786</w:t>
            </w:r>
            <w:r w:rsidR="00BB33E2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93788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A593B" w:rsidRPr="00A047EE" w:rsidTr="008A214C">
        <w:trPr>
          <w:trHeight w:val="222"/>
        </w:trPr>
        <w:tc>
          <w:tcPr>
            <w:tcW w:w="5954" w:type="dxa"/>
            <w:shd w:val="clear" w:color="auto" w:fill="auto"/>
            <w:vAlign w:val="bottom"/>
            <w:hideMark/>
          </w:tcPr>
          <w:p w:rsidR="007A593B" w:rsidRPr="00A047EE" w:rsidRDefault="007A593B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Налоги, пошлины и сборы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593B" w:rsidRPr="00A047EE" w:rsidTr="008A214C">
        <w:trPr>
          <w:trHeight w:val="222"/>
        </w:trPr>
        <w:tc>
          <w:tcPr>
            <w:tcW w:w="5954" w:type="dxa"/>
            <w:shd w:val="clear" w:color="auto" w:fill="auto"/>
            <w:vAlign w:val="bottom"/>
            <w:hideMark/>
          </w:tcPr>
          <w:p w:rsidR="007A593B" w:rsidRPr="00A047EE" w:rsidRDefault="007A593B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A593B" w:rsidRPr="00A047EE" w:rsidTr="008A214C">
        <w:trPr>
          <w:trHeight w:val="132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Налоги, пошлины и сборы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7A593B" w:rsidRPr="00A047EE" w:rsidTr="008A214C">
        <w:trPr>
          <w:trHeight w:val="223"/>
        </w:trPr>
        <w:tc>
          <w:tcPr>
            <w:tcW w:w="5954" w:type="dxa"/>
            <w:shd w:val="clear" w:color="auto" w:fill="auto"/>
            <w:vAlign w:val="bottom"/>
            <w:hideMark/>
          </w:tcPr>
          <w:p w:rsidR="007A593B" w:rsidRPr="00A047EE" w:rsidRDefault="007A593B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7A593B" w:rsidRPr="00A047EE" w:rsidTr="008A214C">
        <w:trPr>
          <w:trHeight w:val="242"/>
        </w:trPr>
        <w:tc>
          <w:tcPr>
            <w:tcW w:w="5954" w:type="dxa"/>
            <w:shd w:val="clear" w:color="auto" w:fill="auto"/>
            <w:vAlign w:val="bottom"/>
            <w:hideMark/>
          </w:tcPr>
          <w:p w:rsidR="007A593B" w:rsidRPr="00A047EE" w:rsidRDefault="007A593B" w:rsidP="0048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7A593B" w:rsidRPr="00A047EE" w:rsidTr="008A214C">
        <w:trPr>
          <w:trHeight w:val="300"/>
        </w:trPr>
        <w:tc>
          <w:tcPr>
            <w:tcW w:w="5954" w:type="dxa"/>
            <w:shd w:val="clear" w:color="auto" w:fill="auto"/>
            <w:vAlign w:val="bottom"/>
            <w:hideMark/>
          </w:tcPr>
          <w:p w:rsidR="007A593B" w:rsidRPr="00A047EE" w:rsidRDefault="007A593B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7A593B" w:rsidRPr="00A047EE" w:rsidTr="008A214C">
        <w:trPr>
          <w:trHeight w:val="330"/>
        </w:trPr>
        <w:tc>
          <w:tcPr>
            <w:tcW w:w="5954" w:type="dxa"/>
            <w:shd w:val="clear" w:color="auto" w:fill="auto"/>
            <w:vAlign w:val="center"/>
            <w:hideMark/>
          </w:tcPr>
          <w:p w:rsidR="007A593B" w:rsidRPr="00A047EE" w:rsidRDefault="007A593B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 и искусство"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1750000000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11699 00,00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7A593B" w:rsidRPr="00A047EE" w:rsidTr="008A214C">
        <w:trPr>
          <w:trHeight w:val="585"/>
        </w:trPr>
        <w:tc>
          <w:tcPr>
            <w:tcW w:w="5954" w:type="dxa"/>
            <w:shd w:val="clear" w:color="auto" w:fill="auto"/>
            <w:vAlign w:val="center"/>
            <w:hideMark/>
          </w:tcPr>
          <w:p w:rsidR="007A593B" w:rsidRPr="00A047EE" w:rsidRDefault="007A593B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культурного потенциала и культурного населения"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1750100000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7A593B" w:rsidRPr="00A047EE" w:rsidTr="008A214C">
        <w:trPr>
          <w:trHeight w:val="720"/>
        </w:trPr>
        <w:tc>
          <w:tcPr>
            <w:tcW w:w="5954" w:type="dxa"/>
            <w:shd w:val="clear" w:color="auto" w:fill="auto"/>
            <w:vAlign w:val="center"/>
            <w:hideMark/>
          </w:tcPr>
          <w:p w:rsidR="007A593B" w:rsidRPr="00A047EE" w:rsidRDefault="007A593B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1750190160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7A593B" w:rsidRPr="00A047EE" w:rsidTr="008A214C">
        <w:trPr>
          <w:trHeight w:val="285"/>
        </w:trPr>
        <w:tc>
          <w:tcPr>
            <w:tcW w:w="5954" w:type="dxa"/>
            <w:shd w:val="clear" w:color="auto" w:fill="auto"/>
            <w:vAlign w:val="bottom"/>
            <w:hideMark/>
          </w:tcPr>
          <w:p w:rsidR="007A593B" w:rsidRPr="00A047EE" w:rsidRDefault="007A593B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1750190160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7A593B" w:rsidRPr="00A047EE" w:rsidTr="008A214C">
        <w:trPr>
          <w:trHeight w:val="285"/>
        </w:trPr>
        <w:tc>
          <w:tcPr>
            <w:tcW w:w="5954" w:type="dxa"/>
            <w:shd w:val="clear" w:color="auto" w:fill="auto"/>
            <w:vAlign w:val="bottom"/>
            <w:hideMark/>
          </w:tcPr>
          <w:p w:rsidR="007A593B" w:rsidRPr="00A047EE" w:rsidRDefault="007A593B" w:rsidP="0048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1250000,00</w:t>
            </w:r>
          </w:p>
        </w:tc>
      </w:tr>
      <w:tr w:rsidR="007A593B" w:rsidRPr="00A047EE" w:rsidTr="008A214C">
        <w:trPr>
          <w:trHeight w:val="315"/>
        </w:trPr>
        <w:tc>
          <w:tcPr>
            <w:tcW w:w="5954" w:type="dxa"/>
            <w:shd w:val="clear" w:color="auto" w:fill="auto"/>
            <w:vAlign w:val="bottom"/>
            <w:hideMark/>
          </w:tcPr>
          <w:p w:rsidR="007A593B" w:rsidRPr="00A047EE" w:rsidRDefault="007A593B" w:rsidP="0048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1250000,00</w:t>
            </w:r>
          </w:p>
        </w:tc>
      </w:tr>
      <w:tr w:rsidR="007A593B" w:rsidRPr="00A047EE" w:rsidTr="008A214C">
        <w:trPr>
          <w:trHeight w:val="270"/>
        </w:trPr>
        <w:tc>
          <w:tcPr>
            <w:tcW w:w="5954" w:type="dxa"/>
            <w:shd w:val="clear" w:color="auto" w:fill="auto"/>
            <w:vAlign w:val="bottom"/>
            <w:hideMark/>
          </w:tcPr>
          <w:p w:rsidR="007A593B" w:rsidRPr="00A047EE" w:rsidRDefault="007A593B" w:rsidP="0048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1250000,00</w:t>
            </w:r>
          </w:p>
        </w:tc>
      </w:tr>
      <w:tr w:rsidR="007A593B" w:rsidRPr="00A047EE" w:rsidTr="008A214C">
        <w:trPr>
          <w:trHeight w:val="345"/>
        </w:trPr>
        <w:tc>
          <w:tcPr>
            <w:tcW w:w="5954" w:type="dxa"/>
            <w:shd w:val="clear" w:color="auto" w:fill="auto"/>
            <w:vAlign w:val="bottom"/>
            <w:hideMark/>
          </w:tcPr>
          <w:p w:rsidR="007A593B" w:rsidRPr="00A047EE" w:rsidRDefault="00BB33E2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r w:rsidR="007A593B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РАСХОДОВ: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2D7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D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28403712,00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24950252,00</w:t>
            </w:r>
          </w:p>
        </w:tc>
      </w:tr>
    </w:tbl>
    <w:p w:rsidR="00A047EE" w:rsidRDefault="00A047EE" w:rsidP="00BB33E2">
      <w:pPr>
        <w:spacing w:after="0" w:line="240" w:lineRule="auto"/>
        <w:ind w:left="10915"/>
        <w:rPr>
          <w:rFonts w:ascii="Times New Roman" w:hAnsi="Times New Roman" w:cs="Times New Roman"/>
          <w:b/>
          <w:sz w:val="24"/>
          <w:szCs w:val="24"/>
        </w:rPr>
      </w:pPr>
    </w:p>
    <w:p w:rsidR="00A047EE" w:rsidRDefault="00A047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6E64" w:rsidRPr="00A047EE" w:rsidRDefault="00754A09" w:rsidP="00BB33E2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876EB">
        <w:rPr>
          <w:rFonts w:ascii="Times New Roman" w:hAnsi="Times New Roman" w:cs="Times New Roman"/>
          <w:sz w:val="24"/>
          <w:szCs w:val="24"/>
        </w:rPr>
        <w:t>6</w:t>
      </w:r>
    </w:p>
    <w:p w:rsidR="00796E64" w:rsidRPr="00A047EE" w:rsidRDefault="00BC0033" w:rsidP="00BB33E2">
      <w:pPr>
        <w:tabs>
          <w:tab w:val="left" w:pos="9781"/>
        </w:tabs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96E64" w:rsidRPr="00A047EE" w:rsidRDefault="00796E64" w:rsidP="008A214C">
      <w:pPr>
        <w:tabs>
          <w:tab w:val="left" w:pos="9781"/>
        </w:tabs>
        <w:spacing w:after="0" w:line="240" w:lineRule="auto"/>
        <w:ind w:left="10915" w:right="-172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96E64" w:rsidRPr="00A047EE" w:rsidRDefault="00796E64" w:rsidP="00BB33E2">
      <w:pPr>
        <w:tabs>
          <w:tab w:val="left" w:pos="9781"/>
        </w:tabs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Пономаревский</w:t>
      </w:r>
      <w:r w:rsidR="00BC0033" w:rsidRPr="00A047E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96E64" w:rsidRPr="00A047EE" w:rsidRDefault="00A047EE" w:rsidP="00BB33E2">
      <w:pPr>
        <w:tabs>
          <w:tab w:val="left" w:pos="9781"/>
        </w:tabs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587E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87E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205BB7" w:rsidRPr="00A047EE">
        <w:rPr>
          <w:rFonts w:ascii="Times New Roman" w:hAnsi="Times New Roman" w:cs="Times New Roman"/>
          <w:sz w:val="24"/>
          <w:szCs w:val="24"/>
        </w:rPr>
        <w:t>№</w:t>
      </w:r>
      <w:r w:rsidR="00E23DF3" w:rsidRPr="00A047EE">
        <w:rPr>
          <w:rFonts w:ascii="Times New Roman" w:hAnsi="Times New Roman" w:cs="Times New Roman"/>
          <w:sz w:val="24"/>
          <w:szCs w:val="24"/>
        </w:rPr>
        <w:t>4</w:t>
      </w:r>
      <w:r w:rsidR="00587E13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5934" w:type="dxa"/>
        <w:tblLayout w:type="fixed"/>
        <w:tblLook w:val="04A0"/>
      </w:tblPr>
      <w:tblGrid>
        <w:gridCol w:w="14699"/>
        <w:gridCol w:w="247"/>
        <w:gridCol w:w="247"/>
        <w:gridCol w:w="247"/>
        <w:gridCol w:w="247"/>
        <w:gridCol w:w="247"/>
      </w:tblGrid>
      <w:tr w:rsidR="00796E64" w:rsidRPr="00A047EE" w:rsidTr="007B1A4A">
        <w:trPr>
          <w:trHeight w:val="80"/>
        </w:trPr>
        <w:tc>
          <w:tcPr>
            <w:tcW w:w="14699" w:type="dxa"/>
            <w:shd w:val="clear" w:color="auto" w:fill="FFFFFF"/>
            <w:vAlign w:val="center"/>
            <w:hideMark/>
          </w:tcPr>
          <w:p w:rsidR="00070B92" w:rsidRPr="00A047EE" w:rsidRDefault="00070B92" w:rsidP="00BC0033">
            <w:pPr>
              <w:spacing w:after="0" w:line="240" w:lineRule="auto"/>
              <w:ind w:left="459" w:right="7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6E64" w:rsidRPr="00A047EE" w:rsidRDefault="00796E64" w:rsidP="00BC0033">
            <w:pPr>
              <w:spacing w:after="0" w:line="240" w:lineRule="auto"/>
              <w:ind w:left="459" w:right="7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бюджетных ассигнований местного бюджета по разделам, подразделам,</w:t>
            </w:r>
          </w:p>
          <w:p w:rsidR="00796E64" w:rsidRPr="00A047EE" w:rsidRDefault="00796E64" w:rsidP="00BC0033">
            <w:pPr>
              <w:spacing w:after="0" w:line="240" w:lineRule="auto"/>
              <w:ind w:right="7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целевым статьям, и видам расходов на 20</w:t>
            </w:r>
            <w:r w:rsidR="00EB3A0A"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65BB1"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и плановый период 202</w:t>
            </w:r>
            <w:r w:rsidR="00165BB1"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165BB1"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  <w:p w:rsidR="004942E1" w:rsidRPr="00A047EE" w:rsidRDefault="00796E64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tbl>
            <w:tblPr>
              <w:tblW w:w="14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91"/>
              <w:gridCol w:w="850"/>
              <w:gridCol w:w="709"/>
              <w:gridCol w:w="1417"/>
              <w:gridCol w:w="709"/>
              <w:gridCol w:w="1559"/>
              <w:gridCol w:w="1560"/>
              <w:gridCol w:w="1559"/>
            </w:tblGrid>
            <w:tr w:rsidR="00A962BD" w:rsidRPr="00A047EE" w:rsidTr="00E7337F">
              <w:trPr>
                <w:trHeight w:val="300"/>
              </w:trPr>
              <w:tc>
                <w:tcPr>
                  <w:tcW w:w="6091" w:type="dxa"/>
                  <w:vMerge w:val="restart"/>
                  <w:shd w:val="clear" w:color="auto" w:fill="auto"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3685" w:type="dxa"/>
                  <w:gridSpan w:val="4"/>
                  <w:shd w:val="clear" w:color="auto" w:fill="auto"/>
                  <w:vAlign w:val="bottom"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Коды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</w:tr>
            <w:tr w:rsidR="00A962BD" w:rsidRPr="00A047EE" w:rsidTr="00E7337F">
              <w:trPr>
                <w:trHeight w:val="214"/>
              </w:trPr>
              <w:tc>
                <w:tcPr>
                  <w:tcW w:w="6091" w:type="dxa"/>
                  <w:vMerge/>
                  <w:vAlign w:val="center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62BD" w:rsidRPr="00A047EE" w:rsidTr="00E7337F">
              <w:trPr>
                <w:trHeight w:val="300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A962BD" w:rsidRPr="00A047EE" w:rsidTr="00E7337F">
              <w:trPr>
                <w:trHeight w:val="537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Муниципальное образование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Пономаревский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сельсовет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Пономаревского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Оренбургской области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62BD" w:rsidRPr="00A047EE" w:rsidTr="00E7337F">
              <w:trPr>
                <w:trHeight w:val="255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5742000,00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3099000,00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2264000,00</w:t>
                  </w:r>
                </w:p>
              </w:tc>
            </w:tr>
            <w:tr w:rsidR="00A962BD" w:rsidRPr="00A047EE" w:rsidTr="00E7337F">
              <w:trPr>
                <w:trHeight w:val="411"/>
              </w:trPr>
              <w:tc>
                <w:tcPr>
                  <w:tcW w:w="6091" w:type="dxa"/>
                  <w:shd w:val="clear" w:color="auto" w:fill="auto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798000,00</w:t>
                  </w:r>
                </w:p>
              </w:tc>
            </w:tr>
            <w:tr w:rsidR="001E7D55" w:rsidRPr="00A047EE" w:rsidTr="00E7337F">
              <w:trPr>
                <w:trHeight w:val="345"/>
              </w:trPr>
              <w:tc>
                <w:tcPr>
                  <w:tcW w:w="6091" w:type="dxa"/>
                  <w:shd w:val="clear" w:color="auto" w:fill="auto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Пономаревский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сельсовет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Пономаревского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Оренбургской области на 2019 - 2024 годы"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798000,00</w:t>
                  </w:r>
                </w:p>
              </w:tc>
            </w:tr>
            <w:tr w:rsidR="001E7D55" w:rsidRPr="00A047EE" w:rsidTr="00E7337F">
              <w:trPr>
                <w:trHeight w:val="345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 Реализация вопросов местного значения поселения"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798000,00</w:t>
                  </w:r>
                </w:p>
              </w:tc>
            </w:tr>
            <w:tr w:rsidR="001E7D55" w:rsidRPr="00A047EE" w:rsidTr="00E7337F">
              <w:trPr>
                <w:trHeight w:val="449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798000,00</w:t>
                  </w:r>
                </w:p>
              </w:tc>
            </w:tr>
            <w:tr w:rsidR="001E7D55" w:rsidRPr="00A047EE" w:rsidTr="00E7337F">
              <w:trPr>
                <w:trHeight w:val="272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местной администрации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1780110000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798000,00</w:t>
                  </w:r>
                </w:p>
              </w:tc>
            </w:tr>
            <w:tr w:rsidR="001E7D55" w:rsidRPr="00A047EE" w:rsidTr="00E7337F">
              <w:trPr>
                <w:trHeight w:val="687"/>
              </w:trPr>
              <w:tc>
                <w:tcPr>
                  <w:tcW w:w="6091" w:type="dxa"/>
                  <w:shd w:val="clear" w:color="auto" w:fill="auto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</w:t>
                  </w:r>
                  <w:r w:rsidR="00BB33E2"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нными (муниципальными) органами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1780110010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798000,00</w:t>
                  </w:r>
                </w:p>
              </w:tc>
            </w:tr>
            <w:tr w:rsidR="001E7D55" w:rsidRPr="00A047EE" w:rsidTr="00E7337F">
              <w:trPr>
                <w:trHeight w:val="979"/>
              </w:trPr>
              <w:tc>
                <w:tcPr>
                  <w:tcW w:w="6091" w:type="dxa"/>
                  <w:shd w:val="clear" w:color="auto" w:fill="auto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3839000,00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2139000,00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1463000,00</w:t>
                  </w:r>
                </w:p>
              </w:tc>
            </w:tr>
            <w:tr w:rsidR="001E7D55" w:rsidRPr="00A047EE" w:rsidTr="00E7337F">
              <w:trPr>
                <w:trHeight w:val="951"/>
              </w:trPr>
              <w:tc>
                <w:tcPr>
                  <w:tcW w:w="6091" w:type="dxa"/>
                  <w:shd w:val="clear" w:color="auto" w:fill="auto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Пономаревский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сельсовет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Пономаревского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Оренбургск</w:t>
                  </w:r>
                  <w:r w:rsidR="00BB33E2"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ой области на 2019 - 2024 годы"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3839000,00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2139000,00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1463000,00</w:t>
                  </w:r>
                </w:p>
              </w:tc>
            </w:tr>
            <w:tr w:rsidR="001E7D55" w:rsidRPr="00A047EE" w:rsidTr="00E7337F">
              <w:trPr>
                <w:trHeight w:val="454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3839000,00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2139000,00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1463000,00</w:t>
                  </w:r>
                </w:p>
              </w:tc>
            </w:tr>
            <w:tr w:rsidR="001E7D55" w:rsidRPr="00A047EE" w:rsidTr="00E7337F">
              <w:trPr>
                <w:trHeight w:val="570"/>
              </w:trPr>
              <w:tc>
                <w:tcPr>
                  <w:tcW w:w="6091" w:type="dxa"/>
                  <w:shd w:val="clear" w:color="auto" w:fill="auto"/>
                  <w:vAlign w:val="center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3839000,00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2139000,00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1463000,00</w:t>
                  </w:r>
                </w:p>
              </w:tc>
            </w:tr>
            <w:tr w:rsidR="001E7D55" w:rsidRPr="00A047EE" w:rsidTr="00E7337F">
              <w:trPr>
                <w:trHeight w:val="403"/>
              </w:trPr>
              <w:tc>
                <w:tcPr>
                  <w:tcW w:w="6091" w:type="dxa"/>
                  <w:shd w:val="clear" w:color="auto" w:fill="auto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1780110000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3839000,00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2139000,00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1463000,00</w:t>
                  </w:r>
                </w:p>
              </w:tc>
            </w:tr>
            <w:tr w:rsidR="001E7D55" w:rsidRPr="00A047EE" w:rsidTr="00E7337F">
              <w:trPr>
                <w:trHeight w:val="285"/>
              </w:trPr>
              <w:tc>
                <w:tcPr>
                  <w:tcW w:w="6091" w:type="dxa"/>
                  <w:shd w:val="clear" w:color="auto" w:fill="auto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1780110020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3839000,00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2139000,00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1463000,00</w:t>
                  </w:r>
                </w:p>
              </w:tc>
            </w:tr>
            <w:tr w:rsidR="001E7D55" w:rsidRPr="00A047EE" w:rsidTr="00E7337F">
              <w:trPr>
                <w:trHeight w:val="1196"/>
              </w:trPr>
              <w:tc>
                <w:tcPr>
                  <w:tcW w:w="6091" w:type="dxa"/>
                  <w:shd w:val="clear" w:color="auto" w:fill="auto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1780110020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2835590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1982000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1287000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3337B5" w:rsidRPr="00A047EE" w:rsidTr="00E7337F">
              <w:trPr>
                <w:trHeight w:val="455"/>
              </w:trPr>
              <w:tc>
                <w:tcPr>
                  <w:tcW w:w="6091" w:type="dxa"/>
                  <w:shd w:val="clear" w:color="auto" w:fill="auto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1780110020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975000,00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154000,00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173000,00</w:t>
                  </w:r>
                </w:p>
              </w:tc>
            </w:tr>
            <w:tr w:rsidR="003337B5" w:rsidRPr="00A047EE" w:rsidTr="00E7337F">
              <w:trPr>
                <w:trHeight w:val="270"/>
              </w:trPr>
              <w:tc>
                <w:tcPr>
                  <w:tcW w:w="6091" w:type="dxa"/>
                  <w:shd w:val="clear" w:color="auto" w:fill="auto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1780110020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28410,00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</w:tr>
            <w:tr w:rsidR="003337B5" w:rsidRPr="00A047EE" w:rsidTr="00E7337F">
              <w:trPr>
                <w:trHeight w:val="210"/>
              </w:trPr>
              <w:tc>
                <w:tcPr>
                  <w:tcW w:w="6091" w:type="dxa"/>
                  <w:shd w:val="clear" w:color="auto" w:fill="auto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1780110020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28410,00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</w:tr>
            <w:tr w:rsidR="003337B5" w:rsidRPr="00A047EE" w:rsidTr="00E7337F">
              <w:trPr>
                <w:trHeight w:val="214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946000,00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</w:tr>
            <w:tr w:rsidR="003337B5" w:rsidRPr="00A047EE" w:rsidTr="00E7337F">
              <w:trPr>
                <w:trHeight w:val="882"/>
              </w:trPr>
              <w:tc>
                <w:tcPr>
                  <w:tcW w:w="6091" w:type="dxa"/>
                  <w:shd w:val="clear" w:color="auto" w:fill="auto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Пономаревский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сельсовет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Пономаревского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Оренбургск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ой области на 2019 - 2024 годы"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208000,00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E7337F">
              <w:trPr>
                <w:trHeight w:val="391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208000,00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E7337F">
              <w:trPr>
                <w:trHeight w:val="423"/>
              </w:trPr>
              <w:tc>
                <w:tcPr>
                  <w:tcW w:w="6091" w:type="dxa"/>
                  <w:shd w:val="clear" w:color="auto" w:fill="auto"/>
                  <w:vAlign w:val="center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208000,00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E7337F">
              <w:trPr>
                <w:trHeight w:val="222"/>
              </w:trPr>
              <w:tc>
                <w:tcPr>
                  <w:tcW w:w="6091" w:type="dxa"/>
                  <w:shd w:val="clear" w:color="auto" w:fill="auto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Содержание имущества казны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1780170070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208000,00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E7337F">
              <w:trPr>
                <w:trHeight w:val="175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мероприятия 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738000,00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</w:tr>
            <w:tr w:rsidR="003337B5" w:rsidRPr="00A047EE" w:rsidTr="00E7337F">
              <w:trPr>
                <w:trHeight w:val="285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Прочие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мероприятия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7740000000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738000,00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</w:tr>
            <w:tr w:rsidR="003337B5" w:rsidRPr="00A047EE" w:rsidTr="00E7337F">
              <w:trPr>
                <w:trHeight w:val="285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7740090211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322000,00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E7337F">
              <w:trPr>
                <w:trHeight w:val="285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7740090211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408000,00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E7337F">
              <w:trPr>
                <w:trHeight w:val="285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7740090211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408000,00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E7337F">
              <w:trPr>
                <w:trHeight w:val="381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Финансовое обеспечение функционирования народной дружины 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7740090220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</w:tr>
            <w:tr w:rsidR="003337B5" w:rsidRPr="00A047EE" w:rsidTr="00E7337F">
              <w:trPr>
                <w:trHeight w:val="376"/>
              </w:trPr>
              <w:tc>
                <w:tcPr>
                  <w:tcW w:w="6091" w:type="dxa"/>
                  <w:shd w:val="clear" w:color="auto" w:fill="auto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7740090220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78792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3337B5"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3337B5" w:rsidRPr="00A047EE" w:rsidTr="00E7337F">
              <w:trPr>
                <w:trHeight w:val="300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254903,00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257557,00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267785,00</w:t>
                  </w:r>
                </w:p>
              </w:tc>
            </w:tr>
            <w:tr w:rsidR="003337B5" w:rsidRPr="00A047EE" w:rsidTr="00E7337F">
              <w:trPr>
                <w:trHeight w:val="160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Мобилизация и вневойсковая подготовка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254903,00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257557,00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267785,00</w:t>
                  </w:r>
                </w:p>
              </w:tc>
            </w:tr>
            <w:tr w:rsidR="003337B5" w:rsidRPr="00A047EE" w:rsidTr="00E7337F">
              <w:trPr>
                <w:trHeight w:val="892"/>
              </w:trPr>
              <w:tc>
                <w:tcPr>
                  <w:tcW w:w="6091" w:type="dxa"/>
                  <w:shd w:val="clear" w:color="auto" w:fill="auto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Пономаревский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сельсовет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Пономаревского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254903,00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257557,00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267785,00</w:t>
                  </w:r>
                </w:p>
              </w:tc>
            </w:tr>
            <w:tr w:rsidR="003337B5" w:rsidRPr="00A047EE" w:rsidTr="00E7337F">
              <w:trPr>
                <w:trHeight w:val="725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254903,00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257557,00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267785,00</w:t>
                  </w:r>
                </w:p>
              </w:tc>
            </w:tr>
            <w:tr w:rsidR="003337B5" w:rsidRPr="00A047EE" w:rsidTr="00E7337F">
              <w:trPr>
                <w:trHeight w:val="367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1790100000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254903,00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257557,00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267785,00</w:t>
                  </w:r>
                </w:p>
              </w:tc>
            </w:tr>
            <w:tr w:rsidR="003337B5" w:rsidRPr="00A047EE" w:rsidTr="00E7337F">
              <w:trPr>
                <w:trHeight w:val="477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1790151180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254903,00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257557,00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267785,00</w:t>
                  </w:r>
                </w:p>
              </w:tc>
            </w:tr>
            <w:tr w:rsidR="003337B5" w:rsidRPr="00A047EE" w:rsidTr="00E7337F">
              <w:trPr>
                <w:trHeight w:val="372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1790151180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251955,16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256000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256000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3337B5" w:rsidRPr="00A047EE" w:rsidTr="00E7337F">
              <w:trPr>
                <w:trHeight w:val="427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1790151180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2903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1557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11785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3337B5" w:rsidRPr="00A047EE" w:rsidTr="00E7337F">
              <w:trPr>
                <w:trHeight w:val="113"/>
              </w:trPr>
              <w:tc>
                <w:tcPr>
                  <w:tcW w:w="6091" w:type="dxa"/>
                  <w:shd w:val="clear" w:color="auto" w:fill="auto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1790151180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44,84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3337B5" w:rsidRPr="00A047EE" w:rsidTr="00E7337F">
              <w:trPr>
                <w:trHeight w:val="414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2D7B20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  <w:r w:rsidR="003337B5"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</w:tr>
            <w:tr w:rsidR="003337B5" w:rsidRPr="00A047EE" w:rsidTr="00E7337F">
              <w:trPr>
                <w:trHeight w:val="246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ЧС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2D7B20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  <w:r w:rsidR="00587E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="003337B5"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</w:tr>
            <w:tr w:rsidR="003337B5" w:rsidRPr="00A047EE" w:rsidTr="00E7337F">
              <w:trPr>
                <w:trHeight w:val="439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"Обеспечение  пожарной безопасности населенных пунктов"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1760000000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2D7B20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="003337B5"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2007,40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E7337F">
              <w:trPr>
                <w:trHeight w:val="507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мероприятие "Осуществление и профилактика пожаров на территории сельского поселения 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1760100000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2D7B20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="003337B5"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2007,40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E7337F">
              <w:trPr>
                <w:trHeight w:val="233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1760190120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2D7B20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="003337B5"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2007,40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E7337F">
              <w:trPr>
                <w:trHeight w:val="395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1760190120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2D7B20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="003337B5"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2007,40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E7337F">
              <w:trPr>
                <w:trHeight w:val="246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Прочие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мероприятия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17 992,60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</w:tr>
            <w:tr w:rsidR="003337B5" w:rsidRPr="00A047EE" w:rsidTr="00E7337F">
              <w:trPr>
                <w:trHeight w:val="689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Предупреждение и ликвидация последствий ЧС и стихийных бедствий природного и техногенного характера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7740000000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17992,60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</w:tr>
            <w:tr w:rsidR="003337B5" w:rsidRPr="00A047EE" w:rsidTr="00E7337F">
              <w:trPr>
                <w:trHeight w:val="387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7740090050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17992,60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</w:tr>
            <w:tr w:rsidR="003337B5" w:rsidRPr="00A047EE" w:rsidTr="00E7337F">
              <w:trPr>
                <w:trHeight w:val="300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="008A4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77459,00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12294969,00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9277279,00</w:t>
                  </w:r>
                </w:p>
              </w:tc>
            </w:tr>
            <w:tr w:rsidR="003337B5" w:rsidRPr="00A047EE" w:rsidTr="00E7337F">
              <w:trPr>
                <w:trHeight w:val="85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Дорожное хозяйство (Дорожный фонд)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="008A4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77459,00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12294969,00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9277279,00</w:t>
                  </w:r>
                </w:p>
              </w:tc>
            </w:tr>
            <w:tr w:rsidR="003337B5" w:rsidRPr="00A047EE" w:rsidTr="00E7337F">
              <w:trPr>
                <w:trHeight w:val="837"/>
              </w:trPr>
              <w:tc>
                <w:tcPr>
                  <w:tcW w:w="6091" w:type="dxa"/>
                  <w:shd w:val="clear" w:color="auto" w:fill="auto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Пономаревский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сельсовет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Пономаревского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района Оренбургской области на 2019 - 2024 годы"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8A49FA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DF5F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3337B5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3337B5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3337B5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59,00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12294969,00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9277279,00</w:t>
                  </w:r>
                </w:p>
              </w:tc>
            </w:tr>
            <w:tr w:rsidR="003337B5" w:rsidRPr="00A047EE" w:rsidTr="00E7337F">
              <w:trPr>
                <w:trHeight w:val="359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"Обеспечение  безопасности дорожного движения"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8A4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77459,00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12294969,00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9277279,00</w:t>
                  </w:r>
                </w:p>
              </w:tc>
            </w:tr>
            <w:tr w:rsidR="003337B5" w:rsidRPr="00A047EE" w:rsidTr="00E7337F">
              <w:trPr>
                <w:trHeight w:val="573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мероприятие "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расходов по капитальному ремонту и ремонту автомобильных дорог общего</w:t>
                  </w:r>
                  <w:r w:rsidR="009875A8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пользования населенных пунктов</w:t>
                  </w: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1740100000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3030590,00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3160000,00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E7337F">
              <w:trPr>
                <w:trHeight w:val="398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17401S1320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3030590,00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78792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78792D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E7337F">
              <w:trPr>
                <w:trHeight w:val="377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17401S0410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3160000,00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E7337F">
              <w:trPr>
                <w:trHeight w:val="443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мероприятие "Безопасность дорож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ного движения</w:t>
                  </w: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1740100000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8A4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46869,00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9134969,00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9277279,00</w:t>
                  </w:r>
                </w:p>
              </w:tc>
            </w:tr>
            <w:tr w:rsidR="003337B5" w:rsidRPr="00A047EE" w:rsidTr="00E7337F">
              <w:trPr>
                <w:trHeight w:val="242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17401S0411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8A4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46869,00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9134969,00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9277279,00</w:t>
                  </w:r>
                </w:p>
              </w:tc>
            </w:tr>
            <w:tr w:rsidR="003337B5" w:rsidRPr="00A047EE" w:rsidTr="00E7337F">
              <w:trPr>
                <w:trHeight w:val="337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17401S0411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8A4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01195,17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9084969,00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9227279,00</w:t>
                  </w:r>
                </w:p>
              </w:tc>
            </w:tr>
            <w:tr w:rsidR="003337B5" w:rsidRPr="00A047EE" w:rsidTr="00E7337F">
              <w:trPr>
                <w:trHeight w:val="267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17401S0411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37932,83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E7337F">
              <w:trPr>
                <w:trHeight w:val="163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17401S0411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207741,00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</w:tr>
            <w:tr w:rsidR="003337B5" w:rsidRPr="00A047EE" w:rsidTr="00E7337F">
              <w:trPr>
                <w:trHeight w:val="219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2942180,24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372786,00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161788,00</w:t>
                  </w:r>
                </w:p>
              </w:tc>
            </w:tr>
            <w:tr w:rsidR="003337B5" w:rsidRPr="00A047EE" w:rsidTr="00E7337F">
              <w:trPr>
                <w:trHeight w:val="157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125400,00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20000,00</w:t>
                  </w:r>
                </w:p>
              </w:tc>
            </w:tr>
            <w:tr w:rsidR="003337B5" w:rsidRPr="00A047EE" w:rsidTr="00E7337F">
              <w:trPr>
                <w:trHeight w:val="171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Непрограммные мероприятия 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7740000000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20000,00</w:t>
                  </w:r>
                </w:p>
              </w:tc>
            </w:tr>
            <w:tr w:rsidR="003337B5" w:rsidRPr="00A047EE" w:rsidTr="00E7337F">
              <w:trPr>
                <w:trHeight w:val="91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7740090190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125400,00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20000,00</w:t>
                  </w:r>
                </w:p>
              </w:tc>
            </w:tr>
            <w:tr w:rsidR="003337B5" w:rsidRPr="00A047EE" w:rsidTr="00E7337F">
              <w:trPr>
                <w:trHeight w:val="345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7740090190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125400,00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E4CFF" w:rsidRPr="00A047EE" w:rsidRDefault="00BE4CFF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20000,00</w:t>
                  </w:r>
                </w:p>
              </w:tc>
            </w:tr>
            <w:tr w:rsidR="003337B5" w:rsidRPr="00A047EE" w:rsidTr="00E7337F">
              <w:trPr>
                <w:trHeight w:val="201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141600,00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5000,00</w:t>
                  </w:r>
                </w:p>
              </w:tc>
            </w:tr>
            <w:tr w:rsidR="003337B5" w:rsidRPr="00A047EE" w:rsidTr="00E7337F">
              <w:trPr>
                <w:trHeight w:val="748"/>
              </w:trPr>
              <w:tc>
                <w:tcPr>
                  <w:tcW w:w="6091" w:type="dxa"/>
                  <w:shd w:val="clear" w:color="auto" w:fill="auto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"Устойчивое развитие муниципального образования Пономаревский сельсовет Пономаревского района Оренбургск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ой области на 2019 - 2024 годы"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141600,00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5000,00</w:t>
                  </w:r>
                </w:p>
              </w:tc>
            </w:tr>
            <w:tr w:rsidR="003337B5" w:rsidRPr="00A047EE" w:rsidTr="00E7337F">
              <w:trPr>
                <w:trHeight w:val="437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1720000000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141600,00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5000,00</w:t>
                  </w:r>
                </w:p>
              </w:tc>
            </w:tr>
            <w:tr w:rsidR="003337B5" w:rsidRPr="00A047EE" w:rsidTr="00E7337F">
              <w:trPr>
                <w:trHeight w:val="629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"Проведение капитального ремонта объектов коммунальной инфраструктуры муниципальной собственности"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1720100000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141600,00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5000,00</w:t>
                  </w:r>
                </w:p>
              </w:tc>
            </w:tr>
            <w:tr w:rsidR="003337B5" w:rsidRPr="00A047EE" w:rsidTr="00E7337F">
              <w:trPr>
                <w:trHeight w:val="673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"Содержание объектов коммунальной инфраструктуры муниципальной собственности"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1720000000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5000,00</w:t>
                  </w:r>
                </w:p>
              </w:tc>
            </w:tr>
            <w:tr w:rsidR="003337B5" w:rsidRPr="00A047EE" w:rsidTr="00E7337F">
              <w:trPr>
                <w:trHeight w:val="387"/>
              </w:trPr>
              <w:tc>
                <w:tcPr>
                  <w:tcW w:w="6091" w:type="dxa"/>
                  <w:shd w:val="clear" w:color="auto" w:fill="auto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1720170070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98370,00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E7337F">
              <w:trPr>
                <w:trHeight w:val="399"/>
              </w:trPr>
              <w:tc>
                <w:tcPr>
                  <w:tcW w:w="6091" w:type="dxa"/>
                  <w:shd w:val="clear" w:color="auto" w:fill="auto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1720290110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43230,00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5000,00</w:t>
                  </w:r>
                </w:p>
              </w:tc>
            </w:tr>
            <w:tr w:rsidR="003337B5" w:rsidRPr="00A047EE" w:rsidTr="00E7337F">
              <w:trPr>
                <w:trHeight w:val="247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2675180,24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302786,00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136788,00</w:t>
                  </w:r>
                </w:p>
              </w:tc>
            </w:tr>
            <w:tr w:rsidR="003337B5" w:rsidRPr="00A047EE" w:rsidTr="00E7337F">
              <w:trPr>
                <w:trHeight w:val="724"/>
              </w:trPr>
              <w:tc>
                <w:tcPr>
                  <w:tcW w:w="6091" w:type="dxa"/>
                  <w:shd w:val="clear" w:color="auto" w:fill="auto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"Устойчивое развитие муниципального образования Пономаревский сельсовет Пономаревского района Оренбургск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ой области на 2019 - 2024 годы"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2675180,24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302786,00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136788,00</w:t>
                  </w:r>
                </w:p>
              </w:tc>
            </w:tr>
            <w:tr w:rsidR="003337B5" w:rsidRPr="00A047EE" w:rsidTr="00E7337F">
              <w:trPr>
                <w:trHeight w:val="260"/>
              </w:trPr>
              <w:tc>
                <w:tcPr>
                  <w:tcW w:w="6091" w:type="dxa"/>
                  <w:shd w:val="clear" w:color="auto" w:fill="auto"/>
                  <w:vAlign w:val="center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2675180,24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302786,00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136788,00</w:t>
                  </w:r>
                </w:p>
              </w:tc>
            </w:tr>
            <w:tr w:rsidR="003337B5" w:rsidRPr="00A047EE" w:rsidTr="00E7337F">
              <w:trPr>
                <w:trHeight w:val="391"/>
              </w:trPr>
              <w:tc>
                <w:tcPr>
                  <w:tcW w:w="6091" w:type="dxa"/>
                  <w:shd w:val="clear" w:color="auto" w:fill="auto"/>
                  <w:vAlign w:val="center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2675180,24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302786,00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136788,00</w:t>
                  </w:r>
                </w:p>
              </w:tc>
            </w:tr>
            <w:tr w:rsidR="003337B5" w:rsidRPr="00A047EE" w:rsidTr="00E7337F">
              <w:trPr>
                <w:trHeight w:val="262"/>
              </w:trPr>
              <w:tc>
                <w:tcPr>
                  <w:tcW w:w="6091" w:type="dxa"/>
                  <w:shd w:val="clear" w:color="auto" w:fill="auto"/>
                  <w:vAlign w:val="center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Освещение территории поселения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1770190130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10000,00</w:t>
                  </w:r>
                </w:p>
              </w:tc>
            </w:tr>
            <w:tr w:rsidR="003337B5" w:rsidRPr="00A047EE" w:rsidTr="00E7337F">
              <w:trPr>
                <w:trHeight w:val="345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1770190130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10000,00</w:t>
                  </w:r>
                </w:p>
              </w:tc>
            </w:tr>
            <w:tr w:rsidR="003337B5" w:rsidRPr="00A047EE" w:rsidTr="00E7337F">
              <w:trPr>
                <w:trHeight w:val="256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Содержание мест захоронения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1770190140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30000,00</w:t>
                  </w:r>
                </w:p>
              </w:tc>
            </w:tr>
            <w:tr w:rsidR="003337B5" w:rsidRPr="00A047EE" w:rsidTr="00E7337F">
              <w:trPr>
                <w:trHeight w:val="545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1770190140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="00753820"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30000,00</w:t>
                  </w:r>
                </w:p>
              </w:tc>
            </w:tr>
            <w:tr w:rsidR="003337B5" w:rsidRPr="00A047EE" w:rsidTr="00E7337F">
              <w:trPr>
                <w:trHeight w:val="147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2555180,24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242786,00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96788,00</w:t>
                  </w:r>
                </w:p>
              </w:tc>
            </w:tr>
            <w:tr w:rsidR="003337B5" w:rsidRPr="00A047EE" w:rsidTr="00E7337F">
              <w:trPr>
                <w:trHeight w:val="129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1770190150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2545180,24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235786,00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93788,00</w:t>
                  </w:r>
                </w:p>
              </w:tc>
            </w:tr>
            <w:tr w:rsidR="003337B5" w:rsidRPr="00A047EE" w:rsidTr="00E7337F">
              <w:trPr>
                <w:trHeight w:val="360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1770190150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2545180,24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235786,00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93788,00</w:t>
                  </w:r>
                </w:p>
              </w:tc>
            </w:tr>
            <w:tr w:rsidR="003337B5" w:rsidRPr="00A047EE" w:rsidTr="00E7337F">
              <w:trPr>
                <w:trHeight w:val="270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Налоги, пошлины и сборы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1770190150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E7337F">
              <w:trPr>
                <w:trHeight w:val="151"/>
              </w:trPr>
              <w:tc>
                <w:tcPr>
                  <w:tcW w:w="609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прочих налогов, сборов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1770190150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337B5" w:rsidRPr="00A047EE" w:rsidTr="00E7337F">
              <w:trPr>
                <w:trHeight w:val="188"/>
              </w:trPr>
              <w:tc>
                <w:tcPr>
                  <w:tcW w:w="609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Налоги, пошлины и сборы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1770190230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</w:tr>
            <w:tr w:rsidR="003337B5" w:rsidRPr="00A047EE" w:rsidTr="00E7337F">
              <w:trPr>
                <w:trHeight w:val="361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1770190230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3000,00</w:t>
                  </w:r>
                </w:p>
              </w:tc>
            </w:tr>
            <w:tr w:rsidR="003337B5" w:rsidRPr="00A047EE" w:rsidTr="00E7337F">
              <w:trPr>
                <w:trHeight w:val="330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</w:tr>
            <w:tr w:rsidR="003337B5" w:rsidRPr="00A047EE" w:rsidTr="00E7337F">
              <w:trPr>
                <w:trHeight w:val="300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</w:tr>
            <w:tr w:rsidR="003337B5" w:rsidRPr="00A047EE" w:rsidTr="00E7337F">
              <w:trPr>
                <w:trHeight w:val="330"/>
              </w:trPr>
              <w:tc>
                <w:tcPr>
                  <w:tcW w:w="6091" w:type="dxa"/>
                  <w:shd w:val="clear" w:color="auto" w:fill="auto"/>
                  <w:vAlign w:val="center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"Культура и искусство"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</w:tr>
            <w:tr w:rsidR="003337B5" w:rsidRPr="00A047EE" w:rsidTr="00E7337F">
              <w:trPr>
                <w:trHeight w:val="585"/>
              </w:trPr>
              <w:tc>
                <w:tcPr>
                  <w:tcW w:w="6091" w:type="dxa"/>
                  <w:shd w:val="clear" w:color="auto" w:fill="auto"/>
                  <w:vAlign w:val="center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"Сохранение и развитие культурного потенциала и культурного населения"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1750100000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</w:tr>
            <w:tr w:rsidR="003337B5" w:rsidRPr="00A047EE" w:rsidTr="00E7337F">
              <w:trPr>
                <w:trHeight w:val="1024"/>
              </w:trPr>
              <w:tc>
                <w:tcPr>
                  <w:tcW w:w="6091" w:type="dxa"/>
                  <w:shd w:val="clear" w:color="auto" w:fill="auto"/>
                  <w:vAlign w:val="center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1750190160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</w:tr>
            <w:tr w:rsidR="003337B5" w:rsidRPr="00A047EE" w:rsidTr="00E7337F">
              <w:trPr>
                <w:trHeight w:val="87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1750190160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</w:tr>
            <w:tr w:rsidR="003337B5" w:rsidRPr="00A047EE" w:rsidTr="00E7337F">
              <w:trPr>
                <w:trHeight w:val="285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1250000,00</w:t>
                  </w:r>
                </w:p>
              </w:tc>
            </w:tr>
            <w:tr w:rsidR="003337B5" w:rsidRPr="00A047EE" w:rsidTr="00E7337F">
              <w:trPr>
                <w:trHeight w:val="315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1250000,00</w:t>
                  </w:r>
                </w:p>
              </w:tc>
            </w:tr>
            <w:tr w:rsidR="003337B5" w:rsidRPr="00A047EE" w:rsidTr="00E7337F">
              <w:trPr>
                <w:trHeight w:val="270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1250000,00</w:t>
                  </w:r>
                </w:p>
              </w:tc>
            </w:tr>
            <w:tr w:rsidR="003337B5" w:rsidRPr="00A047EE" w:rsidTr="00E7337F">
              <w:trPr>
                <w:trHeight w:val="99"/>
              </w:trPr>
              <w:tc>
                <w:tcPr>
                  <w:tcW w:w="6091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ИТОГО РАСХОДОВ: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 w:rsidR="001838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65942,24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28403712,00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7337F">
                  <w:pPr>
                    <w:tabs>
                      <w:tab w:val="left" w:pos="46"/>
                    </w:tabs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24950252,00</w:t>
                  </w:r>
                </w:p>
              </w:tc>
            </w:tr>
          </w:tbl>
          <w:p w:rsidR="00B01408" w:rsidRPr="00A047EE" w:rsidRDefault="00B01408" w:rsidP="009875A8">
            <w:pPr>
              <w:spacing w:after="0" w:line="240" w:lineRule="auto"/>
              <w:ind w:right="449"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Pr="00A047EE" w:rsidRDefault="00796E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Pr="00A047EE" w:rsidRDefault="00796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Pr="00A047EE" w:rsidRDefault="00796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Pr="00A047EE" w:rsidRDefault="00796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Pr="00A047EE" w:rsidRDefault="00796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A2C" w:rsidRDefault="002E2A2C" w:rsidP="009875A8">
      <w:pPr>
        <w:spacing w:after="0" w:line="240" w:lineRule="auto"/>
        <w:ind w:left="10915" w:right="111"/>
        <w:rPr>
          <w:rFonts w:ascii="Times New Roman" w:hAnsi="Times New Roman" w:cs="Times New Roman"/>
          <w:b/>
          <w:sz w:val="24"/>
          <w:szCs w:val="24"/>
        </w:rPr>
      </w:pPr>
    </w:p>
    <w:p w:rsidR="002E2A2C" w:rsidRDefault="002E2A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6E64" w:rsidRPr="002E2A2C" w:rsidRDefault="00754A09" w:rsidP="009875A8">
      <w:pPr>
        <w:spacing w:after="0" w:line="240" w:lineRule="auto"/>
        <w:ind w:left="10915" w:right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876EB">
        <w:rPr>
          <w:rFonts w:ascii="Times New Roman" w:hAnsi="Times New Roman" w:cs="Times New Roman"/>
          <w:sz w:val="24"/>
          <w:szCs w:val="24"/>
        </w:rPr>
        <w:t>7</w:t>
      </w:r>
    </w:p>
    <w:p w:rsidR="00796E64" w:rsidRPr="002E2A2C" w:rsidRDefault="00796E64" w:rsidP="009875A8">
      <w:pPr>
        <w:spacing w:after="0" w:line="240" w:lineRule="auto"/>
        <w:ind w:left="10915" w:right="111"/>
        <w:rPr>
          <w:rFonts w:ascii="Times New Roman" w:hAnsi="Times New Roman" w:cs="Times New Roman"/>
          <w:sz w:val="24"/>
          <w:szCs w:val="24"/>
        </w:rPr>
      </w:pPr>
      <w:r w:rsidRPr="002E2A2C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96E64" w:rsidRPr="002E2A2C" w:rsidRDefault="00796E64" w:rsidP="009875A8">
      <w:pPr>
        <w:spacing w:after="0" w:line="240" w:lineRule="auto"/>
        <w:ind w:left="10915" w:right="111"/>
        <w:rPr>
          <w:rFonts w:ascii="Times New Roman" w:hAnsi="Times New Roman" w:cs="Times New Roman"/>
          <w:sz w:val="24"/>
          <w:szCs w:val="24"/>
        </w:rPr>
      </w:pPr>
      <w:r w:rsidRPr="002E2A2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96E64" w:rsidRPr="002E2A2C" w:rsidRDefault="00796E64" w:rsidP="009875A8">
      <w:pPr>
        <w:spacing w:after="0" w:line="240" w:lineRule="auto"/>
        <w:ind w:left="10915" w:right="111"/>
        <w:rPr>
          <w:rFonts w:ascii="Times New Roman" w:hAnsi="Times New Roman" w:cs="Times New Roman"/>
          <w:sz w:val="24"/>
          <w:szCs w:val="24"/>
        </w:rPr>
      </w:pPr>
      <w:r w:rsidRPr="002E2A2C">
        <w:rPr>
          <w:rFonts w:ascii="Times New Roman" w:hAnsi="Times New Roman" w:cs="Times New Roman"/>
          <w:sz w:val="24"/>
          <w:szCs w:val="24"/>
        </w:rPr>
        <w:t xml:space="preserve">Пономаревский сельсовет </w:t>
      </w:r>
    </w:p>
    <w:p w:rsidR="00796E64" w:rsidRPr="002E2A2C" w:rsidRDefault="00543FE5" w:rsidP="009875A8">
      <w:pPr>
        <w:tabs>
          <w:tab w:val="left" w:pos="13892"/>
        </w:tabs>
        <w:spacing w:after="0" w:line="240" w:lineRule="auto"/>
        <w:ind w:left="10915" w:right="111"/>
        <w:rPr>
          <w:rFonts w:ascii="Times New Roman" w:hAnsi="Times New Roman" w:cs="Times New Roman"/>
          <w:sz w:val="24"/>
          <w:szCs w:val="24"/>
        </w:rPr>
      </w:pPr>
      <w:r w:rsidRPr="002E2A2C">
        <w:rPr>
          <w:rFonts w:ascii="Times New Roman" w:hAnsi="Times New Roman" w:cs="Times New Roman"/>
          <w:sz w:val="24"/>
          <w:szCs w:val="24"/>
        </w:rPr>
        <w:t>от 2</w:t>
      </w:r>
      <w:r w:rsidR="00DF5F56">
        <w:rPr>
          <w:rFonts w:ascii="Times New Roman" w:hAnsi="Times New Roman" w:cs="Times New Roman"/>
          <w:sz w:val="24"/>
          <w:szCs w:val="24"/>
        </w:rPr>
        <w:t>0</w:t>
      </w:r>
      <w:r w:rsidR="009875A8" w:rsidRPr="002E2A2C">
        <w:rPr>
          <w:rFonts w:ascii="Times New Roman" w:hAnsi="Times New Roman" w:cs="Times New Roman"/>
          <w:sz w:val="24"/>
          <w:szCs w:val="24"/>
        </w:rPr>
        <w:t>.0</w:t>
      </w:r>
      <w:r w:rsidR="00DF5F56">
        <w:rPr>
          <w:rFonts w:ascii="Times New Roman" w:hAnsi="Times New Roman" w:cs="Times New Roman"/>
          <w:sz w:val="24"/>
          <w:szCs w:val="24"/>
        </w:rPr>
        <w:t>8</w:t>
      </w:r>
      <w:r w:rsidR="009875A8" w:rsidRPr="002E2A2C">
        <w:rPr>
          <w:rFonts w:ascii="Times New Roman" w:hAnsi="Times New Roman" w:cs="Times New Roman"/>
          <w:sz w:val="24"/>
          <w:szCs w:val="24"/>
        </w:rPr>
        <w:t>.</w:t>
      </w:r>
      <w:r w:rsidRPr="002E2A2C">
        <w:rPr>
          <w:rFonts w:ascii="Times New Roman" w:hAnsi="Times New Roman" w:cs="Times New Roman"/>
          <w:sz w:val="24"/>
          <w:szCs w:val="24"/>
        </w:rPr>
        <w:t xml:space="preserve">2021 </w:t>
      </w:r>
      <w:r w:rsidR="00205BB7" w:rsidRPr="002E2A2C">
        <w:rPr>
          <w:rFonts w:ascii="Times New Roman" w:hAnsi="Times New Roman" w:cs="Times New Roman"/>
          <w:sz w:val="24"/>
          <w:szCs w:val="24"/>
        </w:rPr>
        <w:t>№</w:t>
      </w:r>
      <w:r w:rsidR="00545ABF" w:rsidRPr="002E2A2C">
        <w:rPr>
          <w:rFonts w:ascii="Times New Roman" w:hAnsi="Times New Roman" w:cs="Times New Roman"/>
          <w:sz w:val="24"/>
          <w:szCs w:val="24"/>
        </w:rPr>
        <w:t>4</w:t>
      </w:r>
      <w:r w:rsidR="00DF5F56">
        <w:rPr>
          <w:rFonts w:ascii="Times New Roman" w:hAnsi="Times New Roman" w:cs="Times New Roman"/>
          <w:sz w:val="24"/>
          <w:szCs w:val="24"/>
        </w:rPr>
        <w:t>2</w:t>
      </w:r>
    </w:p>
    <w:p w:rsidR="00796E64" w:rsidRPr="00A047EE" w:rsidRDefault="00796E64" w:rsidP="00796E64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64" w:rsidRPr="00A047EE" w:rsidRDefault="00796E64" w:rsidP="005D6CC5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местного бюджета по целевым статьям (муниципальным</w:t>
      </w:r>
    </w:p>
    <w:p w:rsidR="00796E64" w:rsidRPr="00A047EE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Программам Пономаревского сельсовета и непрограммным направлениям деятельности), разделам,</w:t>
      </w:r>
    </w:p>
    <w:p w:rsidR="00796E64" w:rsidRPr="00A047EE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подразделам, группам и подгруппам видов расходов классификации расходов на 20</w:t>
      </w:r>
      <w:r w:rsidR="00EB3A0A" w:rsidRPr="00A047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91873" w:rsidRPr="00A047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</w:t>
      </w:r>
    </w:p>
    <w:p w:rsidR="00796E64" w:rsidRPr="00A047EE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период 202</w:t>
      </w:r>
      <w:r w:rsidR="00991873" w:rsidRPr="00A047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991873" w:rsidRPr="00A047E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9875A8" w:rsidRPr="00A047EE" w:rsidRDefault="009875A8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64" w:rsidRPr="00A047EE" w:rsidRDefault="00796E64" w:rsidP="009875A8">
      <w:pPr>
        <w:spacing w:after="0"/>
        <w:ind w:right="394"/>
        <w:jc w:val="right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14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1559"/>
        <w:gridCol w:w="567"/>
        <w:gridCol w:w="567"/>
        <w:gridCol w:w="709"/>
        <w:gridCol w:w="1559"/>
        <w:gridCol w:w="1559"/>
        <w:gridCol w:w="1617"/>
        <w:gridCol w:w="6"/>
      </w:tblGrid>
      <w:tr w:rsidR="00366004" w:rsidRPr="00A047EE" w:rsidTr="00E7337F">
        <w:trPr>
          <w:trHeight w:val="300"/>
        </w:trPr>
        <w:tc>
          <w:tcPr>
            <w:tcW w:w="6521" w:type="dxa"/>
            <w:vMerge w:val="restart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  <w:r w:rsidR="009875A8"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 w:rsidR="009875A8"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D7E4E" w:rsidRPr="00A047EE" w:rsidTr="00E7337F">
        <w:trPr>
          <w:gridAfter w:val="1"/>
          <w:wAfter w:w="6" w:type="dxa"/>
          <w:trHeight w:val="300"/>
        </w:trPr>
        <w:tc>
          <w:tcPr>
            <w:tcW w:w="6521" w:type="dxa"/>
            <w:vMerge/>
            <w:vAlign w:val="center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7E4E" w:rsidRPr="00A047EE" w:rsidTr="00E7337F">
        <w:trPr>
          <w:gridAfter w:val="1"/>
          <w:wAfter w:w="6" w:type="dxa"/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D7E4E" w:rsidRPr="00A047EE" w:rsidTr="00E7337F">
        <w:trPr>
          <w:gridAfter w:val="1"/>
          <w:wAfter w:w="6" w:type="dxa"/>
          <w:trHeight w:val="1131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Пономаревский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Пономаревского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Оренбургск</w:t>
            </w:r>
            <w:r w:rsidR="009875A8"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 области на 2019 - 2024 годы"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4276C9">
            <w:pPr>
              <w:spacing w:after="0" w:line="240" w:lineRule="auto"/>
              <w:ind w:left="-137" w:right="-7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32502542,24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27700712,00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CE2826" w:rsidRDefault="00CE2826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2826" w:rsidRDefault="00CE2826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2826" w:rsidRDefault="00CE2826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66004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2826" w:rsidRPr="00A047EE" w:rsidRDefault="00E33B7D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23677252,00</w:t>
            </w:r>
          </w:p>
        </w:tc>
      </w:tr>
      <w:tr w:rsidR="00CE2826" w:rsidRPr="00A047EE" w:rsidTr="00E7337F">
        <w:trPr>
          <w:gridAfter w:val="1"/>
          <w:wAfter w:w="6" w:type="dxa"/>
          <w:trHeight w:val="693"/>
        </w:trPr>
        <w:tc>
          <w:tcPr>
            <w:tcW w:w="6521" w:type="dxa"/>
            <w:shd w:val="clear" w:color="auto" w:fill="auto"/>
            <w:vAlign w:val="bottom"/>
            <w:hideMark/>
          </w:tcPr>
          <w:p w:rsidR="00CE2826" w:rsidRPr="00A047EE" w:rsidRDefault="00CE2826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826" w:rsidRPr="00A047EE" w:rsidRDefault="00CE2826" w:rsidP="00CE2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2826" w:rsidRPr="00A047EE" w:rsidRDefault="00CE2826" w:rsidP="00E3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2826" w:rsidRPr="00A047EE" w:rsidRDefault="00CE2826" w:rsidP="00E3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2826" w:rsidRPr="00A047EE" w:rsidRDefault="00CE2826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826" w:rsidRPr="00A047EE" w:rsidRDefault="00CE2826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826" w:rsidRPr="00A047EE" w:rsidRDefault="00CE2826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CE2826" w:rsidRPr="00A047EE" w:rsidRDefault="00CE2826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D7E4E" w:rsidRPr="00A047EE" w:rsidTr="00E7337F">
        <w:trPr>
          <w:gridAfter w:val="1"/>
          <w:wAfter w:w="6" w:type="dxa"/>
          <w:trHeight w:val="601"/>
        </w:trPr>
        <w:tc>
          <w:tcPr>
            <w:tcW w:w="6521" w:type="dxa"/>
            <w:shd w:val="clear" w:color="auto" w:fill="auto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BD7E4E" w:rsidRPr="00A047EE" w:rsidTr="00E7337F">
        <w:trPr>
          <w:gridAfter w:val="1"/>
          <w:wAfter w:w="6" w:type="dxa"/>
          <w:trHeight w:val="611"/>
        </w:trPr>
        <w:tc>
          <w:tcPr>
            <w:tcW w:w="6521" w:type="dxa"/>
            <w:shd w:val="clear" w:color="auto" w:fill="auto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"Содержание объектов коммунальной инфраструктуры муниципальной собственности"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141600,00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BD7E4E" w:rsidRPr="00A047EE" w:rsidTr="00E7337F">
        <w:trPr>
          <w:gridAfter w:val="1"/>
          <w:wAfter w:w="6" w:type="dxa"/>
          <w:trHeight w:val="479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1720170070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98370,00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7E4E" w:rsidRPr="00A047EE" w:rsidTr="00E7337F">
        <w:trPr>
          <w:gridAfter w:val="1"/>
          <w:wAfter w:w="6" w:type="dxa"/>
          <w:trHeight w:val="5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1720290110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43230,00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BD7E4E" w:rsidRPr="00A047EE" w:rsidTr="00E7337F">
        <w:trPr>
          <w:gridAfter w:val="1"/>
          <w:wAfter w:w="6" w:type="dxa"/>
          <w:trHeight w:val="451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66004" w:rsidRPr="00A047EE" w:rsidRDefault="00366004" w:rsidP="00AF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Подпрограмма "Обеспечение безопасности дорожного движения"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CA6F49" w:rsidP="00AB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B4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366004"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71A7A" w:rsidP="00F4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4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71A7A" w:rsidP="00F4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4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F4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F45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7459,00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12294969,00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9277279,00</w:t>
            </w:r>
          </w:p>
        </w:tc>
      </w:tr>
      <w:tr w:rsidR="00BD7E4E" w:rsidRPr="00A047EE" w:rsidTr="00E7337F">
        <w:trPr>
          <w:gridAfter w:val="1"/>
          <w:wAfter w:w="6" w:type="dxa"/>
          <w:trHeight w:val="415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9875A8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366004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366004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="00366004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капитальному ремонту </w:t>
            </w:r>
            <w:r w:rsidR="00366004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ремонту автомобильных дорог общего пользования населенных пунктов»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AB47F5" w:rsidP="0050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366004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F4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4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12294969,00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CA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BD7E4E" w:rsidRPr="00A047EE" w:rsidTr="00E7337F">
        <w:trPr>
          <w:gridAfter w:val="1"/>
          <w:wAfter w:w="6" w:type="dxa"/>
          <w:trHeight w:val="412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17401S1320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3030590,00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7E4E" w:rsidRPr="00A047EE" w:rsidTr="00E7337F">
        <w:trPr>
          <w:gridAfter w:val="1"/>
          <w:wAfter w:w="6" w:type="dxa"/>
          <w:trHeight w:val="412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17401S0410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3160000,00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7E4E" w:rsidRPr="00A047EE" w:rsidTr="00E7337F">
        <w:trPr>
          <w:gridAfter w:val="1"/>
          <w:wAfter w:w="6" w:type="dxa"/>
          <w:trHeight w:val="322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17401S0411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F4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4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9134969,00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BD7E4E" w:rsidRPr="00A047EE" w:rsidTr="00E7337F">
        <w:trPr>
          <w:gridAfter w:val="1"/>
          <w:wAfter w:w="6" w:type="dxa"/>
          <w:trHeight w:val="324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F4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4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01195,17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9084969,00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9227279,00</w:t>
            </w:r>
          </w:p>
        </w:tc>
      </w:tr>
      <w:tr w:rsidR="00BD7E4E" w:rsidRPr="00A047EE" w:rsidTr="00E7337F">
        <w:trPr>
          <w:gridAfter w:val="1"/>
          <w:wAfter w:w="6" w:type="dxa"/>
          <w:trHeight w:val="260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9875A8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66004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37932,83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7E4E" w:rsidRPr="00A047EE" w:rsidTr="00E7337F">
        <w:trPr>
          <w:gridAfter w:val="1"/>
          <w:wAfter w:w="6" w:type="dxa"/>
          <w:trHeight w:val="330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9875A8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66004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207741,00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</w:tr>
      <w:tr w:rsidR="00BD7E4E" w:rsidRPr="00A047EE" w:rsidTr="00E7337F">
        <w:trPr>
          <w:gridAfter w:val="1"/>
          <w:wAfter w:w="6" w:type="dxa"/>
          <w:trHeight w:val="345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"Культура и искусство"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11699400,00</w:t>
            </w:r>
          </w:p>
        </w:tc>
      </w:tr>
      <w:tr w:rsidR="00BD7E4E" w:rsidRPr="00A047EE" w:rsidTr="00E7337F">
        <w:trPr>
          <w:gridAfter w:val="1"/>
          <w:wAfter w:w="6" w:type="dxa"/>
          <w:trHeight w:val="301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культурного потенциала и культурного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1750100000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BD7E4E" w:rsidRPr="00A047EE" w:rsidTr="00E7337F">
        <w:trPr>
          <w:gridAfter w:val="1"/>
          <w:wAfter w:w="6" w:type="dxa"/>
          <w:trHeight w:val="676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1750190160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BD7E4E" w:rsidRPr="00A047EE" w:rsidTr="00E7337F">
        <w:trPr>
          <w:gridAfter w:val="1"/>
          <w:wAfter w:w="6" w:type="dxa"/>
          <w:trHeight w:val="180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1750190160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BD7E4E" w:rsidRPr="00A047EE" w:rsidTr="00E7337F">
        <w:trPr>
          <w:gridAfter w:val="1"/>
          <w:wAfter w:w="6" w:type="dxa"/>
          <w:trHeight w:val="367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"Обеспечение пожарной безопасности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F45F6A" w:rsidP="00F4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222007,40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BD7E4E" w:rsidRPr="00A047EE" w:rsidTr="00E7337F">
        <w:trPr>
          <w:gridAfter w:val="1"/>
          <w:wAfter w:w="6" w:type="dxa"/>
          <w:trHeight w:val="459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и профилактика пожаров на территории сельского поселения 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F45F6A" w:rsidP="00F4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222007,40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BD7E4E" w:rsidRPr="00A047EE" w:rsidTr="00E7337F">
        <w:trPr>
          <w:gridAfter w:val="1"/>
          <w:wAfter w:w="6" w:type="dxa"/>
          <w:trHeight w:val="219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1760190120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F45F6A" w:rsidP="00F4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222007,40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BD7E4E" w:rsidRPr="00A047EE" w:rsidTr="00E7337F">
        <w:trPr>
          <w:gridAfter w:val="1"/>
          <w:wAfter w:w="6" w:type="dxa"/>
          <w:trHeight w:val="313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1760190120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F45F6A" w:rsidP="00F4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222007,40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BD7E4E" w:rsidRPr="00A047EE" w:rsidTr="00E7337F">
        <w:trPr>
          <w:gridAfter w:val="1"/>
          <w:wAfter w:w="6" w:type="dxa"/>
          <w:trHeight w:val="315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2675180,24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302786,00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136788,00</w:t>
            </w:r>
          </w:p>
        </w:tc>
      </w:tr>
      <w:tr w:rsidR="00BD7E4E" w:rsidRPr="00A047EE" w:rsidTr="00E7337F">
        <w:trPr>
          <w:gridAfter w:val="1"/>
          <w:wAfter w:w="6" w:type="dxa"/>
          <w:trHeight w:val="226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"Благоустройство территории поселения"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2675180,24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302786,00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136788,00</w:t>
            </w:r>
          </w:p>
        </w:tc>
      </w:tr>
      <w:tr w:rsidR="00BD7E4E" w:rsidRPr="00A047EE" w:rsidTr="00E7337F">
        <w:trPr>
          <w:gridAfter w:val="1"/>
          <w:wAfter w:w="6" w:type="dxa"/>
          <w:trHeight w:val="413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2675180,24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302786,00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136788,00</w:t>
            </w:r>
          </w:p>
        </w:tc>
      </w:tr>
      <w:tr w:rsidR="00BD7E4E" w:rsidRPr="00A047EE" w:rsidTr="00E7337F">
        <w:trPr>
          <w:gridAfter w:val="1"/>
          <w:wAfter w:w="6" w:type="dxa"/>
          <w:trHeight w:val="285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Освещение территории поселения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1770190130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BD7E4E" w:rsidRPr="00A047EE" w:rsidTr="00E7337F">
        <w:trPr>
          <w:gridAfter w:val="1"/>
          <w:wAfter w:w="6" w:type="dxa"/>
          <w:trHeight w:val="425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1770190130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BD7E4E" w:rsidRPr="00A047EE" w:rsidTr="00E7337F">
        <w:trPr>
          <w:gridAfter w:val="1"/>
          <w:wAfter w:w="6" w:type="dxa"/>
          <w:trHeight w:val="201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1770190140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30000,00</w:t>
            </w:r>
          </w:p>
        </w:tc>
      </w:tr>
      <w:tr w:rsidR="00BD7E4E" w:rsidRPr="00A047EE" w:rsidTr="00E7337F">
        <w:trPr>
          <w:gridAfter w:val="1"/>
          <w:wAfter w:w="6" w:type="dxa"/>
          <w:trHeight w:val="505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BD7E4E" w:rsidRPr="00A047EE" w:rsidTr="00E7337F">
        <w:trPr>
          <w:gridAfter w:val="1"/>
          <w:wAfter w:w="6" w:type="dxa"/>
          <w:trHeight w:val="150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2545180,24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235786,00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93788,00</w:t>
            </w:r>
          </w:p>
        </w:tc>
      </w:tr>
      <w:tr w:rsidR="00BD7E4E" w:rsidRPr="00A047EE" w:rsidTr="00E7337F">
        <w:trPr>
          <w:gridAfter w:val="1"/>
          <w:wAfter w:w="6" w:type="dxa"/>
          <w:trHeight w:val="317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2545180,24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235786</w:t>
            </w:r>
            <w:r w:rsidR="002772B3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93788</w:t>
            </w:r>
            <w:r w:rsidR="002772B3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D7E4E" w:rsidRPr="00A047EE" w:rsidTr="00E7337F">
        <w:trPr>
          <w:gridAfter w:val="1"/>
          <w:wAfter w:w="6" w:type="dxa"/>
          <w:trHeight w:val="126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Налоги, пошлины и сборы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D7E4E" w:rsidRPr="00A047EE" w:rsidTr="00E7337F">
        <w:trPr>
          <w:gridAfter w:val="1"/>
          <w:wAfter w:w="6" w:type="dxa"/>
          <w:trHeight w:val="171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9875A8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66004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7E4E" w:rsidRPr="00A047EE" w:rsidTr="00E7337F">
        <w:trPr>
          <w:gridAfter w:val="1"/>
          <w:wAfter w:w="6" w:type="dxa"/>
          <w:trHeight w:val="190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Налоги, пошлины и сборы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1770190230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3 00,00</w:t>
            </w:r>
          </w:p>
        </w:tc>
      </w:tr>
      <w:tr w:rsidR="00BD7E4E" w:rsidRPr="00A047EE" w:rsidTr="00E7337F">
        <w:trPr>
          <w:gridAfter w:val="1"/>
          <w:wAfter w:w="6" w:type="dxa"/>
          <w:trHeight w:val="375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  <w:r w:rsidR="002772B3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  <w:r w:rsidR="002772B3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D7E4E" w:rsidRPr="00A047EE" w:rsidTr="00E7337F">
        <w:trPr>
          <w:gridAfter w:val="1"/>
          <w:wAfter w:w="6" w:type="dxa"/>
          <w:trHeight w:val="422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17800</w:t>
            </w:r>
            <w:r w:rsidR="00796265"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5004000,00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3096000,00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2261000,00</w:t>
            </w:r>
          </w:p>
        </w:tc>
      </w:tr>
      <w:tr w:rsidR="00BD7E4E" w:rsidRPr="00A047EE" w:rsidTr="00E7337F">
        <w:trPr>
          <w:gridAfter w:val="1"/>
          <w:wAfter w:w="6" w:type="dxa"/>
          <w:trHeight w:val="647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1780</w:t>
            </w:r>
            <w:r w:rsidR="00796265"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6F79C1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957000,00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957000,00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798000,00</w:t>
            </w:r>
          </w:p>
        </w:tc>
      </w:tr>
      <w:tr w:rsidR="00BD7E4E" w:rsidRPr="00A047EE" w:rsidTr="00E7337F">
        <w:trPr>
          <w:gridAfter w:val="1"/>
          <w:wAfter w:w="6" w:type="dxa"/>
          <w:trHeight w:val="240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957000,00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957000,00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798000,00</w:t>
            </w:r>
          </w:p>
        </w:tc>
      </w:tr>
      <w:tr w:rsidR="00BD7E4E" w:rsidRPr="00A047EE" w:rsidTr="00E7337F">
        <w:trPr>
          <w:gridAfter w:val="1"/>
          <w:wAfter w:w="6" w:type="dxa"/>
          <w:trHeight w:val="600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798000,00</w:t>
            </w:r>
          </w:p>
        </w:tc>
      </w:tr>
      <w:tr w:rsidR="00BD7E4E" w:rsidRPr="00A047EE" w:rsidTr="00E7337F">
        <w:trPr>
          <w:gridAfter w:val="1"/>
          <w:wAfter w:w="6" w:type="dxa"/>
          <w:trHeight w:val="375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</w:t>
            </w:r>
            <w:r w:rsidR="00796265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3839000,00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2139000,00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1463000,00</w:t>
            </w:r>
          </w:p>
        </w:tc>
      </w:tr>
      <w:tr w:rsidR="00BD7E4E" w:rsidRPr="00A047EE" w:rsidTr="00E7337F">
        <w:trPr>
          <w:gridAfter w:val="1"/>
          <w:wAfter w:w="6" w:type="dxa"/>
          <w:trHeight w:val="351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</w:t>
            </w:r>
            <w:r w:rsidR="00796265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3839000,00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2139000,00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1463000,00</w:t>
            </w:r>
          </w:p>
        </w:tc>
      </w:tr>
      <w:tr w:rsidR="00BD7E4E" w:rsidRPr="00A047EE" w:rsidTr="00E7337F">
        <w:trPr>
          <w:gridAfter w:val="1"/>
          <w:wAfter w:w="6" w:type="dxa"/>
          <w:trHeight w:val="330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3839000,00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2139000,00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1463000,00</w:t>
            </w:r>
          </w:p>
        </w:tc>
      </w:tr>
      <w:tr w:rsidR="00BD7E4E" w:rsidRPr="00A047EE" w:rsidTr="00E7337F">
        <w:trPr>
          <w:gridAfter w:val="1"/>
          <w:wAfter w:w="6" w:type="dxa"/>
          <w:trHeight w:val="1170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1982000</w:t>
            </w:r>
            <w:r w:rsidR="002772B3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1287000</w:t>
            </w:r>
            <w:r w:rsidR="002772B3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D7E4E" w:rsidRPr="00A047EE" w:rsidTr="00E7337F">
        <w:trPr>
          <w:gridAfter w:val="1"/>
          <w:wAfter w:w="6" w:type="dxa"/>
          <w:trHeight w:val="523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173000,00</w:t>
            </w:r>
          </w:p>
        </w:tc>
      </w:tr>
      <w:tr w:rsidR="00BD7E4E" w:rsidRPr="00A047EE" w:rsidTr="00E7337F">
        <w:trPr>
          <w:gridAfter w:val="1"/>
          <w:wAfter w:w="6" w:type="dxa"/>
          <w:trHeight w:val="219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9875A8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66004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E4E" w:rsidRPr="00A047EE" w:rsidTr="00E7337F">
        <w:trPr>
          <w:gridAfter w:val="1"/>
          <w:wAfter w:w="6" w:type="dxa"/>
          <w:trHeight w:val="165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9875A8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66004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BD7E4E" w:rsidRPr="00A047EE" w:rsidTr="00E7337F">
        <w:trPr>
          <w:gridAfter w:val="1"/>
          <w:wAfter w:w="6" w:type="dxa"/>
          <w:trHeight w:val="367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1780170000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7E4E" w:rsidRPr="00A047EE" w:rsidTr="00E7337F">
        <w:trPr>
          <w:gridAfter w:val="1"/>
          <w:wAfter w:w="6" w:type="dxa"/>
          <w:trHeight w:val="197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7E4E" w:rsidRPr="00A047EE" w:rsidTr="00E7337F">
        <w:trPr>
          <w:gridAfter w:val="1"/>
          <w:wAfter w:w="6" w:type="dxa"/>
          <w:trHeight w:val="364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7E4E" w:rsidRPr="00A047EE" w:rsidTr="00E7337F">
        <w:trPr>
          <w:gridAfter w:val="1"/>
          <w:wAfter w:w="6" w:type="dxa"/>
          <w:trHeight w:val="596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254903,00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257557,00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267785,00</w:t>
            </w:r>
          </w:p>
        </w:tc>
      </w:tr>
      <w:tr w:rsidR="00BD7E4E" w:rsidRPr="00A047EE" w:rsidTr="00E7337F">
        <w:trPr>
          <w:gridAfter w:val="1"/>
          <w:wAfter w:w="6" w:type="dxa"/>
          <w:trHeight w:val="525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257557,00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267785,00</w:t>
            </w:r>
          </w:p>
        </w:tc>
      </w:tr>
      <w:tr w:rsidR="00BD7E4E" w:rsidRPr="00A047EE" w:rsidTr="00E7337F">
        <w:trPr>
          <w:gridAfter w:val="1"/>
          <w:wAfter w:w="6" w:type="dxa"/>
          <w:trHeight w:val="412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257557,00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267785,00</w:t>
            </w:r>
          </w:p>
        </w:tc>
      </w:tr>
      <w:tr w:rsidR="00BD7E4E" w:rsidRPr="00A047EE" w:rsidTr="00E7337F">
        <w:trPr>
          <w:gridAfter w:val="1"/>
          <w:wAfter w:w="6" w:type="dxa"/>
          <w:trHeight w:val="518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1790051180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6F7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F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F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256000,00</w:t>
            </w:r>
          </w:p>
        </w:tc>
      </w:tr>
      <w:tr w:rsidR="00BD7E4E" w:rsidRPr="00A047EE" w:rsidTr="00E7337F">
        <w:trPr>
          <w:gridAfter w:val="1"/>
          <w:wAfter w:w="6" w:type="dxa"/>
          <w:trHeight w:val="412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1790051180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1557,00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11785,00</w:t>
            </w:r>
          </w:p>
        </w:tc>
      </w:tr>
      <w:tr w:rsidR="006F79C1" w:rsidRPr="00A047EE" w:rsidTr="00E7337F">
        <w:trPr>
          <w:gridAfter w:val="1"/>
          <w:wAfter w:w="6" w:type="dxa"/>
          <w:trHeight w:val="303"/>
        </w:trPr>
        <w:tc>
          <w:tcPr>
            <w:tcW w:w="6521" w:type="dxa"/>
            <w:shd w:val="clear" w:color="auto" w:fill="auto"/>
            <w:vAlign w:val="bottom"/>
            <w:hideMark/>
          </w:tcPr>
          <w:p w:rsidR="006F79C1" w:rsidRPr="00A047EE" w:rsidRDefault="00B30ACF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79C1" w:rsidRPr="00A047EE" w:rsidRDefault="006F79C1" w:rsidP="00DC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1790051180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79C1" w:rsidRPr="00A047EE" w:rsidRDefault="006F79C1" w:rsidP="00DC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79C1" w:rsidRPr="00A047EE" w:rsidRDefault="006F79C1" w:rsidP="00DC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9C1" w:rsidRPr="00A047EE" w:rsidRDefault="006F79C1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79C1" w:rsidRPr="00A047EE" w:rsidRDefault="006F79C1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79C1" w:rsidRPr="00A047EE" w:rsidRDefault="006F79C1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6F79C1" w:rsidRPr="00A047EE" w:rsidRDefault="006F79C1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7E4E" w:rsidRPr="00A047EE" w:rsidTr="00E7337F">
        <w:trPr>
          <w:gridAfter w:val="1"/>
          <w:wAfter w:w="6" w:type="dxa"/>
          <w:trHeight w:val="330"/>
        </w:trPr>
        <w:tc>
          <w:tcPr>
            <w:tcW w:w="6521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A50117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881392,60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23000,00</w:t>
            </w:r>
          </w:p>
        </w:tc>
      </w:tr>
      <w:tr w:rsidR="00A50117" w:rsidRPr="00A047EE" w:rsidTr="00E7337F">
        <w:trPr>
          <w:gridAfter w:val="1"/>
          <w:wAfter w:w="6" w:type="dxa"/>
          <w:trHeight w:val="198"/>
        </w:trPr>
        <w:tc>
          <w:tcPr>
            <w:tcW w:w="6521" w:type="dxa"/>
            <w:shd w:val="clear" w:color="auto" w:fill="auto"/>
            <w:vAlign w:val="bottom"/>
            <w:hideMark/>
          </w:tcPr>
          <w:p w:rsidR="00A50117" w:rsidRPr="00A047EE" w:rsidRDefault="00A50117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0117" w:rsidRPr="00A047EE" w:rsidRDefault="00A50117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0117" w:rsidRPr="00A047EE" w:rsidRDefault="00A50117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0117" w:rsidRPr="00A047EE" w:rsidRDefault="00A50117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0117" w:rsidRPr="00A047EE" w:rsidRDefault="00A50117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0117" w:rsidRPr="00A047EE" w:rsidRDefault="00A50117" w:rsidP="00E4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881392,60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0117" w:rsidRPr="00A047EE" w:rsidRDefault="00A50117" w:rsidP="0033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A50117" w:rsidRPr="00A047EE" w:rsidRDefault="00A50117" w:rsidP="0033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23000,00</w:t>
            </w:r>
          </w:p>
        </w:tc>
      </w:tr>
      <w:tr w:rsidR="00EF1323" w:rsidRPr="00A047EE" w:rsidTr="00E7337F">
        <w:trPr>
          <w:gridAfter w:val="1"/>
          <w:wAfter w:w="6" w:type="dxa"/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EF1323" w:rsidRPr="00A047EE" w:rsidRDefault="00EF1323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1323" w:rsidRPr="00A047EE" w:rsidRDefault="00EF1323" w:rsidP="00EF1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1323" w:rsidRPr="00A047EE" w:rsidRDefault="00EF1323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1323" w:rsidRPr="00A047EE" w:rsidRDefault="00EF1323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1323" w:rsidRPr="00A047EE" w:rsidRDefault="00EF1323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1323" w:rsidRPr="00A047EE" w:rsidRDefault="00EF1323" w:rsidP="0033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17992,60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1323" w:rsidRPr="00A047EE" w:rsidRDefault="00EF1323" w:rsidP="0033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EF1323" w:rsidRPr="00A047EE" w:rsidRDefault="00EF1323" w:rsidP="0033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C3731" w:rsidRPr="00A047EE" w:rsidTr="00E7337F">
        <w:trPr>
          <w:gridAfter w:val="1"/>
          <w:wAfter w:w="6" w:type="dxa"/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EC3731" w:rsidRPr="00A047EE" w:rsidRDefault="00EC3731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3731" w:rsidRPr="00A047EE" w:rsidRDefault="00EC3731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3731" w:rsidRPr="00A047EE" w:rsidRDefault="00EC3731" w:rsidP="00EC3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3731" w:rsidRPr="00A047EE" w:rsidRDefault="00EC3731" w:rsidP="00EC3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C3731" w:rsidRPr="00A047EE" w:rsidRDefault="00EC3731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3731" w:rsidRPr="00A047EE" w:rsidRDefault="00EC3731" w:rsidP="00DC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17992,60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3731" w:rsidRPr="00A047EE" w:rsidRDefault="00EC3731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EC3731" w:rsidRPr="00A047EE" w:rsidRDefault="00EC3731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804FC" w:rsidRPr="00A047EE" w:rsidTr="00E7337F">
        <w:trPr>
          <w:gridAfter w:val="1"/>
          <w:wAfter w:w="6" w:type="dxa"/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E804FC" w:rsidRPr="00A047EE" w:rsidRDefault="00E804FC" w:rsidP="0033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33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33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33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33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33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445EA" w:rsidP="0033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  <w:r w:rsidR="00E804FC"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E804FC" w:rsidRPr="00A047EE" w:rsidRDefault="00E445EA" w:rsidP="0033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  <w:r w:rsidR="00E804FC"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804FC" w:rsidRPr="00A047EE" w:rsidTr="00E7337F">
        <w:trPr>
          <w:gridAfter w:val="1"/>
          <w:wAfter w:w="6" w:type="dxa"/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E804FC" w:rsidRPr="00A047EE" w:rsidRDefault="00E804FC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804FC" w:rsidRPr="00A047EE" w:rsidTr="00E7337F">
        <w:trPr>
          <w:gridAfter w:val="1"/>
          <w:wAfter w:w="6" w:type="dxa"/>
          <w:trHeight w:val="563"/>
        </w:trPr>
        <w:tc>
          <w:tcPr>
            <w:tcW w:w="6521" w:type="dxa"/>
            <w:shd w:val="clear" w:color="auto" w:fill="auto"/>
            <w:vAlign w:val="bottom"/>
            <w:hideMark/>
          </w:tcPr>
          <w:p w:rsidR="00E804FC" w:rsidRPr="00A047EE" w:rsidRDefault="00E804FC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804FC" w:rsidRPr="00A047EE" w:rsidTr="00E7337F">
        <w:trPr>
          <w:gridAfter w:val="1"/>
          <w:wAfter w:w="6" w:type="dxa"/>
          <w:trHeight w:val="315"/>
        </w:trPr>
        <w:tc>
          <w:tcPr>
            <w:tcW w:w="6521" w:type="dxa"/>
            <w:shd w:val="clear" w:color="auto" w:fill="auto"/>
            <w:vAlign w:val="bottom"/>
            <w:hideMark/>
          </w:tcPr>
          <w:p w:rsidR="00E804FC" w:rsidRPr="00A047EE" w:rsidRDefault="00E804FC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</w:tr>
      <w:tr w:rsidR="00E804FC" w:rsidRPr="00A047EE" w:rsidTr="00E7337F">
        <w:trPr>
          <w:gridAfter w:val="1"/>
          <w:wAfter w:w="6" w:type="dxa"/>
          <w:trHeight w:val="521"/>
        </w:trPr>
        <w:tc>
          <w:tcPr>
            <w:tcW w:w="6521" w:type="dxa"/>
            <w:shd w:val="clear" w:color="auto" w:fill="auto"/>
            <w:vAlign w:val="bottom"/>
            <w:hideMark/>
          </w:tcPr>
          <w:p w:rsidR="00E804FC" w:rsidRPr="00A047EE" w:rsidRDefault="00E804FC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E804FC" w:rsidRPr="00A047EE" w:rsidTr="00E7337F">
        <w:trPr>
          <w:gridAfter w:val="1"/>
          <w:wAfter w:w="6" w:type="dxa"/>
          <w:trHeight w:val="501"/>
        </w:trPr>
        <w:tc>
          <w:tcPr>
            <w:tcW w:w="6521" w:type="dxa"/>
            <w:shd w:val="clear" w:color="auto" w:fill="auto"/>
            <w:vAlign w:val="bottom"/>
            <w:hideMark/>
          </w:tcPr>
          <w:p w:rsidR="00E804FC" w:rsidRPr="00A047EE" w:rsidRDefault="00E804FC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E804FC" w:rsidRPr="00A047EE" w:rsidTr="00E7337F">
        <w:trPr>
          <w:gridAfter w:val="1"/>
          <w:wAfter w:w="6" w:type="dxa"/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E804FC" w:rsidRPr="00A047EE" w:rsidRDefault="00E804FC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20000,00</w:t>
            </w:r>
          </w:p>
        </w:tc>
      </w:tr>
      <w:tr w:rsidR="00E804FC" w:rsidRPr="00A047EE" w:rsidTr="00E7337F">
        <w:trPr>
          <w:gridAfter w:val="1"/>
          <w:wAfter w:w="6" w:type="dxa"/>
          <w:trHeight w:val="128"/>
        </w:trPr>
        <w:tc>
          <w:tcPr>
            <w:tcW w:w="6521" w:type="dxa"/>
            <w:shd w:val="clear" w:color="auto" w:fill="auto"/>
            <w:vAlign w:val="bottom"/>
            <w:hideMark/>
          </w:tcPr>
          <w:p w:rsidR="00E804FC" w:rsidRPr="00A047EE" w:rsidRDefault="00E804FC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E804FC" w:rsidRPr="00A047EE" w:rsidTr="00E7337F">
        <w:trPr>
          <w:gridAfter w:val="1"/>
          <w:wAfter w:w="6" w:type="dxa"/>
          <w:trHeight w:val="237"/>
        </w:trPr>
        <w:tc>
          <w:tcPr>
            <w:tcW w:w="6521" w:type="dxa"/>
            <w:shd w:val="clear" w:color="auto" w:fill="auto"/>
            <w:vAlign w:val="bottom"/>
            <w:hideMark/>
          </w:tcPr>
          <w:p w:rsidR="00E804FC" w:rsidRPr="00A047EE" w:rsidRDefault="00E804FC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1250000,00</w:t>
            </w:r>
          </w:p>
        </w:tc>
      </w:tr>
      <w:tr w:rsidR="00E804FC" w:rsidRPr="00A047EE" w:rsidTr="00E7337F">
        <w:trPr>
          <w:gridAfter w:val="1"/>
          <w:wAfter w:w="6" w:type="dxa"/>
          <w:trHeight w:val="185"/>
        </w:trPr>
        <w:tc>
          <w:tcPr>
            <w:tcW w:w="6521" w:type="dxa"/>
            <w:shd w:val="clear" w:color="auto" w:fill="auto"/>
            <w:vAlign w:val="bottom"/>
            <w:hideMark/>
          </w:tcPr>
          <w:p w:rsidR="00E804FC" w:rsidRPr="00A047EE" w:rsidRDefault="00E804FC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1250000,00</w:t>
            </w:r>
          </w:p>
        </w:tc>
      </w:tr>
      <w:tr w:rsidR="00E804FC" w:rsidRPr="00A047EE" w:rsidTr="00E7337F">
        <w:trPr>
          <w:gridAfter w:val="1"/>
          <w:wAfter w:w="6" w:type="dxa"/>
          <w:trHeight w:val="262"/>
        </w:trPr>
        <w:tc>
          <w:tcPr>
            <w:tcW w:w="6521" w:type="dxa"/>
            <w:shd w:val="clear" w:color="auto" w:fill="auto"/>
            <w:vAlign w:val="bottom"/>
            <w:hideMark/>
          </w:tcPr>
          <w:p w:rsidR="00E804FC" w:rsidRPr="00A047EE" w:rsidRDefault="00E804FC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РАСХОДОВ: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F44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336</w:t>
            </w:r>
            <w:r w:rsidR="00F44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5942,24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28403712,00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E804FC" w:rsidRPr="00A047EE" w:rsidRDefault="00E804FC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</w:tc>
      </w:tr>
    </w:tbl>
    <w:p w:rsidR="00F70984" w:rsidRPr="00A047EE" w:rsidRDefault="00F70984" w:rsidP="009875A8">
      <w:pPr>
        <w:spacing w:after="0"/>
        <w:ind w:right="394"/>
        <w:rPr>
          <w:rFonts w:ascii="Times New Roman" w:hAnsi="Times New Roman" w:cs="Times New Roman"/>
          <w:sz w:val="24"/>
          <w:szCs w:val="24"/>
        </w:rPr>
      </w:pPr>
    </w:p>
    <w:sectPr w:rsidR="00F70984" w:rsidRPr="00A047EE" w:rsidSect="00C7561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0AE5"/>
    <w:rsid w:val="00001C08"/>
    <w:rsid w:val="000032A9"/>
    <w:rsid w:val="00004ABE"/>
    <w:rsid w:val="0000721C"/>
    <w:rsid w:val="00011AC5"/>
    <w:rsid w:val="00012701"/>
    <w:rsid w:val="00014234"/>
    <w:rsid w:val="000147A2"/>
    <w:rsid w:val="00020C43"/>
    <w:rsid w:val="00020D9A"/>
    <w:rsid w:val="00022CC9"/>
    <w:rsid w:val="00027A2D"/>
    <w:rsid w:val="0003360A"/>
    <w:rsid w:val="0003444B"/>
    <w:rsid w:val="0004043F"/>
    <w:rsid w:val="000407AF"/>
    <w:rsid w:val="000420FA"/>
    <w:rsid w:val="00042309"/>
    <w:rsid w:val="00042324"/>
    <w:rsid w:val="0004629C"/>
    <w:rsid w:val="00050127"/>
    <w:rsid w:val="0005126F"/>
    <w:rsid w:val="00056CE8"/>
    <w:rsid w:val="00060DE2"/>
    <w:rsid w:val="00060EB9"/>
    <w:rsid w:val="00061F5E"/>
    <w:rsid w:val="00065CB7"/>
    <w:rsid w:val="00070B92"/>
    <w:rsid w:val="00071E29"/>
    <w:rsid w:val="00076A30"/>
    <w:rsid w:val="00080239"/>
    <w:rsid w:val="000849C5"/>
    <w:rsid w:val="000873EE"/>
    <w:rsid w:val="00091939"/>
    <w:rsid w:val="00094A87"/>
    <w:rsid w:val="00094B64"/>
    <w:rsid w:val="000A4B28"/>
    <w:rsid w:val="000A6FE9"/>
    <w:rsid w:val="000B19CB"/>
    <w:rsid w:val="000B6C33"/>
    <w:rsid w:val="000D1B66"/>
    <w:rsid w:val="000D4559"/>
    <w:rsid w:val="000E03F0"/>
    <w:rsid w:val="000F2B4B"/>
    <w:rsid w:val="000F42F1"/>
    <w:rsid w:val="000F6BD7"/>
    <w:rsid w:val="00106EF4"/>
    <w:rsid w:val="00113C10"/>
    <w:rsid w:val="00115DE3"/>
    <w:rsid w:val="00116769"/>
    <w:rsid w:val="00120FAE"/>
    <w:rsid w:val="001263CF"/>
    <w:rsid w:val="00132EAB"/>
    <w:rsid w:val="001332C0"/>
    <w:rsid w:val="00136701"/>
    <w:rsid w:val="00140491"/>
    <w:rsid w:val="001463E2"/>
    <w:rsid w:val="00146721"/>
    <w:rsid w:val="001467EA"/>
    <w:rsid w:val="00155960"/>
    <w:rsid w:val="00156374"/>
    <w:rsid w:val="00161697"/>
    <w:rsid w:val="0016360F"/>
    <w:rsid w:val="00165BB1"/>
    <w:rsid w:val="00167E3A"/>
    <w:rsid w:val="00171C7B"/>
    <w:rsid w:val="00173723"/>
    <w:rsid w:val="00175BE1"/>
    <w:rsid w:val="0018057A"/>
    <w:rsid w:val="00180ABC"/>
    <w:rsid w:val="00180D26"/>
    <w:rsid w:val="00182795"/>
    <w:rsid w:val="0018387C"/>
    <w:rsid w:val="00187550"/>
    <w:rsid w:val="00194A75"/>
    <w:rsid w:val="00195501"/>
    <w:rsid w:val="0019585D"/>
    <w:rsid w:val="001A1646"/>
    <w:rsid w:val="001A3285"/>
    <w:rsid w:val="001A617B"/>
    <w:rsid w:val="001A692B"/>
    <w:rsid w:val="001A6BEC"/>
    <w:rsid w:val="001A771F"/>
    <w:rsid w:val="001B2BED"/>
    <w:rsid w:val="001B2D14"/>
    <w:rsid w:val="001B74DC"/>
    <w:rsid w:val="001C2560"/>
    <w:rsid w:val="001C448E"/>
    <w:rsid w:val="001C5C3C"/>
    <w:rsid w:val="001C7EAE"/>
    <w:rsid w:val="001D0F92"/>
    <w:rsid w:val="001D5997"/>
    <w:rsid w:val="001E0C9E"/>
    <w:rsid w:val="001E455F"/>
    <w:rsid w:val="001E64A3"/>
    <w:rsid w:val="001E7D55"/>
    <w:rsid w:val="001F5F93"/>
    <w:rsid w:val="001F7042"/>
    <w:rsid w:val="0020114A"/>
    <w:rsid w:val="00201483"/>
    <w:rsid w:val="00201929"/>
    <w:rsid w:val="00201C5C"/>
    <w:rsid w:val="00203EF9"/>
    <w:rsid w:val="00205BB7"/>
    <w:rsid w:val="00210049"/>
    <w:rsid w:val="002126D5"/>
    <w:rsid w:val="002175AC"/>
    <w:rsid w:val="00220AE5"/>
    <w:rsid w:val="0022270C"/>
    <w:rsid w:val="00222B53"/>
    <w:rsid w:val="00222F6D"/>
    <w:rsid w:val="00223A9D"/>
    <w:rsid w:val="00223E8A"/>
    <w:rsid w:val="002247C4"/>
    <w:rsid w:val="0022484B"/>
    <w:rsid w:val="00243C2B"/>
    <w:rsid w:val="00247CB0"/>
    <w:rsid w:val="0025183C"/>
    <w:rsid w:val="002519C4"/>
    <w:rsid w:val="00253AAD"/>
    <w:rsid w:val="00254D0D"/>
    <w:rsid w:val="00256146"/>
    <w:rsid w:val="00261E01"/>
    <w:rsid w:val="00264620"/>
    <w:rsid w:val="00266796"/>
    <w:rsid w:val="002709CD"/>
    <w:rsid w:val="00273527"/>
    <w:rsid w:val="00276D7F"/>
    <w:rsid w:val="002772B3"/>
    <w:rsid w:val="00280BFF"/>
    <w:rsid w:val="002847DC"/>
    <w:rsid w:val="002A247C"/>
    <w:rsid w:val="002B3C60"/>
    <w:rsid w:val="002B3C67"/>
    <w:rsid w:val="002B58A7"/>
    <w:rsid w:val="002C3548"/>
    <w:rsid w:val="002C7EC1"/>
    <w:rsid w:val="002D3C56"/>
    <w:rsid w:val="002D7B20"/>
    <w:rsid w:val="002E25A6"/>
    <w:rsid w:val="002E2A2C"/>
    <w:rsid w:val="002E5741"/>
    <w:rsid w:val="002E6796"/>
    <w:rsid w:val="002F1AA8"/>
    <w:rsid w:val="002F55E7"/>
    <w:rsid w:val="002F5874"/>
    <w:rsid w:val="002F5D29"/>
    <w:rsid w:val="002F6A81"/>
    <w:rsid w:val="00301198"/>
    <w:rsid w:val="00305AA3"/>
    <w:rsid w:val="00316C5A"/>
    <w:rsid w:val="003200A7"/>
    <w:rsid w:val="0032728D"/>
    <w:rsid w:val="0032763A"/>
    <w:rsid w:val="003337B5"/>
    <w:rsid w:val="00337441"/>
    <w:rsid w:val="00337DF2"/>
    <w:rsid w:val="00337EC8"/>
    <w:rsid w:val="003452F9"/>
    <w:rsid w:val="003458E8"/>
    <w:rsid w:val="00345D02"/>
    <w:rsid w:val="0035111C"/>
    <w:rsid w:val="00351BE6"/>
    <w:rsid w:val="0035221A"/>
    <w:rsid w:val="00354399"/>
    <w:rsid w:val="003563FF"/>
    <w:rsid w:val="003608BE"/>
    <w:rsid w:val="00363DC3"/>
    <w:rsid w:val="00366004"/>
    <w:rsid w:val="00366111"/>
    <w:rsid w:val="00367BD9"/>
    <w:rsid w:val="00371A7A"/>
    <w:rsid w:val="003720D8"/>
    <w:rsid w:val="00372B7D"/>
    <w:rsid w:val="0037606A"/>
    <w:rsid w:val="00381810"/>
    <w:rsid w:val="00382FD3"/>
    <w:rsid w:val="00384377"/>
    <w:rsid w:val="0038477F"/>
    <w:rsid w:val="00384E09"/>
    <w:rsid w:val="00386B41"/>
    <w:rsid w:val="00390EA7"/>
    <w:rsid w:val="003930AA"/>
    <w:rsid w:val="003943BF"/>
    <w:rsid w:val="0039510A"/>
    <w:rsid w:val="00397C1C"/>
    <w:rsid w:val="00397E80"/>
    <w:rsid w:val="003A2B75"/>
    <w:rsid w:val="003A5CF6"/>
    <w:rsid w:val="003A75E9"/>
    <w:rsid w:val="003A7D09"/>
    <w:rsid w:val="003B1667"/>
    <w:rsid w:val="003B27F3"/>
    <w:rsid w:val="003B35E4"/>
    <w:rsid w:val="003B5948"/>
    <w:rsid w:val="003C1DD7"/>
    <w:rsid w:val="003C2F24"/>
    <w:rsid w:val="003C4FCA"/>
    <w:rsid w:val="003C542C"/>
    <w:rsid w:val="003C70F5"/>
    <w:rsid w:val="003D1AB5"/>
    <w:rsid w:val="003D4AB4"/>
    <w:rsid w:val="003D5AA1"/>
    <w:rsid w:val="003D600C"/>
    <w:rsid w:val="003E7AA0"/>
    <w:rsid w:val="003F133F"/>
    <w:rsid w:val="003F34E4"/>
    <w:rsid w:val="003F3A03"/>
    <w:rsid w:val="003F4392"/>
    <w:rsid w:val="003F4BBB"/>
    <w:rsid w:val="003F506F"/>
    <w:rsid w:val="003F6047"/>
    <w:rsid w:val="0040063D"/>
    <w:rsid w:val="00414CB5"/>
    <w:rsid w:val="00414E64"/>
    <w:rsid w:val="00416AB0"/>
    <w:rsid w:val="0042234A"/>
    <w:rsid w:val="00422455"/>
    <w:rsid w:val="00422C6F"/>
    <w:rsid w:val="004244B0"/>
    <w:rsid w:val="004276C9"/>
    <w:rsid w:val="00427B12"/>
    <w:rsid w:val="00431E00"/>
    <w:rsid w:val="004339D5"/>
    <w:rsid w:val="004418CA"/>
    <w:rsid w:val="00444C77"/>
    <w:rsid w:val="004509D8"/>
    <w:rsid w:val="004529FF"/>
    <w:rsid w:val="0045634C"/>
    <w:rsid w:val="004563A3"/>
    <w:rsid w:val="0045643E"/>
    <w:rsid w:val="0046022A"/>
    <w:rsid w:val="00462672"/>
    <w:rsid w:val="004628DF"/>
    <w:rsid w:val="00463290"/>
    <w:rsid w:val="00463914"/>
    <w:rsid w:val="00463A7B"/>
    <w:rsid w:val="0046616F"/>
    <w:rsid w:val="00470800"/>
    <w:rsid w:val="00471F8A"/>
    <w:rsid w:val="00475091"/>
    <w:rsid w:val="00476670"/>
    <w:rsid w:val="00477B35"/>
    <w:rsid w:val="00483D63"/>
    <w:rsid w:val="00483E4F"/>
    <w:rsid w:val="00484968"/>
    <w:rsid w:val="00491C78"/>
    <w:rsid w:val="004942E1"/>
    <w:rsid w:val="00495242"/>
    <w:rsid w:val="00496381"/>
    <w:rsid w:val="004A46CD"/>
    <w:rsid w:val="004A51BE"/>
    <w:rsid w:val="004A56F2"/>
    <w:rsid w:val="004B0054"/>
    <w:rsid w:val="004B75F2"/>
    <w:rsid w:val="004C52B8"/>
    <w:rsid w:val="004C78A2"/>
    <w:rsid w:val="004E021E"/>
    <w:rsid w:val="004E1E32"/>
    <w:rsid w:val="004E7F6D"/>
    <w:rsid w:val="004F2F74"/>
    <w:rsid w:val="004F4851"/>
    <w:rsid w:val="0050288D"/>
    <w:rsid w:val="005044DA"/>
    <w:rsid w:val="00506C62"/>
    <w:rsid w:val="00506F95"/>
    <w:rsid w:val="005115B0"/>
    <w:rsid w:val="00511738"/>
    <w:rsid w:val="00512200"/>
    <w:rsid w:val="00520DD4"/>
    <w:rsid w:val="005213F3"/>
    <w:rsid w:val="00521CD6"/>
    <w:rsid w:val="005221AA"/>
    <w:rsid w:val="005263F6"/>
    <w:rsid w:val="00527F60"/>
    <w:rsid w:val="0053040C"/>
    <w:rsid w:val="005426E7"/>
    <w:rsid w:val="00543639"/>
    <w:rsid w:val="00543BCD"/>
    <w:rsid w:val="00543FE5"/>
    <w:rsid w:val="00545498"/>
    <w:rsid w:val="00545ABF"/>
    <w:rsid w:val="005465C6"/>
    <w:rsid w:val="005519EA"/>
    <w:rsid w:val="0055281E"/>
    <w:rsid w:val="00561E62"/>
    <w:rsid w:val="00563C59"/>
    <w:rsid w:val="00565858"/>
    <w:rsid w:val="005662C4"/>
    <w:rsid w:val="00566DB0"/>
    <w:rsid w:val="0058043F"/>
    <w:rsid w:val="005860EC"/>
    <w:rsid w:val="00586352"/>
    <w:rsid w:val="005877C8"/>
    <w:rsid w:val="00587E13"/>
    <w:rsid w:val="00590DB7"/>
    <w:rsid w:val="0059240F"/>
    <w:rsid w:val="00594951"/>
    <w:rsid w:val="00595AF2"/>
    <w:rsid w:val="0059645A"/>
    <w:rsid w:val="005A1926"/>
    <w:rsid w:val="005A523A"/>
    <w:rsid w:val="005A6764"/>
    <w:rsid w:val="005A688D"/>
    <w:rsid w:val="005B15AA"/>
    <w:rsid w:val="005C4405"/>
    <w:rsid w:val="005C527F"/>
    <w:rsid w:val="005D09C2"/>
    <w:rsid w:val="005D2F16"/>
    <w:rsid w:val="005D51F9"/>
    <w:rsid w:val="005D617F"/>
    <w:rsid w:val="005D6CC5"/>
    <w:rsid w:val="005E039F"/>
    <w:rsid w:val="005E0414"/>
    <w:rsid w:val="005E062C"/>
    <w:rsid w:val="005E0CE0"/>
    <w:rsid w:val="005E1212"/>
    <w:rsid w:val="005E170F"/>
    <w:rsid w:val="005E646D"/>
    <w:rsid w:val="005F2660"/>
    <w:rsid w:val="005F4CDD"/>
    <w:rsid w:val="005F5682"/>
    <w:rsid w:val="005F69C2"/>
    <w:rsid w:val="006016C7"/>
    <w:rsid w:val="00605278"/>
    <w:rsid w:val="0060552B"/>
    <w:rsid w:val="00616DF4"/>
    <w:rsid w:val="0062501C"/>
    <w:rsid w:val="006330A7"/>
    <w:rsid w:val="006370B2"/>
    <w:rsid w:val="0063726A"/>
    <w:rsid w:val="0064123F"/>
    <w:rsid w:val="00641A08"/>
    <w:rsid w:val="006451F8"/>
    <w:rsid w:val="0064661E"/>
    <w:rsid w:val="00653500"/>
    <w:rsid w:val="00654CB7"/>
    <w:rsid w:val="00654DBF"/>
    <w:rsid w:val="006565AF"/>
    <w:rsid w:val="00660448"/>
    <w:rsid w:val="0066134E"/>
    <w:rsid w:val="006619F8"/>
    <w:rsid w:val="00663948"/>
    <w:rsid w:val="006658D8"/>
    <w:rsid w:val="006717BB"/>
    <w:rsid w:val="0067185E"/>
    <w:rsid w:val="006729A3"/>
    <w:rsid w:val="006753BC"/>
    <w:rsid w:val="00675A3D"/>
    <w:rsid w:val="00676F6A"/>
    <w:rsid w:val="00677E8D"/>
    <w:rsid w:val="00680774"/>
    <w:rsid w:val="0068189B"/>
    <w:rsid w:val="006830E5"/>
    <w:rsid w:val="00683B31"/>
    <w:rsid w:val="00685DF6"/>
    <w:rsid w:val="00685FD6"/>
    <w:rsid w:val="00686AD6"/>
    <w:rsid w:val="006902AD"/>
    <w:rsid w:val="006934AE"/>
    <w:rsid w:val="00694973"/>
    <w:rsid w:val="00695838"/>
    <w:rsid w:val="0069701D"/>
    <w:rsid w:val="006A046E"/>
    <w:rsid w:val="006A3EBE"/>
    <w:rsid w:val="006A43E6"/>
    <w:rsid w:val="006B0AB2"/>
    <w:rsid w:val="006B3B0F"/>
    <w:rsid w:val="006B3F2B"/>
    <w:rsid w:val="006B6D7E"/>
    <w:rsid w:val="006C0964"/>
    <w:rsid w:val="006C0CFE"/>
    <w:rsid w:val="006C26D8"/>
    <w:rsid w:val="006C7D46"/>
    <w:rsid w:val="006D6104"/>
    <w:rsid w:val="006D77E7"/>
    <w:rsid w:val="006E0FD8"/>
    <w:rsid w:val="006E31A0"/>
    <w:rsid w:val="006E41A3"/>
    <w:rsid w:val="006E43F0"/>
    <w:rsid w:val="006E5AFA"/>
    <w:rsid w:val="006E74E7"/>
    <w:rsid w:val="006F0715"/>
    <w:rsid w:val="006F7975"/>
    <w:rsid w:val="006F79C1"/>
    <w:rsid w:val="007001C0"/>
    <w:rsid w:val="0070356F"/>
    <w:rsid w:val="0070676D"/>
    <w:rsid w:val="00715642"/>
    <w:rsid w:val="00721A5F"/>
    <w:rsid w:val="00721AE8"/>
    <w:rsid w:val="0072396B"/>
    <w:rsid w:val="00724641"/>
    <w:rsid w:val="007253CD"/>
    <w:rsid w:val="0072566C"/>
    <w:rsid w:val="00725976"/>
    <w:rsid w:val="00725FD6"/>
    <w:rsid w:val="00727B69"/>
    <w:rsid w:val="00740659"/>
    <w:rsid w:val="0074127D"/>
    <w:rsid w:val="0074192D"/>
    <w:rsid w:val="007474BD"/>
    <w:rsid w:val="00747F71"/>
    <w:rsid w:val="00751AE3"/>
    <w:rsid w:val="00753820"/>
    <w:rsid w:val="00754A09"/>
    <w:rsid w:val="00755100"/>
    <w:rsid w:val="00760CDF"/>
    <w:rsid w:val="00761064"/>
    <w:rsid w:val="00762B9B"/>
    <w:rsid w:val="00763119"/>
    <w:rsid w:val="00763DD9"/>
    <w:rsid w:val="00765A83"/>
    <w:rsid w:val="007745A4"/>
    <w:rsid w:val="00781F98"/>
    <w:rsid w:val="00783F67"/>
    <w:rsid w:val="00784528"/>
    <w:rsid w:val="00786AD1"/>
    <w:rsid w:val="0078792D"/>
    <w:rsid w:val="007911B9"/>
    <w:rsid w:val="00794DA4"/>
    <w:rsid w:val="00796265"/>
    <w:rsid w:val="00796744"/>
    <w:rsid w:val="00796CBC"/>
    <w:rsid w:val="00796E64"/>
    <w:rsid w:val="007A0CCF"/>
    <w:rsid w:val="007A1B6A"/>
    <w:rsid w:val="007A593B"/>
    <w:rsid w:val="007A6490"/>
    <w:rsid w:val="007B1A4A"/>
    <w:rsid w:val="007B326A"/>
    <w:rsid w:val="007B3EFB"/>
    <w:rsid w:val="007B6667"/>
    <w:rsid w:val="007C61C0"/>
    <w:rsid w:val="007D6190"/>
    <w:rsid w:val="007D7978"/>
    <w:rsid w:val="007E30C4"/>
    <w:rsid w:val="007E5C15"/>
    <w:rsid w:val="007E7774"/>
    <w:rsid w:val="007E7D58"/>
    <w:rsid w:val="007F2ABC"/>
    <w:rsid w:val="008026DB"/>
    <w:rsid w:val="00803CED"/>
    <w:rsid w:val="008056E1"/>
    <w:rsid w:val="008104D7"/>
    <w:rsid w:val="0081203D"/>
    <w:rsid w:val="00813227"/>
    <w:rsid w:val="00813557"/>
    <w:rsid w:val="00821E4E"/>
    <w:rsid w:val="00822306"/>
    <w:rsid w:val="00822F27"/>
    <w:rsid w:val="00826654"/>
    <w:rsid w:val="00826BD5"/>
    <w:rsid w:val="00830C0B"/>
    <w:rsid w:val="00831702"/>
    <w:rsid w:val="00832BAA"/>
    <w:rsid w:val="00836686"/>
    <w:rsid w:val="008377C4"/>
    <w:rsid w:val="0084115A"/>
    <w:rsid w:val="00841A5D"/>
    <w:rsid w:val="0084556E"/>
    <w:rsid w:val="00861D85"/>
    <w:rsid w:val="00861E7E"/>
    <w:rsid w:val="0086294F"/>
    <w:rsid w:val="008672A1"/>
    <w:rsid w:val="00867585"/>
    <w:rsid w:val="00867ABF"/>
    <w:rsid w:val="008708CF"/>
    <w:rsid w:val="00870BEF"/>
    <w:rsid w:val="008749B5"/>
    <w:rsid w:val="0087592E"/>
    <w:rsid w:val="008761BF"/>
    <w:rsid w:val="00880A02"/>
    <w:rsid w:val="00882896"/>
    <w:rsid w:val="008872BA"/>
    <w:rsid w:val="008906E9"/>
    <w:rsid w:val="00890846"/>
    <w:rsid w:val="0089106D"/>
    <w:rsid w:val="0089175D"/>
    <w:rsid w:val="0089737A"/>
    <w:rsid w:val="008A210A"/>
    <w:rsid w:val="008A214C"/>
    <w:rsid w:val="008A3874"/>
    <w:rsid w:val="008A49FA"/>
    <w:rsid w:val="008B1C21"/>
    <w:rsid w:val="008B6122"/>
    <w:rsid w:val="008C187F"/>
    <w:rsid w:val="008C4AAE"/>
    <w:rsid w:val="008C79B0"/>
    <w:rsid w:val="008D2262"/>
    <w:rsid w:val="008D3623"/>
    <w:rsid w:val="008D3DDE"/>
    <w:rsid w:val="008D5495"/>
    <w:rsid w:val="008D5545"/>
    <w:rsid w:val="008D7254"/>
    <w:rsid w:val="008E1549"/>
    <w:rsid w:val="008E1E61"/>
    <w:rsid w:val="008E6CFE"/>
    <w:rsid w:val="008F5C68"/>
    <w:rsid w:val="008F65B2"/>
    <w:rsid w:val="008F6772"/>
    <w:rsid w:val="00905DC6"/>
    <w:rsid w:val="00906417"/>
    <w:rsid w:val="009110EC"/>
    <w:rsid w:val="0091739A"/>
    <w:rsid w:val="0092257A"/>
    <w:rsid w:val="00922F56"/>
    <w:rsid w:val="00923D90"/>
    <w:rsid w:val="00931E2E"/>
    <w:rsid w:val="00932CA5"/>
    <w:rsid w:val="00934DEA"/>
    <w:rsid w:val="009370D8"/>
    <w:rsid w:val="00943685"/>
    <w:rsid w:val="00944E67"/>
    <w:rsid w:val="00946D1F"/>
    <w:rsid w:val="009474D3"/>
    <w:rsid w:val="00951393"/>
    <w:rsid w:val="00951C94"/>
    <w:rsid w:val="0095256B"/>
    <w:rsid w:val="009579A1"/>
    <w:rsid w:val="0096058E"/>
    <w:rsid w:val="009609EA"/>
    <w:rsid w:val="00963174"/>
    <w:rsid w:val="0096493B"/>
    <w:rsid w:val="00970BE9"/>
    <w:rsid w:val="009723BD"/>
    <w:rsid w:val="00976615"/>
    <w:rsid w:val="009772AC"/>
    <w:rsid w:val="009875A8"/>
    <w:rsid w:val="009876EB"/>
    <w:rsid w:val="00987821"/>
    <w:rsid w:val="00991873"/>
    <w:rsid w:val="0099204E"/>
    <w:rsid w:val="0099373B"/>
    <w:rsid w:val="00994B37"/>
    <w:rsid w:val="00997369"/>
    <w:rsid w:val="00997819"/>
    <w:rsid w:val="009A02BC"/>
    <w:rsid w:val="009A2E2D"/>
    <w:rsid w:val="009B2331"/>
    <w:rsid w:val="009B40D7"/>
    <w:rsid w:val="009B6287"/>
    <w:rsid w:val="009B6AF5"/>
    <w:rsid w:val="009B6D63"/>
    <w:rsid w:val="009C054E"/>
    <w:rsid w:val="009C0FEE"/>
    <w:rsid w:val="009C27A1"/>
    <w:rsid w:val="009C27B9"/>
    <w:rsid w:val="009C7B4D"/>
    <w:rsid w:val="009D1548"/>
    <w:rsid w:val="009D177F"/>
    <w:rsid w:val="009E1A4D"/>
    <w:rsid w:val="009E6DB2"/>
    <w:rsid w:val="009F0A6D"/>
    <w:rsid w:val="009F2603"/>
    <w:rsid w:val="009F2B6E"/>
    <w:rsid w:val="009F3686"/>
    <w:rsid w:val="009F44CF"/>
    <w:rsid w:val="009F546E"/>
    <w:rsid w:val="009F5D51"/>
    <w:rsid w:val="00A0045D"/>
    <w:rsid w:val="00A0116E"/>
    <w:rsid w:val="00A0203B"/>
    <w:rsid w:val="00A02B5D"/>
    <w:rsid w:val="00A047EE"/>
    <w:rsid w:val="00A10564"/>
    <w:rsid w:val="00A14064"/>
    <w:rsid w:val="00A2363A"/>
    <w:rsid w:val="00A3242D"/>
    <w:rsid w:val="00A335E9"/>
    <w:rsid w:val="00A40D8D"/>
    <w:rsid w:val="00A4439C"/>
    <w:rsid w:val="00A45C31"/>
    <w:rsid w:val="00A47316"/>
    <w:rsid w:val="00A4775E"/>
    <w:rsid w:val="00A50117"/>
    <w:rsid w:val="00A51DC4"/>
    <w:rsid w:val="00A531EF"/>
    <w:rsid w:val="00A53FE2"/>
    <w:rsid w:val="00A551CF"/>
    <w:rsid w:val="00A5549B"/>
    <w:rsid w:val="00A554CF"/>
    <w:rsid w:val="00A635FC"/>
    <w:rsid w:val="00A70184"/>
    <w:rsid w:val="00A70A4B"/>
    <w:rsid w:val="00A7480F"/>
    <w:rsid w:val="00A7772C"/>
    <w:rsid w:val="00A81439"/>
    <w:rsid w:val="00A81C69"/>
    <w:rsid w:val="00A84211"/>
    <w:rsid w:val="00A914C1"/>
    <w:rsid w:val="00A94A65"/>
    <w:rsid w:val="00A962BD"/>
    <w:rsid w:val="00AA1529"/>
    <w:rsid w:val="00AB1CFB"/>
    <w:rsid w:val="00AB250D"/>
    <w:rsid w:val="00AB2C4A"/>
    <w:rsid w:val="00AB3DED"/>
    <w:rsid w:val="00AB47F5"/>
    <w:rsid w:val="00AB5851"/>
    <w:rsid w:val="00AB6CAC"/>
    <w:rsid w:val="00AB7FBE"/>
    <w:rsid w:val="00AC7DC3"/>
    <w:rsid w:val="00AD56B7"/>
    <w:rsid w:val="00AD5B5B"/>
    <w:rsid w:val="00AD7634"/>
    <w:rsid w:val="00AE3325"/>
    <w:rsid w:val="00AE625F"/>
    <w:rsid w:val="00AF0F91"/>
    <w:rsid w:val="00AF285A"/>
    <w:rsid w:val="00AF750C"/>
    <w:rsid w:val="00B00A87"/>
    <w:rsid w:val="00B01408"/>
    <w:rsid w:val="00B019A9"/>
    <w:rsid w:val="00B04730"/>
    <w:rsid w:val="00B135BE"/>
    <w:rsid w:val="00B143D4"/>
    <w:rsid w:val="00B143D9"/>
    <w:rsid w:val="00B22CA0"/>
    <w:rsid w:val="00B30ACF"/>
    <w:rsid w:val="00B37113"/>
    <w:rsid w:val="00B42037"/>
    <w:rsid w:val="00B47B8D"/>
    <w:rsid w:val="00B5094C"/>
    <w:rsid w:val="00B5206B"/>
    <w:rsid w:val="00B52FEA"/>
    <w:rsid w:val="00B536E8"/>
    <w:rsid w:val="00B54B7F"/>
    <w:rsid w:val="00B60A5A"/>
    <w:rsid w:val="00B6422C"/>
    <w:rsid w:val="00B64264"/>
    <w:rsid w:val="00B6567A"/>
    <w:rsid w:val="00B65693"/>
    <w:rsid w:val="00B65C7B"/>
    <w:rsid w:val="00B76ABD"/>
    <w:rsid w:val="00B772E2"/>
    <w:rsid w:val="00B77A2E"/>
    <w:rsid w:val="00B8201E"/>
    <w:rsid w:val="00B928B0"/>
    <w:rsid w:val="00B94988"/>
    <w:rsid w:val="00BA0414"/>
    <w:rsid w:val="00BA17BC"/>
    <w:rsid w:val="00BA322A"/>
    <w:rsid w:val="00BA48CF"/>
    <w:rsid w:val="00BB33E2"/>
    <w:rsid w:val="00BB40E5"/>
    <w:rsid w:val="00BB5481"/>
    <w:rsid w:val="00BC0033"/>
    <w:rsid w:val="00BC0199"/>
    <w:rsid w:val="00BC1F07"/>
    <w:rsid w:val="00BC215E"/>
    <w:rsid w:val="00BC688E"/>
    <w:rsid w:val="00BC6D0D"/>
    <w:rsid w:val="00BC6E5F"/>
    <w:rsid w:val="00BD0715"/>
    <w:rsid w:val="00BD3CCA"/>
    <w:rsid w:val="00BD4F17"/>
    <w:rsid w:val="00BD538D"/>
    <w:rsid w:val="00BD6B79"/>
    <w:rsid w:val="00BD7E4E"/>
    <w:rsid w:val="00BE0DCF"/>
    <w:rsid w:val="00BE47E3"/>
    <w:rsid w:val="00BE4CFF"/>
    <w:rsid w:val="00BE6EC0"/>
    <w:rsid w:val="00BF064F"/>
    <w:rsid w:val="00BF1FE9"/>
    <w:rsid w:val="00BF2564"/>
    <w:rsid w:val="00C00EE9"/>
    <w:rsid w:val="00C06DB6"/>
    <w:rsid w:val="00C162CC"/>
    <w:rsid w:val="00C1640E"/>
    <w:rsid w:val="00C16574"/>
    <w:rsid w:val="00C21D99"/>
    <w:rsid w:val="00C2214F"/>
    <w:rsid w:val="00C25F86"/>
    <w:rsid w:val="00C277CA"/>
    <w:rsid w:val="00C3713E"/>
    <w:rsid w:val="00C4086F"/>
    <w:rsid w:val="00C44D98"/>
    <w:rsid w:val="00C4571F"/>
    <w:rsid w:val="00C53676"/>
    <w:rsid w:val="00C55242"/>
    <w:rsid w:val="00C5661B"/>
    <w:rsid w:val="00C6014B"/>
    <w:rsid w:val="00C623D8"/>
    <w:rsid w:val="00C637D0"/>
    <w:rsid w:val="00C6696F"/>
    <w:rsid w:val="00C66B08"/>
    <w:rsid w:val="00C66B4D"/>
    <w:rsid w:val="00C7431A"/>
    <w:rsid w:val="00C7561E"/>
    <w:rsid w:val="00C90B1B"/>
    <w:rsid w:val="00C9104A"/>
    <w:rsid w:val="00C92447"/>
    <w:rsid w:val="00C92B76"/>
    <w:rsid w:val="00C95A70"/>
    <w:rsid w:val="00C97FB5"/>
    <w:rsid w:val="00CA31A9"/>
    <w:rsid w:val="00CA6F49"/>
    <w:rsid w:val="00CB26C3"/>
    <w:rsid w:val="00CC19B6"/>
    <w:rsid w:val="00CC25B1"/>
    <w:rsid w:val="00CC2D7C"/>
    <w:rsid w:val="00CC51AC"/>
    <w:rsid w:val="00CC6442"/>
    <w:rsid w:val="00CD243B"/>
    <w:rsid w:val="00CD6C6B"/>
    <w:rsid w:val="00CD7446"/>
    <w:rsid w:val="00CD7A07"/>
    <w:rsid w:val="00CE2826"/>
    <w:rsid w:val="00CE349F"/>
    <w:rsid w:val="00CE4436"/>
    <w:rsid w:val="00CE6E40"/>
    <w:rsid w:val="00CE767A"/>
    <w:rsid w:val="00CF1D57"/>
    <w:rsid w:val="00D01B1C"/>
    <w:rsid w:val="00D023B6"/>
    <w:rsid w:val="00D056DC"/>
    <w:rsid w:val="00D07936"/>
    <w:rsid w:val="00D100E4"/>
    <w:rsid w:val="00D10395"/>
    <w:rsid w:val="00D10D85"/>
    <w:rsid w:val="00D204BB"/>
    <w:rsid w:val="00D20E11"/>
    <w:rsid w:val="00D235B9"/>
    <w:rsid w:val="00D253CE"/>
    <w:rsid w:val="00D27A29"/>
    <w:rsid w:val="00D3732F"/>
    <w:rsid w:val="00D37A52"/>
    <w:rsid w:val="00D40B2A"/>
    <w:rsid w:val="00D43435"/>
    <w:rsid w:val="00D4500E"/>
    <w:rsid w:val="00D451B6"/>
    <w:rsid w:val="00D45EA7"/>
    <w:rsid w:val="00D500CB"/>
    <w:rsid w:val="00D51A58"/>
    <w:rsid w:val="00D52324"/>
    <w:rsid w:val="00D534E8"/>
    <w:rsid w:val="00D53CBA"/>
    <w:rsid w:val="00D53CDE"/>
    <w:rsid w:val="00D5748F"/>
    <w:rsid w:val="00D64BB3"/>
    <w:rsid w:val="00D66347"/>
    <w:rsid w:val="00D66CEB"/>
    <w:rsid w:val="00D70519"/>
    <w:rsid w:val="00D70879"/>
    <w:rsid w:val="00D73099"/>
    <w:rsid w:val="00D73C07"/>
    <w:rsid w:val="00D74035"/>
    <w:rsid w:val="00D74197"/>
    <w:rsid w:val="00D80668"/>
    <w:rsid w:val="00D81420"/>
    <w:rsid w:val="00D946D5"/>
    <w:rsid w:val="00D95E33"/>
    <w:rsid w:val="00D961FE"/>
    <w:rsid w:val="00DA1EF2"/>
    <w:rsid w:val="00DA43F7"/>
    <w:rsid w:val="00DA70A1"/>
    <w:rsid w:val="00DB33F1"/>
    <w:rsid w:val="00DB6ED2"/>
    <w:rsid w:val="00DB74E5"/>
    <w:rsid w:val="00DC57AE"/>
    <w:rsid w:val="00DC63AC"/>
    <w:rsid w:val="00DD15AA"/>
    <w:rsid w:val="00DE0BBE"/>
    <w:rsid w:val="00DE3272"/>
    <w:rsid w:val="00DE54B7"/>
    <w:rsid w:val="00DF00F7"/>
    <w:rsid w:val="00DF0E57"/>
    <w:rsid w:val="00DF25E2"/>
    <w:rsid w:val="00DF47C3"/>
    <w:rsid w:val="00DF53D5"/>
    <w:rsid w:val="00DF5F56"/>
    <w:rsid w:val="00DF758E"/>
    <w:rsid w:val="00E010FB"/>
    <w:rsid w:val="00E02EE0"/>
    <w:rsid w:val="00E03B25"/>
    <w:rsid w:val="00E12822"/>
    <w:rsid w:val="00E146B3"/>
    <w:rsid w:val="00E2124B"/>
    <w:rsid w:val="00E2173A"/>
    <w:rsid w:val="00E21DAD"/>
    <w:rsid w:val="00E21DC5"/>
    <w:rsid w:val="00E2289E"/>
    <w:rsid w:val="00E232C0"/>
    <w:rsid w:val="00E233CD"/>
    <w:rsid w:val="00E23DF3"/>
    <w:rsid w:val="00E243C0"/>
    <w:rsid w:val="00E25493"/>
    <w:rsid w:val="00E25A67"/>
    <w:rsid w:val="00E26712"/>
    <w:rsid w:val="00E31130"/>
    <w:rsid w:val="00E33B7D"/>
    <w:rsid w:val="00E33B8E"/>
    <w:rsid w:val="00E445EA"/>
    <w:rsid w:val="00E50907"/>
    <w:rsid w:val="00E5609F"/>
    <w:rsid w:val="00E602A7"/>
    <w:rsid w:val="00E61C17"/>
    <w:rsid w:val="00E62FCC"/>
    <w:rsid w:val="00E70281"/>
    <w:rsid w:val="00E717A2"/>
    <w:rsid w:val="00E7337F"/>
    <w:rsid w:val="00E749CB"/>
    <w:rsid w:val="00E804FC"/>
    <w:rsid w:val="00E8428A"/>
    <w:rsid w:val="00E84E41"/>
    <w:rsid w:val="00E86097"/>
    <w:rsid w:val="00E86125"/>
    <w:rsid w:val="00E87A13"/>
    <w:rsid w:val="00E90027"/>
    <w:rsid w:val="00E906C3"/>
    <w:rsid w:val="00E93473"/>
    <w:rsid w:val="00E9467D"/>
    <w:rsid w:val="00E967FC"/>
    <w:rsid w:val="00EA0557"/>
    <w:rsid w:val="00EA4A81"/>
    <w:rsid w:val="00EB1E4E"/>
    <w:rsid w:val="00EB3A0A"/>
    <w:rsid w:val="00EB3EB3"/>
    <w:rsid w:val="00EB5F76"/>
    <w:rsid w:val="00EB6559"/>
    <w:rsid w:val="00EC2228"/>
    <w:rsid w:val="00EC3731"/>
    <w:rsid w:val="00EC7259"/>
    <w:rsid w:val="00EC7E85"/>
    <w:rsid w:val="00ED02A6"/>
    <w:rsid w:val="00ED3B5D"/>
    <w:rsid w:val="00ED7185"/>
    <w:rsid w:val="00EE5937"/>
    <w:rsid w:val="00EE6803"/>
    <w:rsid w:val="00EE6CB7"/>
    <w:rsid w:val="00EE758E"/>
    <w:rsid w:val="00EF1323"/>
    <w:rsid w:val="00EF227B"/>
    <w:rsid w:val="00EF2A14"/>
    <w:rsid w:val="00EF70DA"/>
    <w:rsid w:val="00EF72E1"/>
    <w:rsid w:val="00EF7467"/>
    <w:rsid w:val="00EF7A7E"/>
    <w:rsid w:val="00F01BC1"/>
    <w:rsid w:val="00F079CD"/>
    <w:rsid w:val="00F101EC"/>
    <w:rsid w:val="00F10387"/>
    <w:rsid w:val="00F1246E"/>
    <w:rsid w:val="00F140C4"/>
    <w:rsid w:val="00F17290"/>
    <w:rsid w:val="00F205A2"/>
    <w:rsid w:val="00F22BB4"/>
    <w:rsid w:val="00F24F4B"/>
    <w:rsid w:val="00F30C81"/>
    <w:rsid w:val="00F32ECC"/>
    <w:rsid w:val="00F34F74"/>
    <w:rsid w:val="00F35DB5"/>
    <w:rsid w:val="00F36D61"/>
    <w:rsid w:val="00F44626"/>
    <w:rsid w:val="00F45AD9"/>
    <w:rsid w:val="00F45F6A"/>
    <w:rsid w:val="00F4680A"/>
    <w:rsid w:val="00F53D67"/>
    <w:rsid w:val="00F54B99"/>
    <w:rsid w:val="00F54EBD"/>
    <w:rsid w:val="00F56471"/>
    <w:rsid w:val="00F62A8C"/>
    <w:rsid w:val="00F70984"/>
    <w:rsid w:val="00F72B8A"/>
    <w:rsid w:val="00F85E49"/>
    <w:rsid w:val="00F86D36"/>
    <w:rsid w:val="00F900C2"/>
    <w:rsid w:val="00F900C7"/>
    <w:rsid w:val="00F95F61"/>
    <w:rsid w:val="00FA0351"/>
    <w:rsid w:val="00FA24AF"/>
    <w:rsid w:val="00FA50A7"/>
    <w:rsid w:val="00FB45FB"/>
    <w:rsid w:val="00FB512D"/>
    <w:rsid w:val="00FC34CB"/>
    <w:rsid w:val="00FC4829"/>
    <w:rsid w:val="00FC7667"/>
    <w:rsid w:val="00FD316A"/>
    <w:rsid w:val="00FD3C72"/>
    <w:rsid w:val="00FE1283"/>
    <w:rsid w:val="00FE2FED"/>
    <w:rsid w:val="00FE33D9"/>
    <w:rsid w:val="00FE470C"/>
    <w:rsid w:val="00FE4BAE"/>
    <w:rsid w:val="00FE563C"/>
    <w:rsid w:val="00FE62E0"/>
    <w:rsid w:val="00FE7D0B"/>
    <w:rsid w:val="00FF07E3"/>
    <w:rsid w:val="00FF26CD"/>
    <w:rsid w:val="00FF719E"/>
    <w:rsid w:val="00FF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955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95501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96C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1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B3B0F"/>
    <w:rPr>
      <w:color w:val="800080"/>
      <w:u w:val="single"/>
    </w:rPr>
  </w:style>
  <w:style w:type="paragraph" w:customStyle="1" w:styleId="xl66">
    <w:name w:val="xl66"/>
    <w:basedOn w:val="a"/>
    <w:rsid w:val="006B3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</w:rPr>
  </w:style>
  <w:style w:type="paragraph" w:customStyle="1" w:styleId="xl73">
    <w:name w:val="xl73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B3B0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00">
    <w:name w:val="xl1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119">
    <w:name w:val="xl11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32">
    <w:name w:val="xl132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49">
    <w:name w:val="xl149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2">
    <w:name w:val="xl152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3">
    <w:name w:val="xl15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4">
    <w:name w:val="xl15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5">
    <w:name w:val="xl15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6">
    <w:name w:val="xl15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7">
    <w:name w:val="xl15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8">
    <w:name w:val="xl15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9">
    <w:name w:val="xl15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0">
    <w:name w:val="xl16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1">
    <w:name w:val="xl16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2">
    <w:name w:val="xl16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3">
    <w:name w:val="xl163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4">
    <w:name w:val="xl164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5">
    <w:name w:val="xl16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6">
    <w:name w:val="xl16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7">
    <w:name w:val="xl167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8">
    <w:name w:val="xl168"/>
    <w:basedOn w:val="a"/>
    <w:rsid w:val="006B3B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2">
    <w:name w:val="xl1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7">
    <w:name w:val="xl17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178">
    <w:name w:val="xl17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79">
    <w:name w:val="xl17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2">
    <w:name w:val="xl192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3">
    <w:name w:val="xl193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5">
    <w:name w:val="xl19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8">
    <w:name w:val="xl198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5">
    <w:name w:val="xl205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6B3B0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6B3B0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6B3B0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6B3B0F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6B3B0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23">
    <w:name w:val="xl223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26">
    <w:name w:val="xl226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7">
    <w:name w:val="xl227"/>
    <w:basedOn w:val="a"/>
    <w:rsid w:val="006B3B0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28">
    <w:name w:val="xl2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229">
    <w:name w:val="xl229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1">
    <w:name w:val="xl231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33">
    <w:name w:val="xl23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7">
    <w:name w:val="xl237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9">
    <w:name w:val="xl239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1">
    <w:name w:val="xl24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6B3B0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6B3B0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8">
    <w:name w:val="xl248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9">
    <w:name w:val="xl24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9">
    <w:name w:val="Текст (лев. подпись)"/>
    <w:basedOn w:val="a"/>
    <w:next w:val="a"/>
    <w:rsid w:val="009F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85;&#1086;&#1084;&#1072;&#1088;&#1105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1CFF-C0AE-47CF-B3F0-355C6B52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27</Pages>
  <Words>7416</Words>
  <Characters>42276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53</cp:revision>
  <cp:lastPrinted>2021-08-24T10:05:00Z</cp:lastPrinted>
  <dcterms:created xsi:type="dcterms:W3CDTF">2021-08-05T10:51:00Z</dcterms:created>
  <dcterms:modified xsi:type="dcterms:W3CDTF">2021-08-25T05:57:00Z</dcterms:modified>
</cp:coreProperties>
</file>