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4" w:rsidRPr="0036364D" w:rsidRDefault="00557764" w:rsidP="00C66D48">
      <w:pPr>
        <w:pStyle w:val="1"/>
        <w:ind w:right="2"/>
        <w:jc w:val="center"/>
        <w:rPr>
          <w:b/>
          <w:bCs/>
          <w:color w:val="000000"/>
          <w:szCs w:val="28"/>
        </w:rPr>
      </w:pPr>
      <w:r w:rsidRPr="0036364D">
        <w:rPr>
          <w:b/>
          <w:color w:val="000000"/>
          <w:szCs w:val="28"/>
        </w:rPr>
        <w:t>АДМИНИСТРАЦИЯ</w:t>
      </w:r>
    </w:p>
    <w:p w:rsidR="00557764" w:rsidRPr="0036364D" w:rsidRDefault="00557764" w:rsidP="00C66D48">
      <w:pPr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МУНИЦИПАЛЬНОГО ОБРАЗОВАНИЯ</w:t>
      </w:r>
    </w:p>
    <w:p w:rsidR="00557764" w:rsidRPr="0036364D" w:rsidRDefault="00557764" w:rsidP="00C66D48">
      <w:pPr>
        <w:tabs>
          <w:tab w:val="left" w:pos="9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>ПОНОМАРЕВСКИЙ СЕЛЬСОВЕТ</w:t>
      </w:r>
    </w:p>
    <w:p w:rsidR="00557764" w:rsidRPr="0036364D" w:rsidRDefault="00557764" w:rsidP="00C66D48">
      <w:pPr>
        <w:tabs>
          <w:tab w:val="left" w:pos="1125"/>
          <w:tab w:val="left" w:pos="1500"/>
        </w:tabs>
        <w:ind w:right="2"/>
        <w:jc w:val="center"/>
        <w:rPr>
          <w:b/>
          <w:color w:val="000000"/>
          <w:szCs w:val="28"/>
        </w:rPr>
      </w:pPr>
      <w:r w:rsidRPr="0036364D">
        <w:rPr>
          <w:b/>
          <w:color w:val="000000"/>
          <w:szCs w:val="28"/>
        </w:rPr>
        <w:t xml:space="preserve">ПОНОМАРЕВСКОГО РАЙОНА </w:t>
      </w:r>
      <w:r w:rsidRPr="0036364D">
        <w:rPr>
          <w:b/>
          <w:bCs/>
          <w:color w:val="000000"/>
          <w:szCs w:val="28"/>
        </w:rPr>
        <w:t>ОРЕНБУРГСКОЙ ОБЛАСТИ</w:t>
      </w:r>
    </w:p>
    <w:p w:rsidR="00557764" w:rsidRPr="0036364D" w:rsidRDefault="00557764" w:rsidP="00C66D48">
      <w:pPr>
        <w:ind w:right="2"/>
        <w:jc w:val="center"/>
        <w:rPr>
          <w:b/>
          <w:color w:val="000000"/>
        </w:rPr>
      </w:pPr>
    </w:p>
    <w:p w:rsidR="00557764" w:rsidRPr="0036364D" w:rsidRDefault="00557764" w:rsidP="00C66D48">
      <w:pPr>
        <w:ind w:right="2"/>
        <w:jc w:val="center"/>
        <w:rPr>
          <w:b/>
          <w:color w:val="000000"/>
        </w:rPr>
      </w:pPr>
    </w:p>
    <w:p w:rsidR="00557764" w:rsidRPr="0036364D" w:rsidRDefault="00557764" w:rsidP="00C66D48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  <w:r w:rsidRPr="0036364D">
        <w:rPr>
          <w:b/>
          <w:bCs/>
          <w:color w:val="000000"/>
        </w:rPr>
        <w:t>ПОСТАНОВЛЕНИЕ</w:t>
      </w:r>
    </w:p>
    <w:p w:rsidR="00557764" w:rsidRPr="0036364D" w:rsidRDefault="00557764" w:rsidP="00C66D48">
      <w:pPr>
        <w:tabs>
          <w:tab w:val="left" w:pos="1260"/>
        </w:tabs>
        <w:ind w:right="2"/>
        <w:jc w:val="center"/>
        <w:rPr>
          <w:b/>
          <w:bCs/>
          <w:color w:val="000000"/>
        </w:rPr>
      </w:pPr>
    </w:p>
    <w:p w:rsidR="00557764" w:rsidRPr="003E211E" w:rsidRDefault="00C66D48" w:rsidP="00C66D48">
      <w:pPr>
        <w:tabs>
          <w:tab w:val="left" w:pos="2205"/>
        </w:tabs>
        <w:ind w:right="2"/>
        <w:jc w:val="center"/>
        <w:rPr>
          <w:color w:val="000000"/>
        </w:rPr>
      </w:pPr>
      <w:r>
        <w:rPr>
          <w:color w:val="000000"/>
        </w:rPr>
        <w:t>09</w:t>
      </w:r>
      <w:r w:rsidR="00557764" w:rsidRPr="003E211E">
        <w:rPr>
          <w:color w:val="000000"/>
        </w:rPr>
        <w:t>.</w:t>
      </w:r>
      <w:r>
        <w:rPr>
          <w:color w:val="000000"/>
        </w:rPr>
        <w:t>04</w:t>
      </w:r>
      <w:r w:rsidR="00557764" w:rsidRPr="003E211E">
        <w:rPr>
          <w:color w:val="000000"/>
        </w:rPr>
        <w:t>.20</w:t>
      </w:r>
      <w:r w:rsidR="00153BC1">
        <w:rPr>
          <w:color w:val="000000"/>
        </w:rPr>
        <w:t>2</w:t>
      </w:r>
      <w:r>
        <w:rPr>
          <w:color w:val="000000"/>
        </w:rPr>
        <w:t>1</w:t>
      </w:r>
      <w:r w:rsidR="00557764" w:rsidRPr="003E211E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 </w:t>
      </w:r>
      <w:r w:rsidR="00557764" w:rsidRPr="003E211E">
        <w:rPr>
          <w:color w:val="000000"/>
        </w:rPr>
        <w:t xml:space="preserve">№ </w:t>
      </w:r>
      <w:r>
        <w:rPr>
          <w:color w:val="000000"/>
        </w:rPr>
        <w:t>61</w:t>
      </w:r>
      <w:r w:rsidR="00557764" w:rsidRPr="003E211E">
        <w:rPr>
          <w:color w:val="000000"/>
        </w:rPr>
        <w:t>-п</w:t>
      </w:r>
    </w:p>
    <w:p w:rsidR="00557764" w:rsidRPr="0036364D" w:rsidRDefault="00557764" w:rsidP="00C66D48">
      <w:pPr>
        <w:tabs>
          <w:tab w:val="left" w:pos="2205"/>
        </w:tabs>
        <w:ind w:right="2"/>
        <w:jc w:val="center"/>
        <w:rPr>
          <w:b/>
          <w:color w:val="000000"/>
        </w:rPr>
      </w:pPr>
    </w:p>
    <w:p w:rsidR="00557764" w:rsidRPr="0036364D" w:rsidRDefault="00557764" w:rsidP="00C66D48">
      <w:pPr>
        <w:tabs>
          <w:tab w:val="left" w:pos="2205"/>
        </w:tabs>
        <w:ind w:right="2"/>
        <w:jc w:val="center"/>
        <w:rPr>
          <w:color w:val="000000"/>
        </w:rPr>
      </w:pPr>
      <w:r w:rsidRPr="0036364D">
        <w:rPr>
          <w:color w:val="000000"/>
        </w:rPr>
        <w:t>с. Пономаревка</w:t>
      </w:r>
    </w:p>
    <w:p w:rsidR="00557764" w:rsidRPr="0036364D" w:rsidRDefault="00557764" w:rsidP="00C66D48">
      <w:pPr>
        <w:tabs>
          <w:tab w:val="left" w:pos="2205"/>
        </w:tabs>
        <w:ind w:right="2"/>
        <w:jc w:val="both"/>
        <w:rPr>
          <w:color w:val="000000"/>
        </w:rPr>
      </w:pPr>
    </w:p>
    <w:p w:rsidR="00557764" w:rsidRPr="0036364D" w:rsidRDefault="00557764" w:rsidP="00C66D48">
      <w:pPr>
        <w:pStyle w:val="a3"/>
        <w:ind w:right="2"/>
        <w:jc w:val="center"/>
        <w:rPr>
          <w:b/>
          <w:bCs/>
          <w:szCs w:val="28"/>
        </w:rPr>
      </w:pPr>
      <w:r w:rsidRPr="0036364D">
        <w:rPr>
          <w:b/>
          <w:bCs/>
          <w:szCs w:val="28"/>
        </w:rPr>
        <w:t>О введении режима повышенной готовности</w:t>
      </w:r>
    </w:p>
    <w:p w:rsidR="00557764" w:rsidRDefault="00557764" w:rsidP="00C66D48">
      <w:pPr>
        <w:pStyle w:val="a3"/>
        <w:ind w:right="2" w:firstLine="0"/>
        <w:jc w:val="both"/>
      </w:pPr>
    </w:p>
    <w:p w:rsidR="00D3230F" w:rsidRPr="0036364D" w:rsidRDefault="00D3230F" w:rsidP="00C66D48">
      <w:pPr>
        <w:pStyle w:val="a3"/>
        <w:ind w:right="2" w:firstLine="0"/>
        <w:jc w:val="both"/>
      </w:pPr>
    </w:p>
    <w:p w:rsidR="00557764" w:rsidRPr="0036364D" w:rsidRDefault="00557764" w:rsidP="00C66D48">
      <w:pPr>
        <w:pStyle w:val="a3"/>
        <w:ind w:right="2" w:firstLine="720"/>
        <w:jc w:val="both"/>
      </w:pPr>
      <w:r w:rsidRPr="0036364D">
        <w:t xml:space="preserve">В соответствии  с постановлениями Правительства Российской Федерации от 30 декабря 2003года № 794 « О единой государственной системе предупреждения и ликвидации чрезвычайных ситуаций», от 21 мая 2007 года № 304  « О классификации чрезвычайных ситуаций природного и техногенного характера», постановлением Правительства Оренбургской области от 30 ноября 2009 года № 593-п « 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Устава муниципального образования Пономаревский сельсовет  Пономаревского района  Оренбургской области, </w:t>
      </w:r>
      <w:r w:rsidR="00C66D48">
        <w:t xml:space="preserve">в связи с возможностью осложнения паводковой обстановки, </w:t>
      </w:r>
      <w:r w:rsidRPr="0036364D">
        <w:t>в целях обеспечения безопасности населения Пономаревского сельсовета</w:t>
      </w:r>
      <w:r w:rsidR="00C66D48">
        <w:t>, бесперебойной работы объектов экономики, сохранности материальных ценностей, снижения ущерба и потерь от возможных потерь от возможных чрезвычайных ситуаций, вызванных весенним паводком на территории Пономаревского сельсовета</w:t>
      </w:r>
      <w:r w:rsidRPr="0036364D">
        <w:t>:</w:t>
      </w:r>
    </w:p>
    <w:p w:rsidR="00C66D48" w:rsidRPr="00B31C67" w:rsidRDefault="00557764" w:rsidP="00C66D48">
      <w:pPr>
        <w:pStyle w:val="a3"/>
        <w:ind w:right="2" w:firstLine="720"/>
        <w:jc w:val="both"/>
      </w:pPr>
      <w:r w:rsidRPr="0036364D">
        <w:t xml:space="preserve">1. </w:t>
      </w:r>
      <w:r w:rsidR="00C66D48">
        <w:t>Ввести с 18.00 ч. 09 апреля</w:t>
      </w:r>
      <w:r w:rsidRPr="0036364D">
        <w:t xml:space="preserve"> 20</w:t>
      </w:r>
      <w:r w:rsidR="00C66D48">
        <w:t>21</w:t>
      </w:r>
      <w:r w:rsidRPr="0036364D">
        <w:t xml:space="preserve"> года </w:t>
      </w:r>
      <w:r w:rsidR="00C66D48">
        <w:t>на территории Пономаревского сельсов</w:t>
      </w:r>
      <w:r w:rsidR="00B31C67">
        <w:t>ета режим повышенной готовности</w:t>
      </w:r>
      <w:r w:rsidR="00B31C67" w:rsidRPr="00B31C67">
        <w:t>;</w:t>
      </w:r>
    </w:p>
    <w:p w:rsidR="00557764" w:rsidRDefault="00C66D48" w:rsidP="00C66D48">
      <w:pPr>
        <w:pStyle w:val="a3"/>
        <w:ind w:right="2" w:firstLine="720"/>
        <w:jc w:val="both"/>
      </w:pPr>
      <w:r>
        <w:t>1.1. Привлечь з</w:t>
      </w:r>
      <w:r w:rsidR="00557764" w:rsidRPr="0036364D">
        <w:t xml:space="preserve">вено территориальной подсистемы поселения единой государственной системы предупреждения и ликвидации чрезвычайных ситуаций (РСЧС) муниципального образования Пономаревский сельсовет </w:t>
      </w:r>
      <w:r>
        <w:t>в случа</w:t>
      </w:r>
      <w:r w:rsidR="005E6F97">
        <w:t>ях</w:t>
      </w:r>
      <w:r>
        <w:t xml:space="preserve"> возникновения чрезвычайной ситуации</w:t>
      </w:r>
      <w:r w:rsidR="00557764" w:rsidRPr="0036364D">
        <w:t>.</w:t>
      </w:r>
    </w:p>
    <w:p w:rsidR="00980CCF" w:rsidRPr="0036364D" w:rsidRDefault="00980CCF" w:rsidP="00C66D48">
      <w:pPr>
        <w:pStyle w:val="a3"/>
        <w:ind w:right="2" w:firstLine="720"/>
        <w:jc w:val="both"/>
      </w:pPr>
      <w:r>
        <w:t>1.2 Организовать круглосуточный мониторинг уровня воды в водоемах, контроль за пропуском паводка гидротехническими сооружениями, расположенными на территории муниципального образования.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 Администрации муниципального образования Пономаревский сельсовет Пономаревского района Оренбургской области: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2.1 привести в режим повышенной готовности </w:t>
      </w:r>
      <w:r w:rsidRPr="0036364D">
        <w:t xml:space="preserve">Администрацию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области;</w:t>
      </w:r>
      <w:bookmarkStart w:id="0" w:name="_GoBack"/>
      <w:bookmarkEnd w:id="0"/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lastRenderedPageBreak/>
        <w:t xml:space="preserve">2.2 составить график дежурств должностных лиц </w:t>
      </w:r>
      <w:r w:rsidRPr="0036364D">
        <w:t xml:space="preserve">Администрации </w:t>
      </w:r>
      <w:r w:rsidRPr="0036364D">
        <w:rPr>
          <w:bCs/>
          <w:szCs w:val="28"/>
        </w:rPr>
        <w:t>муниципального образования Пономаревский сельсовет Пономаревского района Оренбургской области</w:t>
      </w:r>
      <w:r>
        <w:rPr>
          <w:bCs/>
          <w:szCs w:val="28"/>
        </w:rPr>
        <w:t xml:space="preserve"> (приложение № 1)</w:t>
      </w:r>
      <w:r w:rsidRPr="0036364D">
        <w:rPr>
          <w:bCs/>
          <w:szCs w:val="28"/>
        </w:rPr>
        <w:t>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2.3 принять превентивные меры, направленные на защиту насел</w:t>
      </w:r>
      <w:r w:rsidR="00980CCF">
        <w:rPr>
          <w:bCs/>
          <w:szCs w:val="28"/>
        </w:rPr>
        <w:t xml:space="preserve">ения и территорий от возможных </w:t>
      </w:r>
      <w:r w:rsidRPr="0036364D">
        <w:rPr>
          <w:bCs/>
          <w:szCs w:val="28"/>
        </w:rPr>
        <w:t>чрезвычайных ситуаций;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2.4 осуществить реализацию мероприятий по обеспечению нормальной жизнедеятельности населения, устойчивого функционирования объектов социальной сферы, коммунальной и дорожной инфраструктур, электро-, водо-, и газоснабжения.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3. Рекомендовать </w:t>
      </w:r>
      <w:proofErr w:type="spellStart"/>
      <w:r w:rsidRPr="0036364D">
        <w:rPr>
          <w:bCs/>
          <w:szCs w:val="28"/>
        </w:rPr>
        <w:t>Пономаревскому</w:t>
      </w:r>
      <w:proofErr w:type="spellEnd"/>
      <w:r w:rsidRPr="0036364D">
        <w:rPr>
          <w:bCs/>
          <w:szCs w:val="28"/>
        </w:rPr>
        <w:t xml:space="preserve"> РЭС Сев</w:t>
      </w:r>
      <w:r w:rsidR="00B31C67">
        <w:rPr>
          <w:bCs/>
          <w:szCs w:val="28"/>
        </w:rPr>
        <w:t xml:space="preserve">ерного ПО филиала «МРКС </w:t>
      </w:r>
      <w:r w:rsidR="001621BE">
        <w:rPr>
          <w:bCs/>
          <w:szCs w:val="28"/>
        </w:rPr>
        <w:t>Волги»-</w:t>
      </w:r>
      <w:r w:rsidRPr="0036364D">
        <w:rPr>
          <w:bCs/>
          <w:szCs w:val="28"/>
        </w:rPr>
        <w:t>«</w:t>
      </w:r>
      <w:proofErr w:type="spellStart"/>
      <w:r w:rsidRPr="0036364D">
        <w:rPr>
          <w:bCs/>
          <w:szCs w:val="28"/>
        </w:rPr>
        <w:t>Оренбургэнерго</w:t>
      </w:r>
      <w:proofErr w:type="spellEnd"/>
      <w:r w:rsidRPr="0036364D">
        <w:rPr>
          <w:bCs/>
          <w:szCs w:val="28"/>
        </w:rPr>
        <w:t>», Пономаревск</w:t>
      </w:r>
      <w:r w:rsidR="001621BE">
        <w:rPr>
          <w:bCs/>
          <w:szCs w:val="28"/>
        </w:rPr>
        <w:t>ий</w:t>
      </w:r>
      <w:r w:rsidRPr="0036364D">
        <w:rPr>
          <w:bCs/>
          <w:szCs w:val="28"/>
        </w:rPr>
        <w:t xml:space="preserve"> </w:t>
      </w:r>
      <w:proofErr w:type="gramStart"/>
      <w:r w:rsidRPr="0036364D">
        <w:rPr>
          <w:bCs/>
          <w:szCs w:val="28"/>
        </w:rPr>
        <w:t>КЭС</w:t>
      </w:r>
      <w:r w:rsidR="001621BE" w:rsidRPr="0036364D">
        <w:rPr>
          <w:bCs/>
          <w:szCs w:val="28"/>
        </w:rPr>
        <w:t xml:space="preserve">, </w:t>
      </w:r>
      <w:r w:rsidRPr="0036364D">
        <w:rPr>
          <w:bCs/>
          <w:szCs w:val="28"/>
        </w:rPr>
        <w:t xml:space="preserve"> «</w:t>
      </w:r>
      <w:proofErr w:type="spellStart"/>
      <w:proofErr w:type="gramEnd"/>
      <w:r w:rsidRPr="0036364D">
        <w:rPr>
          <w:bCs/>
          <w:szCs w:val="28"/>
        </w:rPr>
        <w:t>Бугурусланмежрайгаза</w:t>
      </w:r>
      <w:proofErr w:type="spellEnd"/>
      <w:r w:rsidRPr="0036364D">
        <w:rPr>
          <w:bCs/>
          <w:szCs w:val="28"/>
        </w:rPr>
        <w:t>», ООО «</w:t>
      </w:r>
      <w:proofErr w:type="spellStart"/>
      <w:r w:rsidRPr="0036364D">
        <w:rPr>
          <w:bCs/>
          <w:szCs w:val="28"/>
        </w:rPr>
        <w:t>Пономаревское</w:t>
      </w:r>
      <w:proofErr w:type="spellEnd"/>
      <w:r w:rsidRPr="0036364D">
        <w:rPr>
          <w:bCs/>
          <w:szCs w:val="28"/>
        </w:rPr>
        <w:t xml:space="preserve"> ЖКХ»: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 xml:space="preserve">3.1 обеспечить бесперебойное </w:t>
      </w:r>
      <w:proofErr w:type="spellStart"/>
      <w:r w:rsidRPr="0036364D">
        <w:rPr>
          <w:bCs/>
          <w:szCs w:val="28"/>
        </w:rPr>
        <w:t>энерго</w:t>
      </w:r>
      <w:proofErr w:type="spellEnd"/>
      <w:r w:rsidRPr="0036364D">
        <w:rPr>
          <w:bCs/>
          <w:szCs w:val="28"/>
        </w:rPr>
        <w:t>-, газо-, водоснабжение населения и социально значимых объектов;</w:t>
      </w:r>
    </w:p>
    <w:p w:rsidR="00557764" w:rsidRPr="0036364D" w:rsidRDefault="00557764" w:rsidP="00C66D48">
      <w:pPr>
        <w:pStyle w:val="a3"/>
        <w:ind w:right="2" w:firstLine="720"/>
        <w:jc w:val="both"/>
        <w:rPr>
          <w:bCs/>
          <w:szCs w:val="28"/>
        </w:rPr>
      </w:pPr>
      <w:r w:rsidRPr="0036364D">
        <w:rPr>
          <w:bCs/>
          <w:szCs w:val="28"/>
        </w:rPr>
        <w:t>3.2 обеспечить готовность персонала аварийных служб к работе в условиях чрезвычайных ситуаций, вызванных авариями, неблагоприятными погодными явлениями в зимний период.</w:t>
      </w:r>
    </w:p>
    <w:p w:rsidR="00557764" w:rsidRPr="0036364D" w:rsidRDefault="00557764" w:rsidP="00C66D48">
      <w:pPr>
        <w:pStyle w:val="a3"/>
        <w:ind w:right="2" w:firstLine="720"/>
        <w:jc w:val="both"/>
      </w:pPr>
      <w:r w:rsidRPr="0036364D">
        <w:t>4. Контроль за исполнением настоящего постановления оставляю за собой.</w:t>
      </w:r>
    </w:p>
    <w:p w:rsidR="00557764" w:rsidRPr="0036364D" w:rsidRDefault="00557764" w:rsidP="00C66D48">
      <w:pPr>
        <w:ind w:right="2" w:firstLine="720"/>
        <w:jc w:val="both"/>
        <w:rPr>
          <w:sz w:val="26"/>
          <w:szCs w:val="26"/>
        </w:rPr>
      </w:pPr>
      <w:r w:rsidRPr="0036364D">
        <w:rPr>
          <w:szCs w:val="28"/>
        </w:rPr>
        <w:t xml:space="preserve">5. Настоящее постановление вступает в силу с момента его обнародования и подлежит размещению на сайте муниципального образования Пономаревский сельсовет адрес </w:t>
      </w:r>
      <w:hyperlink r:id="rId5" w:history="1">
        <w:r w:rsidRPr="0036364D">
          <w:rPr>
            <w:rStyle w:val="ae"/>
            <w:szCs w:val="28"/>
          </w:rPr>
          <w:t>http://ponomarevka.pn-adm.ru/</w:t>
        </w:r>
      </w:hyperlink>
      <w:r w:rsidRPr="0036364D">
        <w:rPr>
          <w:sz w:val="26"/>
          <w:szCs w:val="26"/>
        </w:rPr>
        <w:t>.</w:t>
      </w:r>
    </w:p>
    <w:p w:rsidR="00557764" w:rsidRPr="0036364D" w:rsidRDefault="00557764" w:rsidP="00C66D48">
      <w:pPr>
        <w:pStyle w:val="a3"/>
        <w:ind w:right="2"/>
        <w:jc w:val="both"/>
      </w:pPr>
    </w:p>
    <w:p w:rsidR="00557764" w:rsidRPr="0036364D" w:rsidRDefault="00557764" w:rsidP="00C66D48">
      <w:pPr>
        <w:pStyle w:val="a3"/>
        <w:ind w:right="2"/>
        <w:jc w:val="both"/>
      </w:pPr>
    </w:p>
    <w:p w:rsidR="00557764" w:rsidRPr="0036364D" w:rsidRDefault="00557764" w:rsidP="00C66D48">
      <w:pPr>
        <w:pStyle w:val="a3"/>
        <w:ind w:right="2" w:firstLine="0"/>
        <w:jc w:val="both"/>
      </w:pPr>
    </w:p>
    <w:p w:rsidR="00557764" w:rsidRPr="0036364D" w:rsidRDefault="00557764" w:rsidP="00C66D48">
      <w:pPr>
        <w:pStyle w:val="a3"/>
        <w:ind w:right="2" w:firstLine="0"/>
        <w:jc w:val="both"/>
      </w:pPr>
      <w:r w:rsidRPr="0036364D">
        <w:t xml:space="preserve">Глава муниципального образования                                           </w:t>
      </w:r>
      <w:r w:rsidR="00836E4C">
        <w:t>М.С. Плотников</w:t>
      </w:r>
      <w:r w:rsidRPr="0036364D">
        <w:br/>
      </w:r>
    </w:p>
    <w:p w:rsidR="00557764" w:rsidRDefault="00557764" w:rsidP="00C66D48">
      <w:pPr>
        <w:pStyle w:val="a3"/>
        <w:ind w:right="2" w:firstLine="0"/>
        <w:rPr>
          <w:b/>
        </w:rPr>
      </w:pPr>
    </w:p>
    <w:p w:rsidR="00557764" w:rsidRDefault="00557764" w:rsidP="00C66D48">
      <w:pPr>
        <w:pStyle w:val="a3"/>
        <w:ind w:right="2" w:firstLine="0"/>
        <w:rPr>
          <w:b/>
        </w:rPr>
      </w:pPr>
    </w:p>
    <w:p w:rsidR="00557764" w:rsidRPr="003E211E" w:rsidRDefault="00557764" w:rsidP="00C66D48">
      <w:pPr>
        <w:pStyle w:val="a3"/>
        <w:ind w:right="2" w:firstLine="0"/>
      </w:pPr>
      <w:proofErr w:type="gramStart"/>
      <w:r w:rsidRPr="003E211E">
        <w:rPr>
          <w:szCs w:val="28"/>
        </w:rPr>
        <w:t>Разослано:  в</w:t>
      </w:r>
      <w:proofErr w:type="gramEnd"/>
      <w:r w:rsidRPr="003E211E">
        <w:rPr>
          <w:szCs w:val="28"/>
        </w:rPr>
        <w:t xml:space="preserve"> дело, </w:t>
      </w:r>
      <w:r w:rsidR="00D3230F">
        <w:rPr>
          <w:szCs w:val="28"/>
        </w:rPr>
        <w:t>сайт</w:t>
      </w:r>
      <w:r w:rsidRPr="003E211E">
        <w:rPr>
          <w:szCs w:val="28"/>
        </w:rPr>
        <w:t xml:space="preserve"> администрации,</w:t>
      </w:r>
      <w:r w:rsidRPr="003E211E">
        <w:rPr>
          <w:bCs/>
          <w:szCs w:val="28"/>
        </w:rPr>
        <w:t xml:space="preserve"> </w:t>
      </w:r>
      <w:r w:rsidR="00D3230F" w:rsidRPr="0036364D">
        <w:rPr>
          <w:bCs/>
          <w:szCs w:val="28"/>
        </w:rPr>
        <w:t>ООО «</w:t>
      </w:r>
      <w:proofErr w:type="spellStart"/>
      <w:r w:rsidR="00D3230F" w:rsidRPr="0036364D">
        <w:rPr>
          <w:bCs/>
          <w:szCs w:val="28"/>
        </w:rPr>
        <w:t>Пономаревское</w:t>
      </w:r>
      <w:proofErr w:type="spellEnd"/>
      <w:r w:rsidR="00D3230F" w:rsidRPr="0036364D">
        <w:rPr>
          <w:bCs/>
          <w:szCs w:val="28"/>
        </w:rPr>
        <w:t xml:space="preserve"> ЖКХ»</w:t>
      </w:r>
      <w:r w:rsidR="00D3230F">
        <w:rPr>
          <w:bCs/>
          <w:szCs w:val="28"/>
        </w:rPr>
        <w:t xml:space="preserve">, </w:t>
      </w:r>
      <w:r w:rsidRPr="003E211E">
        <w:rPr>
          <w:bCs/>
          <w:szCs w:val="28"/>
        </w:rPr>
        <w:t xml:space="preserve">ответственным лицам за </w:t>
      </w:r>
      <w:r w:rsidRPr="003E211E">
        <w:rPr>
          <w:szCs w:val="28"/>
        </w:rPr>
        <w:t xml:space="preserve">оповещение населения. </w:t>
      </w:r>
    </w:p>
    <w:p w:rsidR="00557764" w:rsidRPr="00A55441" w:rsidRDefault="00557764" w:rsidP="00C66D48">
      <w:pPr>
        <w:pStyle w:val="21"/>
        <w:spacing w:line="240" w:lineRule="auto"/>
        <w:ind w:right="2" w:firstLine="1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right="2"/>
        <w:jc w:val="both"/>
        <w:rPr>
          <w:szCs w:val="28"/>
        </w:rPr>
      </w:pPr>
    </w:p>
    <w:p w:rsidR="00557764" w:rsidRDefault="00557764" w:rsidP="00C66D48">
      <w:pPr>
        <w:ind w:left="5103" w:right="2"/>
        <w:jc w:val="right"/>
        <w:rPr>
          <w:szCs w:val="28"/>
        </w:rPr>
        <w:sectPr w:rsidR="00557764" w:rsidSect="00D3230F">
          <w:pgSz w:w="11909" w:h="16834"/>
          <w:pgMar w:top="1134" w:right="850" w:bottom="1134" w:left="1701" w:header="720" w:footer="720" w:gutter="0"/>
          <w:cols w:space="60"/>
          <w:noEndnote/>
          <w:docGrid w:linePitch="381"/>
        </w:sectPr>
      </w:pPr>
    </w:p>
    <w:p w:rsidR="00557764" w:rsidRPr="00E17BB1" w:rsidRDefault="00557764" w:rsidP="00B31C67">
      <w:pPr>
        <w:ind w:left="10620" w:right="-314"/>
        <w:jc w:val="right"/>
        <w:rPr>
          <w:szCs w:val="28"/>
        </w:rPr>
      </w:pPr>
    </w:p>
    <w:sectPr w:rsidR="00557764" w:rsidRPr="00E17BB1" w:rsidSect="00F64176">
      <w:pgSz w:w="16838" w:h="11906" w:orient="landscape"/>
      <w:pgMar w:top="16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2241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6BA4111"/>
    <w:multiLevelType w:val="multilevel"/>
    <w:tmpl w:val="F08CC0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07A57BE9"/>
    <w:multiLevelType w:val="hybridMultilevel"/>
    <w:tmpl w:val="D0C6C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012385"/>
    <w:multiLevelType w:val="multilevel"/>
    <w:tmpl w:val="2A00C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0F4C0C67"/>
    <w:multiLevelType w:val="hybridMultilevel"/>
    <w:tmpl w:val="A3B28A2E"/>
    <w:lvl w:ilvl="0" w:tplc="7F0C5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3C602D"/>
    <w:multiLevelType w:val="hybridMultilevel"/>
    <w:tmpl w:val="F7A4FF58"/>
    <w:lvl w:ilvl="0" w:tplc="8DB4DD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  <w:rPr>
        <w:rFonts w:cs="Times New Roman"/>
      </w:rPr>
    </w:lvl>
  </w:abstractNum>
  <w:abstractNum w:abstractNumId="8" w15:restartNumberingAfterBreak="0">
    <w:nsid w:val="15F80804"/>
    <w:multiLevelType w:val="hybridMultilevel"/>
    <w:tmpl w:val="A7C2709E"/>
    <w:lvl w:ilvl="0" w:tplc="FEDA799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hint="default"/>
      </w:rPr>
    </w:lvl>
    <w:lvl w:ilvl="1" w:tplc="755EF69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BD1D95"/>
    <w:multiLevelType w:val="hybridMultilevel"/>
    <w:tmpl w:val="15FE0EB6"/>
    <w:lvl w:ilvl="0" w:tplc="46549336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261E0373"/>
    <w:multiLevelType w:val="hybridMultilevel"/>
    <w:tmpl w:val="E66E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3D6E"/>
    <w:multiLevelType w:val="hybridMultilevel"/>
    <w:tmpl w:val="284EC34E"/>
    <w:lvl w:ilvl="0" w:tplc="037AB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740A13"/>
    <w:multiLevelType w:val="hybridMultilevel"/>
    <w:tmpl w:val="3A5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B5FDF"/>
    <w:multiLevelType w:val="hybridMultilevel"/>
    <w:tmpl w:val="6FE648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F930979"/>
    <w:multiLevelType w:val="hybridMultilevel"/>
    <w:tmpl w:val="92485486"/>
    <w:lvl w:ilvl="0" w:tplc="A9247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392CE0"/>
    <w:multiLevelType w:val="hybridMultilevel"/>
    <w:tmpl w:val="D9F0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F76E5"/>
    <w:multiLevelType w:val="hybridMultilevel"/>
    <w:tmpl w:val="68B6A4BA"/>
    <w:lvl w:ilvl="0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5EF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7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FF0"/>
    <w:rsid w:val="00001CE5"/>
    <w:rsid w:val="0000259E"/>
    <w:rsid w:val="00012B32"/>
    <w:rsid w:val="00030A33"/>
    <w:rsid w:val="000341C2"/>
    <w:rsid w:val="00041DC9"/>
    <w:rsid w:val="00044269"/>
    <w:rsid w:val="00046342"/>
    <w:rsid w:val="00056A53"/>
    <w:rsid w:val="00056CB6"/>
    <w:rsid w:val="00060C82"/>
    <w:rsid w:val="000820A6"/>
    <w:rsid w:val="00083855"/>
    <w:rsid w:val="0009003B"/>
    <w:rsid w:val="0009029A"/>
    <w:rsid w:val="00093A53"/>
    <w:rsid w:val="000C60DB"/>
    <w:rsid w:val="000D258C"/>
    <w:rsid w:val="000D440D"/>
    <w:rsid w:val="000F7D08"/>
    <w:rsid w:val="0012118F"/>
    <w:rsid w:val="001226E8"/>
    <w:rsid w:val="00127EA2"/>
    <w:rsid w:val="001318F1"/>
    <w:rsid w:val="00131974"/>
    <w:rsid w:val="0013223F"/>
    <w:rsid w:val="00134F5E"/>
    <w:rsid w:val="00143074"/>
    <w:rsid w:val="00153A26"/>
    <w:rsid w:val="00153BC1"/>
    <w:rsid w:val="00154662"/>
    <w:rsid w:val="001572BD"/>
    <w:rsid w:val="001579DC"/>
    <w:rsid w:val="001621BE"/>
    <w:rsid w:val="00164985"/>
    <w:rsid w:val="00172D7F"/>
    <w:rsid w:val="001802F2"/>
    <w:rsid w:val="00180912"/>
    <w:rsid w:val="00192F61"/>
    <w:rsid w:val="001936DA"/>
    <w:rsid w:val="001B1DC6"/>
    <w:rsid w:val="001B647B"/>
    <w:rsid w:val="001B708A"/>
    <w:rsid w:val="001D4C59"/>
    <w:rsid w:val="001D6D64"/>
    <w:rsid w:val="001E0B7F"/>
    <w:rsid w:val="001E244C"/>
    <w:rsid w:val="001E2D89"/>
    <w:rsid w:val="00203AFA"/>
    <w:rsid w:val="00204789"/>
    <w:rsid w:val="00207FB9"/>
    <w:rsid w:val="00213E5A"/>
    <w:rsid w:val="0023749C"/>
    <w:rsid w:val="00242725"/>
    <w:rsid w:val="00246836"/>
    <w:rsid w:val="00247311"/>
    <w:rsid w:val="00247CEB"/>
    <w:rsid w:val="00261B71"/>
    <w:rsid w:val="00276EB8"/>
    <w:rsid w:val="002C46BB"/>
    <w:rsid w:val="002C495D"/>
    <w:rsid w:val="002E361A"/>
    <w:rsid w:val="00301FA6"/>
    <w:rsid w:val="00306405"/>
    <w:rsid w:val="003159D1"/>
    <w:rsid w:val="003176CB"/>
    <w:rsid w:val="00317C02"/>
    <w:rsid w:val="00326FBA"/>
    <w:rsid w:val="0036364D"/>
    <w:rsid w:val="00363705"/>
    <w:rsid w:val="00363D0B"/>
    <w:rsid w:val="003739A7"/>
    <w:rsid w:val="00390257"/>
    <w:rsid w:val="003A2B60"/>
    <w:rsid w:val="003A4B89"/>
    <w:rsid w:val="003A5FB8"/>
    <w:rsid w:val="003A6814"/>
    <w:rsid w:val="003B1949"/>
    <w:rsid w:val="003B2869"/>
    <w:rsid w:val="003C3870"/>
    <w:rsid w:val="003C411D"/>
    <w:rsid w:val="003C709C"/>
    <w:rsid w:val="003D5ACB"/>
    <w:rsid w:val="003D7801"/>
    <w:rsid w:val="003E211E"/>
    <w:rsid w:val="003E6837"/>
    <w:rsid w:val="003E732A"/>
    <w:rsid w:val="003F741A"/>
    <w:rsid w:val="00404C8D"/>
    <w:rsid w:val="00413ECE"/>
    <w:rsid w:val="00427507"/>
    <w:rsid w:val="004418AE"/>
    <w:rsid w:val="00483AE1"/>
    <w:rsid w:val="00493E3F"/>
    <w:rsid w:val="00496460"/>
    <w:rsid w:val="004A2598"/>
    <w:rsid w:val="004A2A33"/>
    <w:rsid w:val="004A4194"/>
    <w:rsid w:val="004C24B7"/>
    <w:rsid w:val="004D049F"/>
    <w:rsid w:val="004E05B9"/>
    <w:rsid w:val="004F54E6"/>
    <w:rsid w:val="005029D3"/>
    <w:rsid w:val="005071AB"/>
    <w:rsid w:val="0051436B"/>
    <w:rsid w:val="0052057A"/>
    <w:rsid w:val="00524003"/>
    <w:rsid w:val="00537DC9"/>
    <w:rsid w:val="0054100B"/>
    <w:rsid w:val="00557764"/>
    <w:rsid w:val="00574BEC"/>
    <w:rsid w:val="005755BC"/>
    <w:rsid w:val="0058397B"/>
    <w:rsid w:val="005848E0"/>
    <w:rsid w:val="00585814"/>
    <w:rsid w:val="00585B15"/>
    <w:rsid w:val="005869F8"/>
    <w:rsid w:val="00595076"/>
    <w:rsid w:val="00596C26"/>
    <w:rsid w:val="005A1502"/>
    <w:rsid w:val="005A2D3D"/>
    <w:rsid w:val="005C1DC8"/>
    <w:rsid w:val="005C1E5A"/>
    <w:rsid w:val="005C1EAF"/>
    <w:rsid w:val="005C3DDC"/>
    <w:rsid w:val="005D1F76"/>
    <w:rsid w:val="005D3A22"/>
    <w:rsid w:val="005E1520"/>
    <w:rsid w:val="005E168A"/>
    <w:rsid w:val="005E4366"/>
    <w:rsid w:val="005E6F97"/>
    <w:rsid w:val="005F1594"/>
    <w:rsid w:val="00607576"/>
    <w:rsid w:val="00611075"/>
    <w:rsid w:val="00621520"/>
    <w:rsid w:val="0062714B"/>
    <w:rsid w:val="006311CF"/>
    <w:rsid w:val="006324BD"/>
    <w:rsid w:val="006501F0"/>
    <w:rsid w:val="006638FE"/>
    <w:rsid w:val="006716D5"/>
    <w:rsid w:val="00684BE6"/>
    <w:rsid w:val="00685359"/>
    <w:rsid w:val="006929D8"/>
    <w:rsid w:val="00692ABB"/>
    <w:rsid w:val="006966F3"/>
    <w:rsid w:val="006A0660"/>
    <w:rsid w:val="006D3D8B"/>
    <w:rsid w:val="006D438F"/>
    <w:rsid w:val="006D7724"/>
    <w:rsid w:val="006E19AD"/>
    <w:rsid w:val="006F0D35"/>
    <w:rsid w:val="007004F2"/>
    <w:rsid w:val="00712382"/>
    <w:rsid w:val="00716849"/>
    <w:rsid w:val="00716D33"/>
    <w:rsid w:val="00726107"/>
    <w:rsid w:val="00742B01"/>
    <w:rsid w:val="007451E6"/>
    <w:rsid w:val="00746F11"/>
    <w:rsid w:val="00766436"/>
    <w:rsid w:val="007675B0"/>
    <w:rsid w:val="007677E4"/>
    <w:rsid w:val="00775DCE"/>
    <w:rsid w:val="00781BA3"/>
    <w:rsid w:val="00786575"/>
    <w:rsid w:val="00787B49"/>
    <w:rsid w:val="007A29CA"/>
    <w:rsid w:val="007B386F"/>
    <w:rsid w:val="007B4303"/>
    <w:rsid w:val="007B7C2A"/>
    <w:rsid w:val="007D4091"/>
    <w:rsid w:val="007E077C"/>
    <w:rsid w:val="007E4FF9"/>
    <w:rsid w:val="007F161C"/>
    <w:rsid w:val="00801932"/>
    <w:rsid w:val="00814C48"/>
    <w:rsid w:val="008223B2"/>
    <w:rsid w:val="008311E4"/>
    <w:rsid w:val="00836E4C"/>
    <w:rsid w:val="00844A4F"/>
    <w:rsid w:val="00850339"/>
    <w:rsid w:val="008615FE"/>
    <w:rsid w:val="00874D8D"/>
    <w:rsid w:val="00874F31"/>
    <w:rsid w:val="00876416"/>
    <w:rsid w:val="008769B4"/>
    <w:rsid w:val="00895B85"/>
    <w:rsid w:val="008B3513"/>
    <w:rsid w:val="008B7504"/>
    <w:rsid w:val="008C2EBA"/>
    <w:rsid w:val="008C4387"/>
    <w:rsid w:val="008D281E"/>
    <w:rsid w:val="008D74C2"/>
    <w:rsid w:val="00912C6B"/>
    <w:rsid w:val="0091687C"/>
    <w:rsid w:val="0092367E"/>
    <w:rsid w:val="00937FF0"/>
    <w:rsid w:val="00950084"/>
    <w:rsid w:val="00955C33"/>
    <w:rsid w:val="00967B49"/>
    <w:rsid w:val="0097507A"/>
    <w:rsid w:val="00980CCF"/>
    <w:rsid w:val="0098382C"/>
    <w:rsid w:val="009859C5"/>
    <w:rsid w:val="009872E7"/>
    <w:rsid w:val="00997C19"/>
    <w:rsid w:val="009A690E"/>
    <w:rsid w:val="009B1AB1"/>
    <w:rsid w:val="009B2E7B"/>
    <w:rsid w:val="009C4588"/>
    <w:rsid w:val="009D0970"/>
    <w:rsid w:val="009D1BF5"/>
    <w:rsid w:val="009E3EAA"/>
    <w:rsid w:val="009F30B3"/>
    <w:rsid w:val="009F45C0"/>
    <w:rsid w:val="009F60A7"/>
    <w:rsid w:val="00A173EE"/>
    <w:rsid w:val="00A22D3C"/>
    <w:rsid w:val="00A476B0"/>
    <w:rsid w:val="00A538CB"/>
    <w:rsid w:val="00A55441"/>
    <w:rsid w:val="00A6188D"/>
    <w:rsid w:val="00A754AA"/>
    <w:rsid w:val="00A77875"/>
    <w:rsid w:val="00A85741"/>
    <w:rsid w:val="00AA56E6"/>
    <w:rsid w:val="00AB18E2"/>
    <w:rsid w:val="00AB7C07"/>
    <w:rsid w:val="00AC10DD"/>
    <w:rsid w:val="00AE4662"/>
    <w:rsid w:val="00B06A92"/>
    <w:rsid w:val="00B06B62"/>
    <w:rsid w:val="00B13178"/>
    <w:rsid w:val="00B2670B"/>
    <w:rsid w:val="00B31C67"/>
    <w:rsid w:val="00B35517"/>
    <w:rsid w:val="00B508D9"/>
    <w:rsid w:val="00B51486"/>
    <w:rsid w:val="00B57C42"/>
    <w:rsid w:val="00B6252F"/>
    <w:rsid w:val="00B67FA9"/>
    <w:rsid w:val="00B86FD1"/>
    <w:rsid w:val="00B929E1"/>
    <w:rsid w:val="00B94DAD"/>
    <w:rsid w:val="00BA4AC6"/>
    <w:rsid w:val="00BA4F1D"/>
    <w:rsid w:val="00BB19BD"/>
    <w:rsid w:val="00BB3764"/>
    <w:rsid w:val="00BD4CAD"/>
    <w:rsid w:val="00BE6E5A"/>
    <w:rsid w:val="00C0520E"/>
    <w:rsid w:val="00C136C0"/>
    <w:rsid w:val="00C31146"/>
    <w:rsid w:val="00C32431"/>
    <w:rsid w:val="00C3569D"/>
    <w:rsid w:val="00C36B6F"/>
    <w:rsid w:val="00C5017A"/>
    <w:rsid w:val="00C50FA4"/>
    <w:rsid w:val="00C6637B"/>
    <w:rsid w:val="00C66D48"/>
    <w:rsid w:val="00C765C6"/>
    <w:rsid w:val="00C77DAE"/>
    <w:rsid w:val="00C80147"/>
    <w:rsid w:val="00C8032A"/>
    <w:rsid w:val="00C84D3F"/>
    <w:rsid w:val="00C93723"/>
    <w:rsid w:val="00C9539E"/>
    <w:rsid w:val="00CA614E"/>
    <w:rsid w:val="00CB6D15"/>
    <w:rsid w:val="00CC0A11"/>
    <w:rsid w:val="00CD4886"/>
    <w:rsid w:val="00CE5ED9"/>
    <w:rsid w:val="00CE73EB"/>
    <w:rsid w:val="00CF282F"/>
    <w:rsid w:val="00CF62DA"/>
    <w:rsid w:val="00D209DA"/>
    <w:rsid w:val="00D3230F"/>
    <w:rsid w:val="00D45A8A"/>
    <w:rsid w:val="00D56EFE"/>
    <w:rsid w:val="00D57AEA"/>
    <w:rsid w:val="00D62A06"/>
    <w:rsid w:val="00D762D0"/>
    <w:rsid w:val="00D86821"/>
    <w:rsid w:val="00DA4208"/>
    <w:rsid w:val="00DA65A5"/>
    <w:rsid w:val="00DA7636"/>
    <w:rsid w:val="00DB4A07"/>
    <w:rsid w:val="00DC17DD"/>
    <w:rsid w:val="00DC25FB"/>
    <w:rsid w:val="00DD1632"/>
    <w:rsid w:val="00DD54D6"/>
    <w:rsid w:val="00DD5677"/>
    <w:rsid w:val="00DE32E8"/>
    <w:rsid w:val="00DF395E"/>
    <w:rsid w:val="00DF6AC7"/>
    <w:rsid w:val="00E10DFB"/>
    <w:rsid w:val="00E1413B"/>
    <w:rsid w:val="00E165AB"/>
    <w:rsid w:val="00E17BB1"/>
    <w:rsid w:val="00E21ED3"/>
    <w:rsid w:val="00E32070"/>
    <w:rsid w:val="00E32387"/>
    <w:rsid w:val="00E4339D"/>
    <w:rsid w:val="00E477C6"/>
    <w:rsid w:val="00E507BE"/>
    <w:rsid w:val="00E63FAF"/>
    <w:rsid w:val="00E66B50"/>
    <w:rsid w:val="00E70585"/>
    <w:rsid w:val="00EA3598"/>
    <w:rsid w:val="00EA4E74"/>
    <w:rsid w:val="00EB342D"/>
    <w:rsid w:val="00EB472C"/>
    <w:rsid w:val="00EB6755"/>
    <w:rsid w:val="00ED0528"/>
    <w:rsid w:val="00ED0C52"/>
    <w:rsid w:val="00EE1599"/>
    <w:rsid w:val="00EF7F90"/>
    <w:rsid w:val="00F0004F"/>
    <w:rsid w:val="00F134F0"/>
    <w:rsid w:val="00F1658A"/>
    <w:rsid w:val="00F16FDB"/>
    <w:rsid w:val="00F32CAD"/>
    <w:rsid w:val="00F464D5"/>
    <w:rsid w:val="00F47F18"/>
    <w:rsid w:val="00F520AC"/>
    <w:rsid w:val="00F527A1"/>
    <w:rsid w:val="00F52D0B"/>
    <w:rsid w:val="00F53B4F"/>
    <w:rsid w:val="00F60E7D"/>
    <w:rsid w:val="00F624A5"/>
    <w:rsid w:val="00F82BCF"/>
    <w:rsid w:val="00F83944"/>
    <w:rsid w:val="00F84E35"/>
    <w:rsid w:val="00F91866"/>
    <w:rsid w:val="00FC6510"/>
    <w:rsid w:val="00FC68BA"/>
    <w:rsid w:val="00FD1089"/>
    <w:rsid w:val="00FD55DA"/>
    <w:rsid w:val="00FD600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7677"/>
  <w15:docId w15:val="{83DC0879-4F22-4E38-BCD0-005024A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3"/>
    <w:rPr>
      <w:sz w:val="28"/>
    </w:rPr>
  </w:style>
  <w:style w:type="paragraph" w:styleId="1">
    <w:name w:val="heading 1"/>
    <w:basedOn w:val="10"/>
    <w:next w:val="10"/>
    <w:link w:val="11"/>
    <w:uiPriority w:val="99"/>
    <w:qFormat/>
    <w:rsid w:val="00056A5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056A5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5A15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A15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uiPriority w:val="99"/>
    <w:rsid w:val="00056A53"/>
    <w:rPr>
      <w:sz w:val="28"/>
    </w:rPr>
  </w:style>
  <w:style w:type="paragraph" w:styleId="a3">
    <w:name w:val="Body Text Indent"/>
    <w:basedOn w:val="a"/>
    <w:link w:val="a4"/>
    <w:uiPriority w:val="99"/>
    <w:rsid w:val="00056A53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A150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56A53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A1502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7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1502"/>
    <w:rPr>
      <w:rFonts w:cs="Times New Roman"/>
      <w:sz w:val="2"/>
    </w:rPr>
  </w:style>
  <w:style w:type="table" w:styleId="a7">
    <w:name w:val="Table Grid"/>
    <w:basedOn w:val="a1"/>
    <w:uiPriority w:val="99"/>
    <w:rsid w:val="003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8682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A1502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81BA3"/>
    <w:rPr>
      <w:rFonts w:ascii="Courier New" w:hAnsi="Courier New" w:cs="Courier New"/>
      <w:sz w:val="20"/>
    </w:rPr>
  </w:style>
  <w:style w:type="character" w:customStyle="1" w:styleId="ab">
    <w:name w:val="Текст Знак"/>
    <w:link w:val="aa"/>
    <w:uiPriority w:val="99"/>
    <w:locked/>
    <w:rsid w:val="00781BA3"/>
    <w:rPr>
      <w:rFonts w:ascii="Courier New" w:hAnsi="Courier New" w:cs="Times New Roman"/>
      <w:lang w:val="ru-RU" w:eastAsia="ru-RU"/>
    </w:rPr>
  </w:style>
  <w:style w:type="paragraph" w:styleId="ac">
    <w:name w:val="List Paragraph"/>
    <w:basedOn w:val="a"/>
    <w:uiPriority w:val="99"/>
    <w:qFormat/>
    <w:rsid w:val="003D7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3D7801"/>
    <w:pPr>
      <w:spacing w:before="100" w:after="100"/>
    </w:pPr>
    <w:rPr>
      <w:sz w:val="18"/>
    </w:rPr>
  </w:style>
  <w:style w:type="paragraph" w:customStyle="1" w:styleId="ConsPlusNonformat">
    <w:name w:val="ConsPlusNonformat"/>
    <w:uiPriority w:val="99"/>
    <w:rsid w:val="003D7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D7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3D78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uiPriority w:val="99"/>
    <w:rsid w:val="00F464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23</cp:revision>
  <cp:lastPrinted>2018-12-26T07:43:00Z</cp:lastPrinted>
  <dcterms:created xsi:type="dcterms:W3CDTF">2017-07-05T03:40:00Z</dcterms:created>
  <dcterms:modified xsi:type="dcterms:W3CDTF">2021-04-12T05:00:00Z</dcterms:modified>
</cp:coreProperties>
</file>