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114"/>
        <w:gridCol w:w="3038"/>
        <w:gridCol w:w="114"/>
        <w:gridCol w:w="3167"/>
        <w:gridCol w:w="57"/>
        <w:gridCol w:w="58"/>
        <w:gridCol w:w="1017"/>
      </w:tblGrid>
      <w:tr w:rsidR="00153376" w:rsidTr="009438AC">
        <w:trPr>
          <w:trHeight w:hRule="exact" w:val="344"/>
        </w:trPr>
        <w:tc>
          <w:tcPr>
            <w:tcW w:w="3725" w:type="dxa"/>
            <w:gridSpan w:val="2"/>
            <w:tcBorders>
              <w:top w:val="double" w:sz="5" w:space="0" w:color="000000"/>
              <w:left w:val="double" w:sz="5" w:space="0" w:color="000000"/>
            </w:tcBorders>
          </w:tcPr>
          <w:p w:rsidR="00153376" w:rsidRPr="00C67710" w:rsidRDefault="00153376">
            <w:pPr>
              <w:rPr>
                <w:lang w:val="en-US"/>
              </w:rPr>
            </w:pPr>
          </w:p>
        </w:tc>
        <w:tc>
          <w:tcPr>
            <w:tcW w:w="6319" w:type="dxa"/>
            <w:gridSpan w:val="3"/>
            <w:tcBorders>
              <w:top w:val="double" w:sz="5" w:space="0" w:color="000000"/>
            </w:tcBorders>
            <w:shd w:val="clear" w:color="auto" w:fill="auto"/>
            <w:vAlign w:val="center"/>
          </w:tcPr>
          <w:p w:rsidR="00153376" w:rsidRDefault="005B1CA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Приложение № 1</w:t>
            </w:r>
          </w:p>
        </w:tc>
        <w:tc>
          <w:tcPr>
            <w:tcW w:w="115" w:type="dxa"/>
            <w:gridSpan w:val="2"/>
            <w:tcBorders>
              <w:top w:val="double" w:sz="5" w:space="0" w:color="000000"/>
              <w:right w:val="double" w:sz="5" w:space="0" w:color="000000"/>
            </w:tcBorders>
          </w:tcPr>
          <w:p w:rsidR="00153376" w:rsidRDefault="00153376"/>
        </w:tc>
        <w:tc>
          <w:tcPr>
            <w:tcW w:w="1017" w:type="dxa"/>
            <w:tcBorders>
              <w:left w:val="double" w:sz="5" w:space="0" w:color="000000"/>
            </w:tcBorders>
          </w:tcPr>
          <w:p w:rsidR="00153376" w:rsidRDefault="00153376"/>
        </w:tc>
      </w:tr>
      <w:tr w:rsidR="00153376" w:rsidTr="009438AC">
        <w:trPr>
          <w:trHeight w:hRule="exact" w:val="3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153376" w:rsidRDefault="00153376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53376" w:rsidRDefault="005B1CA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 постановлению администрации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153376" w:rsidRDefault="00153376"/>
        </w:tc>
        <w:tc>
          <w:tcPr>
            <w:tcW w:w="1017" w:type="dxa"/>
            <w:tcBorders>
              <w:left w:val="double" w:sz="5" w:space="0" w:color="000000"/>
            </w:tcBorders>
          </w:tcPr>
          <w:p w:rsidR="00153376" w:rsidRDefault="00153376"/>
        </w:tc>
      </w:tr>
      <w:tr w:rsidR="00153376" w:rsidTr="009438AC">
        <w:trPr>
          <w:trHeight w:hRule="exact" w:val="2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153376" w:rsidRDefault="00153376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153376" w:rsidRDefault="00B622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документа об утверждении, включая наименования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153376" w:rsidRDefault="00153376"/>
        </w:tc>
        <w:tc>
          <w:tcPr>
            <w:tcW w:w="1017" w:type="dxa"/>
            <w:tcBorders>
              <w:left w:val="double" w:sz="5" w:space="0" w:color="000000"/>
            </w:tcBorders>
          </w:tcPr>
          <w:p w:rsidR="00153376" w:rsidRDefault="00153376"/>
        </w:tc>
      </w:tr>
      <w:tr w:rsidR="00153376" w:rsidTr="009438AC">
        <w:trPr>
          <w:trHeight w:hRule="exact" w:val="34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153376" w:rsidRDefault="00153376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53376" w:rsidRDefault="00B62287" w:rsidP="004945E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  <w:r w:rsidR="005B1CA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муниципального образования Красногвардейский район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153376" w:rsidRDefault="00153376"/>
        </w:tc>
        <w:tc>
          <w:tcPr>
            <w:tcW w:w="1017" w:type="dxa"/>
            <w:tcBorders>
              <w:left w:val="double" w:sz="5" w:space="0" w:color="000000"/>
            </w:tcBorders>
          </w:tcPr>
          <w:p w:rsidR="00153376" w:rsidRDefault="00153376"/>
        </w:tc>
      </w:tr>
      <w:tr w:rsidR="00153376" w:rsidTr="009438AC">
        <w:trPr>
          <w:trHeight w:hRule="exact" w:val="21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153376" w:rsidRDefault="00153376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153376" w:rsidRDefault="00B622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    органов государственной власти или органов местного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153376" w:rsidRDefault="00153376"/>
        </w:tc>
        <w:tc>
          <w:tcPr>
            <w:tcW w:w="1017" w:type="dxa"/>
            <w:tcBorders>
              <w:left w:val="double" w:sz="5" w:space="0" w:color="000000"/>
            </w:tcBorders>
          </w:tcPr>
          <w:p w:rsidR="00153376" w:rsidRDefault="00153376"/>
        </w:tc>
      </w:tr>
      <w:tr w:rsidR="00153376" w:rsidTr="009438AC">
        <w:trPr>
          <w:trHeight w:hRule="exact" w:val="34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153376" w:rsidRDefault="00153376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53376" w:rsidRDefault="00B622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  <w:r w:rsidR="005B1CA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Оренбургской области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153376" w:rsidRDefault="00153376"/>
        </w:tc>
        <w:tc>
          <w:tcPr>
            <w:tcW w:w="1017" w:type="dxa"/>
            <w:tcBorders>
              <w:left w:val="double" w:sz="5" w:space="0" w:color="000000"/>
            </w:tcBorders>
          </w:tcPr>
          <w:p w:rsidR="00153376" w:rsidRDefault="00153376"/>
        </w:tc>
      </w:tr>
      <w:tr w:rsidR="00153376" w:rsidTr="009438AC">
        <w:trPr>
          <w:trHeight w:hRule="exact" w:val="2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153376" w:rsidRDefault="00153376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153376" w:rsidRDefault="00B622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самоуправления,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принявших  решение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об утверждении схемы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153376" w:rsidRDefault="00153376"/>
        </w:tc>
        <w:tc>
          <w:tcPr>
            <w:tcW w:w="1017" w:type="dxa"/>
            <w:tcBorders>
              <w:left w:val="double" w:sz="5" w:space="0" w:color="000000"/>
            </w:tcBorders>
          </w:tcPr>
          <w:p w:rsidR="00153376" w:rsidRDefault="00153376"/>
        </w:tc>
      </w:tr>
      <w:tr w:rsidR="00153376" w:rsidTr="009438AC">
        <w:trPr>
          <w:trHeight w:hRule="exact" w:val="3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153376" w:rsidRDefault="00153376"/>
        </w:tc>
        <w:tc>
          <w:tcPr>
            <w:tcW w:w="6319" w:type="dxa"/>
            <w:gridSpan w:val="3"/>
            <w:tcBorders>
              <w:bottom w:val="single" w:sz="5" w:space="0" w:color="000000"/>
            </w:tcBorders>
          </w:tcPr>
          <w:p w:rsidR="00153376" w:rsidRDefault="00153376"/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153376" w:rsidRDefault="00153376"/>
        </w:tc>
        <w:tc>
          <w:tcPr>
            <w:tcW w:w="1017" w:type="dxa"/>
            <w:tcBorders>
              <w:left w:val="double" w:sz="5" w:space="0" w:color="000000"/>
            </w:tcBorders>
          </w:tcPr>
          <w:p w:rsidR="00153376" w:rsidRDefault="00153376"/>
        </w:tc>
      </w:tr>
      <w:tr w:rsidR="00153376" w:rsidTr="009438AC">
        <w:trPr>
          <w:trHeight w:hRule="exact" w:val="2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153376" w:rsidRDefault="00153376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153376" w:rsidRDefault="00B622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или подписавших соглашение о перераспределении земельных участков)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153376" w:rsidRDefault="00153376"/>
        </w:tc>
        <w:tc>
          <w:tcPr>
            <w:tcW w:w="1017" w:type="dxa"/>
            <w:tcBorders>
              <w:left w:val="double" w:sz="5" w:space="0" w:color="000000"/>
            </w:tcBorders>
          </w:tcPr>
          <w:p w:rsidR="00153376" w:rsidRDefault="00153376"/>
        </w:tc>
      </w:tr>
      <w:tr w:rsidR="00153376" w:rsidTr="009438AC">
        <w:trPr>
          <w:trHeight w:hRule="exact" w:val="344"/>
        </w:trPr>
        <w:tc>
          <w:tcPr>
            <w:tcW w:w="10159" w:type="dxa"/>
            <w:gridSpan w:val="7"/>
            <w:tcBorders>
              <w:left w:val="double" w:sz="5" w:space="0" w:color="000000"/>
              <w:right w:val="double" w:sz="5" w:space="0" w:color="000000"/>
            </w:tcBorders>
          </w:tcPr>
          <w:p w:rsidR="00153376" w:rsidRDefault="00153376"/>
        </w:tc>
        <w:tc>
          <w:tcPr>
            <w:tcW w:w="1017" w:type="dxa"/>
            <w:tcBorders>
              <w:left w:val="double" w:sz="5" w:space="0" w:color="000000"/>
            </w:tcBorders>
          </w:tcPr>
          <w:p w:rsidR="00153376" w:rsidRDefault="00153376"/>
        </w:tc>
      </w:tr>
      <w:tr w:rsidR="00153376" w:rsidTr="009438AC">
        <w:trPr>
          <w:trHeight w:hRule="exact" w:val="3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153376" w:rsidRDefault="00153376"/>
        </w:tc>
        <w:tc>
          <w:tcPr>
            <w:tcW w:w="3038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53376" w:rsidRDefault="00B62287" w:rsidP="004223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от </w:t>
            </w:r>
            <w:r w:rsidR="00EC5A8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02.03.2021</w:t>
            </w:r>
          </w:p>
        </w:tc>
        <w:tc>
          <w:tcPr>
            <w:tcW w:w="114" w:type="dxa"/>
          </w:tcPr>
          <w:p w:rsidR="00153376" w:rsidRDefault="00153376"/>
        </w:tc>
        <w:tc>
          <w:tcPr>
            <w:tcW w:w="3167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53376" w:rsidRDefault="00EC5A89" w:rsidP="004223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         136-п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153376" w:rsidRDefault="00153376"/>
        </w:tc>
        <w:tc>
          <w:tcPr>
            <w:tcW w:w="1017" w:type="dxa"/>
            <w:tcBorders>
              <w:left w:val="double" w:sz="5" w:space="0" w:color="000000"/>
            </w:tcBorders>
          </w:tcPr>
          <w:p w:rsidR="00153376" w:rsidRDefault="00153376"/>
        </w:tc>
      </w:tr>
      <w:tr w:rsidR="00153376" w:rsidTr="009438AC">
        <w:trPr>
          <w:trHeight w:hRule="exact" w:val="11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153376" w:rsidRDefault="00153376"/>
        </w:tc>
        <w:tc>
          <w:tcPr>
            <w:tcW w:w="3038" w:type="dxa"/>
            <w:tcBorders>
              <w:top w:val="single" w:sz="5" w:space="0" w:color="000000"/>
            </w:tcBorders>
          </w:tcPr>
          <w:p w:rsidR="00153376" w:rsidRDefault="00153376"/>
        </w:tc>
        <w:tc>
          <w:tcPr>
            <w:tcW w:w="114" w:type="dxa"/>
          </w:tcPr>
          <w:p w:rsidR="00153376" w:rsidRDefault="00153376"/>
        </w:tc>
        <w:tc>
          <w:tcPr>
            <w:tcW w:w="3167" w:type="dxa"/>
            <w:tcBorders>
              <w:top w:val="single" w:sz="5" w:space="0" w:color="000000"/>
            </w:tcBorders>
          </w:tcPr>
          <w:p w:rsidR="00153376" w:rsidRDefault="00153376"/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153376" w:rsidRDefault="00153376"/>
        </w:tc>
        <w:tc>
          <w:tcPr>
            <w:tcW w:w="1017" w:type="dxa"/>
            <w:tcBorders>
              <w:left w:val="double" w:sz="5" w:space="0" w:color="000000"/>
            </w:tcBorders>
          </w:tcPr>
          <w:p w:rsidR="00153376" w:rsidRDefault="00153376"/>
        </w:tc>
      </w:tr>
      <w:tr w:rsidR="00153376" w:rsidTr="009438AC">
        <w:trPr>
          <w:trHeight w:hRule="exact" w:val="903"/>
        </w:trPr>
        <w:tc>
          <w:tcPr>
            <w:tcW w:w="10159" w:type="dxa"/>
            <w:gridSpan w:val="7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3376" w:rsidRDefault="00B622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Схема расположения земельного участка или земельных участков</w:t>
            </w:r>
          </w:p>
          <w:p w:rsidR="00153376" w:rsidRDefault="00B622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 кадастровом плане территории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153376" w:rsidRDefault="00153376"/>
        </w:tc>
      </w:tr>
      <w:tr w:rsidR="00153376" w:rsidTr="009438AC">
        <w:trPr>
          <w:trHeight w:hRule="exact" w:val="573"/>
        </w:trPr>
        <w:tc>
          <w:tcPr>
            <w:tcW w:w="10159" w:type="dxa"/>
            <w:gridSpan w:val="7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3376" w:rsidRDefault="00B6228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Условный номер земельного участка </w:t>
            </w:r>
            <w:r w:rsidR="009438A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ЗУ1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153376" w:rsidRDefault="00153376"/>
        </w:tc>
      </w:tr>
      <w:tr w:rsidR="00153376" w:rsidTr="009438AC">
        <w:trPr>
          <w:trHeight w:hRule="exact" w:val="559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3376" w:rsidRDefault="00B62287" w:rsidP="0053225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Площадь земельного участка </w:t>
            </w:r>
            <w:r w:rsidR="0053225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7924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м²</w:t>
            </w:r>
          </w:p>
        </w:tc>
        <w:tc>
          <w:tcPr>
            <w:tcW w:w="1017" w:type="dxa"/>
            <w:tcBorders>
              <w:left w:val="double" w:sz="5" w:space="0" w:color="000000"/>
            </w:tcBorders>
            <w:shd w:val="clear" w:color="auto" w:fill="auto"/>
            <w:vAlign w:val="center"/>
          </w:tcPr>
          <w:p w:rsidR="00153376" w:rsidRDefault="00153376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</w:tc>
      </w:tr>
      <w:tr w:rsidR="00153376" w:rsidTr="009438AC">
        <w:trPr>
          <w:trHeight w:hRule="exact" w:val="673"/>
        </w:trPr>
        <w:tc>
          <w:tcPr>
            <w:tcW w:w="3611" w:type="dxa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376" w:rsidRDefault="00B622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3376" w:rsidRDefault="00B622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153376" w:rsidRDefault="00153376"/>
        </w:tc>
      </w:tr>
      <w:tr w:rsidR="00153376" w:rsidTr="009438AC">
        <w:trPr>
          <w:trHeight w:hRule="exact" w:val="788"/>
        </w:trPr>
        <w:tc>
          <w:tcPr>
            <w:tcW w:w="3611" w:type="dxa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376" w:rsidRDefault="00153376"/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376" w:rsidRDefault="00B622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32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3376" w:rsidRDefault="00B622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153376" w:rsidRDefault="00153376"/>
        </w:tc>
      </w:tr>
      <w:tr w:rsidR="00153376" w:rsidTr="009438AC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376" w:rsidRDefault="00B622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376" w:rsidRDefault="00B622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53376" w:rsidRDefault="00B622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53376" w:rsidRDefault="00153376"/>
        </w:tc>
        <w:tc>
          <w:tcPr>
            <w:tcW w:w="1017" w:type="dxa"/>
            <w:tcBorders>
              <w:left w:val="double" w:sz="5" w:space="0" w:color="000000"/>
            </w:tcBorders>
          </w:tcPr>
          <w:p w:rsidR="00153376" w:rsidRDefault="00153376"/>
        </w:tc>
      </w:tr>
      <w:tr w:rsidR="00532251" w:rsidTr="00EB42C8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32251" w:rsidRPr="00532251" w:rsidRDefault="00532251" w:rsidP="0053225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32251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32251" w:rsidRPr="00532251" w:rsidRDefault="00532251" w:rsidP="0053225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32251">
              <w:rPr>
                <w:rFonts w:ascii="Times New Roman" w:hAnsi="Times New Roman" w:cs="Times New Roman"/>
                <w:color w:val="000000"/>
                <w:sz w:val="22"/>
              </w:rPr>
              <w:t>545553,09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532251" w:rsidRPr="00532251" w:rsidRDefault="00532251" w:rsidP="0053225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32251">
              <w:rPr>
                <w:rFonts w:ascii="Times New Roman" w:hAnsi="Times New Roman" w:cs="Times New Roman"/>
                <w:color w:val="000000"/>
                <w:sz w:val="22"/>
              </w:rPr>
              <w:t>2207196,68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32251" w:rsidRPr="00193DC8" w:rsidRDefault="00532251" w:rsidP="00A07066"/>
        </w:tc>
        <w:tc>
          <w:tcPr>
            <w:tcW w:w="1017" w:type="dxa"/>
            <w:tcBorders>
              <w:left w:val="double" w:sz="5" w:space="0" w:color="000000"/>
            </w:tcBorders>
          </w:tcPr>
          <w:p w:rsidR="00532251" w:rsidRPr="00193DC8" w:rsidRDefault="00532251" w:rsidP="00A07066"/>
        </w:tc>
      </w:tr>
      <w:tr w:rsidR="00532251" w:rsidTr="00EB42C8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32251" w:rsidRPr="00532251" w:rsidRDefault="00532251" w:rsidP="0053225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32251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32251" w:rsidRPr="00532251" w:rsidRDefault="00532251" w:rsidP="0053225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32251">
              <w:rPr>
                <w:rFonts w:ascii="Times New Roman" w:hAnsi="Times New Roman" w:cs="Times New Roman"/>
                <w:color w:val="000000"/>
                <w:sz w:val="22"/>
              </w:rPr>
              <w:t>545466,62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532251" w:rsidRPr="00532251" w:rsidRDefault="00532251" w:rsidP="0053225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32251">
              <w:rPr>
                <w:rFonts w:ascii="Times New Roman" w:hAnsi="Times New Roman" w:cs="Times New Roman"/>
                <w:color w:val="000000"/>
                <w:sz w:val="22"/>
              </w:rPr>
              <w:t>2207149,35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32251" w:rsidRPr="00193DC8" w:rsidRDefault="00532251" w:rsidP="00A07066"/>
        </w:tc>
        <w:tc>
          <w:tcPr>
            <w:tcW w:w="1017" w:type="dxa"/>
            <w:tcBorders>
              <w:left w:val="double" w:sz="5" w:space="0" w:color="000000"/>
            </w:tcBorders>
          </w:tcPr>
          <w:p w:rsidR="00532251" w:rsidRPr="00193DC8" w:rsidRDefault="00532251" w:rsidP="004275AB"/>
        </w:tc>
      </w:tr>
      <w:tr w:rsidR="00532251" w:rsidTr="00EB42C8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32251" w:rsidRPr="00532251" w:rsidRDefault="00532251" w:rsidP="0053225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32251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32251" w:rsidRPr="00532251" w:rsidRDefault="00532251" w:rsidP="0053225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32251">
              <w:rPr>
                <w:rFonts w:ascii="Times New Roman" w:hAnsi="Times New Roman" w:cs="Times New Roman"/>
                <w:color w:val="000000"/>
                <w:sz w:val="22"/>
              </w:rPr>
              <w:t>545504,17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532251" w:rsidRPr="00532251" w:rsidRDefault="00532251" w:rsidP="0053225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32251">
              <w:rPr>
                <w:rFonts w:ascii="Times New Roman" w:hAnsi="Times New Roman" w:cs="Times New Roman"/>
                <w:color w:val="000000"/>
                <w:sz w:val="22"/>
              </w:rPr>
              <w:t>2207078,71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32251" w:rsidRPr="00193DC8" w:rsidRDefault="00532251" w:rsidP="004275AB"/>
        </w:tc>
        <w:tc>
          <w:tcPr>
            <w:tcW w:w="1017" w:type="dxa"/>
            <w:tcBorders>
              <w:left w:val="double" w:sz="5" w:space="0" w:color="000000"/>
            </w:tcBorders>
          </w:tcPr>
          <w:p w:rsidR="00532251" w:rsidRPr="00193DC8" w:rsidRDefault="00532251" w:rsidP="004275AB"/>
        </w:tc>
      </w:tr>
      <w:tr w:rsidR="00532251" w:rsidTr="00EB42C8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32251" w:rsidRPr="00532251" w:rsidRDefault="00532251" w:rsidP="0053225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32251"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32251" w:rsidRPr="00532251" w:rsidRDefault="00532251" w:rsidP="0053225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32251">
              <w:rPr>
                <w:rFonts w:ascii="Times New Roman" w:hAnsi="Times New Roman" w:cs="Times New Roman"/>
                <w:color w:val="000000"/>
                <w:sz w:val="22"/>
              </w:rPr>
              <w:t>545591,49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532251" w:rsidRPr="00532251" w:rsidRDefault="00532251" w:rsidP="0053225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32251">
              <w:rPr>
                <w:rFonts w:ascii="Times New Roman" w:hAnsi="Times New Roman" w:cs="Times New Roman"/>
                <w:color w:val="000000"/>
                <w:sz w:val="22"/>
              </w:rPr>
              <w:t>2207126,50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32251" w:rsidRPr="00193DC8" w:rsidRDefault="00532251" w:rsidP="004275AB"/>
        </w:tc>
        <w:tc>
          <w:tcPr>
            <w:tcW w:w="1017" w:type="dxa"/>
            <w:tcBorders>
              <w:left w:val="double" w:sz="5" w:space="0" w:color="000000"/>
            </w:tcBorders>
          </w:tcPr>
          <w:p w:rsidR="00532251" w:rsidRPr="00193DC8" w:rsidRDefault="00532251" w:rsidP="004275AB"/>
        </w:tc>
      </w:tr>
      <w:tr w:rsidR="0042235D" w:rsidTr="00603DED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235D" w:rsidRDefault="004223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2235D" w:rsidRPr="0042235D" w:rsidRDefault="0042235D" w:rsidP="0042235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42235D" w:rsidRPr="0042235D" w:rsidRDefault="0042235D" w:rsidP="0042235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2235D" w:rsidRPr="00193DC8" w:rsidRDefault="0042235D" w:rsidP="004275AB"/>
        </w:tc>
        <w:tc>
          <w:tcPr>
            <w:tcW w:w="1017" w:type="dxa"/>
            <w:tcBorders>
              <w:left w:val="double" w:sz="5" w:space="0" w:color="000000"/>
            </w:tcBorders>
          </w:tcPr>
          <w:p w:rsidR="0042235D" w:rsidRPr="00193DC8" w:rsidRDefault="0042235D" w:rsidP="004275AB"/>
        </w:tc>
      </w:tr>
      <w:tr w:rsidR="0042235D" w:rsidTr="00603DED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235D" w:rsidRDefault="004223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2235D" w:rsidRPr="0042235D" w:rsidRDefault="0042235D" w:rsidP="0042235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42235D" w:rsidRPr="0042235D" w:rsidRDefault="0042235D" w:rsidP="0042235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2235D" w:rsidRPr="00193DC8" w:rsidRDefault="0042235D" w:rsidP="004275AB"/>
        </w:tc>
        <w:tc>
          <w:tcPr>
            <w:tcW w:w="1017" w:type="dxa"/>
            <w:tcBorders>
              <w:left w:val="double" w:sz="5" w:space="0" w:color="000000"/>
            </w:tcBorders>
          </w:tcPr>
          <w:p w:rsidR="0042235D" w:rsidRPr="00193DC8" w:rsidRDefault="0042235D" w:rsidP="004275AB"/>
        </w:tc>
      </w:tr>
      <w:tr w:rsidR="0042235D" w:rsidTr="00603DED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235D" w:rsidRDefault="004223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2235D" w:rsidRPr="0042235D" w:rsidRDefault="0042235D" w:rsidP="0042235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42235D" w:rsidRPr="0042235D" w:rsidRDefault="0042235D" w:rsidP="0042235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2235D" w:rsidRPr="00193DC8" w:rsidRDefault="0042235D" w:rsidP="004275AB"/>
        </w:tc>
        <w:tc>
          <w:tcPr>
            <w:tcW w:w="1017" w:type="dxa"/>
            <w:tcBorders>
              <w:left w:val="double" w:sz="5" w:space="0" w:color="000000"/>
            </w:tcBorders>
          </w:tcPr>
          <w:p w:rsidR="0042235D" w:rsidRPr="00193DC8" w:rsidRDefault="0042235D" w:rsidP="004275AB"/>
        </w:tc>
      </w:tr>
      <w:tr w:rsidR="0042235D" w:rsidTr="00603DED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235D" w:rsidRDefault="004223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2235D" w:rsidRPr="0042235D" w:rsidRDefault="0042235D" w:rsidP="0042235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42235D" w:rsidRPr="0042235D" w:rsidRDefault="0042235D" w:rsidP="0042235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2235D" w:rsidRPr="00193DC8" w:rsidRDefault="0042235D" w:rsidP="004275AB"/>
        </w:tc>
        <w:tc>
          <w:tcPr>
            <w:tcW w:w="1017" w:type="dxa"/>
            <w:tcBorders>
              <w:left w:val="double" w:sz="5" w:space="0" w:color="000000"/>
            </w:tcBorders>
          </w:tcPr>
          <w:p w:rsidR="0042235D" w:rsidRPr="00193DC8" w:rsidRDefault="0042235D" w:rsidP="004275AB"/>
        </w:tc>
      </w:tr>
      <w:tr w:rsidR="00865ED4" w:rsidTr="009438AC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5ED4" w:rsidRDefault="00865ED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5ED4" w:rsidRPr="00865ED4" w:rsidRDefault="00865ED4" w:rsidP="0056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5ED4" w:rsidRPr="00865ED4" w:rsidRDefault="00865ED4" w:rsidP="0056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865ED4" w:rsidRPr="00193DC8" w:rsidRDefault="00865ED4" w:rsidP="004275AB"/>
        </w:tc>
        <w:tc>
          <w:tcPr>
            <w:tcW w:w="1017" w:type="dxa"/>
            <w:tcBorders>
              <w:left w:val="double" w:sz="5" w:space="0" w:color="000000"/>
            </w:tcBorders>
          </w:tcPr>
          <w:p w:rsidR="00865ED4" w:rsidRPr="00193DC8" w:rsidRDefault="00865ED4" w:rsidP="004275AB"/>
        </w:tc>
      </w:tr>
      <w:tr w:rsidR="00865ED4" w:rsidTr="009438AC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5ED4" w:rsidRDefault="00865ED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5ED4" w:rsidRPr="00865ED4" w:rsidRDefault="00865ED4" w:rsidP="0056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5ED4" w:rsidRPr="00865ED4" w:rsidRDefault="00865ED4" w:rsidP="0056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865ED4" w:rsidRPr="00193DC8" w:rsidRDefault="00865ED4" w:rsidP="004275AB"/>
        </w:tc>
        <w:tc>
          <w:tcPr>
            <w:tcW w:w="1017" w:type="dxa"/>
            <w:tcBorders>
              <w:left w:val="double" w:sz="5" w:space="0" w:color="000000"/>
            </w:tcBorders>
          </w:tcPr>
          <w:p w:rsidR="00865ED4" w:rsidRDefault="00865ED4" w:rsidP="004275AB"/>
        </w:tc>
      </w:tr>
      <w:tr w:rsidR="00865ED4" w:rsidTr="009438AC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5ED4" w:rsidRDefault="00865ED4" w:rsidP="00D22A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5ED4" w:rsidRPr="00865ED4" w:rsidRDefault="00865ED4" w:rsidP="0056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5ED4" w:rsidRPr="00865ED4" w:rsidRDefault="00865ED4" w:rsidP="0056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865ED4" w:rsidRPr="00193DC8" w:rsidRDefault="00865ED4" w:rsidP="004275AB"/>
        </w:tc>
        <w:tc>
          <w:tcPr>
            <w:tcW w:w="1017" w:type="dxa"/>
            <w:tcBorders>
              <w:left w:val="double" w:sz="5" w:space="0" w:color="000000"/>
            </w:tcBorders>
          </w:tcPr>
          <w:p w:rsidR="00865ED4" w:rsidRPr="00193DC8" w:rsidRDefault="00865ED4" w:rsidP="004275AB"/>
        </w:tc>
      </w:tr>
      <w:tr w:rsidR="000E74C3" w:rsidTr="009438AC">
        <w:trPr>
          <w:trHeight w:hRule="exact" w:val="2278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0E74C3" w:rsidRDefault="000E74C3"/>
        </w:tc>
        <w:tc>
          <w:tcPr>
            <w:tcW w:w="1017" w:type="dxa"/>
            <w:tcBorders>
              <w:left w:val="double" w:sz="5" w:space="0" w:color="000000"/>
            </w:tcBorders>
          </w:tcPr>
          <w:p w:rsidR="000E74C3" w:rsidRPr="00037937" w:rsidRDefault="000E74C3" w:rsidP="001C2A0D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0E74C3" w:rsidTr="00442A28">
        <w:trPr>
          <w:trHeight w:hRule="exact" w:val="80"/>
        </w:trPr>
        <w:tc>
          <w:tcPr>
            <w:tcW w:w="10159" w:type="dxa"/>
            <w:gridSpan w:val="7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E74C3" w:rsidRPr="00482ACA" w:rsidRDefault="000E74C3">
            <w:pPr>
              <w:rPr>
                <w:lang w:val="en-US"/>
              </w:rPr>
            </w:pP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0E74C3" w:rsidRDefault="000E74C3"/>
        </w:tc>
      </w:tr>
    </w:tbl>
    <w:p w:rsidR="00153376" w:rsidRDefault="00153376"/>
    <w:p w:rsidR="0042235D" w:rsidRDefault="0042235D"/>
    <w:p w:rsidR="0042235D" w:rsidRDefault="0042235D"/>
    <w:p w:rsidR="0042235D" w:rsidRDefault="0042235D"/>
    <w:p w:rsidR="0042235D" w:rsidRDefault="0042235D"/>
    <w:p w:rsidR="0042235D" w:rsidRDefault="0042235D"/>
    <w:p w:rsidR="0042235D" w:rsidRDefault="0042235D"/>
    <w:p w:rsidR="0042235D" w:rsidRDefault="0042235D">
      <w:pPr>
        <w:sectPr w:rsidR="0042235D">
          <w:pgSz w:w="11906" w:h="16838"/>
          <w:pgMar w:top="567" w:right="567" w:bottom="517" w:left="1134" w:header="567" w:footer="517" w:gutter="0"/>
          <w:cols w:space="720"/>
        </w:sectPr>
      </w:pPr>
    </w:p>
    <w:tbl>
      <w:tblPr>
        <w:tblW w:w="117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6"/>
      </w:tblGrid>
      <w:tr w:rsidR="00153376" w:rsidTr="00442A28">
        <w:trPr>
          <w:trHeight w:hRule="exact" w:val="2865"/>
        </w:trPr>
        <w:tc>
          <w:tcPr>
            <w:tcW w:w="11766" w:type="dxa"/>
            <w:vMerge w:val="restart"/>
            <w:vAlign w:val="center"/>
          </w:tcPr>
          <w:p w:rsidR="00153376" w:rsidRDefault="00153376">
            <w:bookmarkStart w:id="0" w:name="_GoBack"/>
            <w:bookmarkEnd w:id="0"/>
          </w:p>
        </w:tc>
      </w:tr>
      <w:tr w:rsidR="00153376" w:rsidTr="00442A28">
        <w:trPr>
          <w:trHeight w:hRule="exact" w:val="2866"/>
        </w:trPr>
        <w:tc>
          <w:tcPr>
            <w:tcW w:w="11766" w:type="dxa"/>
            <w:vMerge/>
            <w:vAlign w:val="center"/>
          </w:tcPr>
          <w:p w:rsidR="00153376" w:rsidRDefault="00153376"/>
        </w:tc>
      </w:tr>
      <w:tr w:rsidR="00153376" w:rsidTr="00442A28">
        <w:trPr>
          <w:trHeight w:hRule="exact" w:val="2865"/>
        </w:trPr>
        <w:tc>
          <w:tcPr>
            <w:tcW w:w="11766" w:type="dxa"/>
            <w:vMerge/>
            <w:vAlign w:val="center"/>
          </w:tcPr>
          <w:p w:rsidR="00153376" w:rsidRDefault="00153376"/>
        </w:tc>
      </w:tr>
      <w:tr w:rsidR="00153376" w:rsidTr="00442A28">
        <w:trPr>
          <w:trHeight w:hRule="exact" w:val="2651"/>
        </w:trPr>
        <w:tc>
          <w:tcPr>
            <w:tcW w:w="11766" w:type="dxa"/>
            <w:vMerge/>
            <w:vAlign w:val="center"/>
          </w:tcPr>
          <w:p w:rsidR="00153376" w:rsidRDefault="00153376"/>
        </w:tc>
      </w:tr>
      <w:tr w:rsidR="00153376" w:rsidTr="00442A28">
        <w:trPr>
          <w:trHeight w:hRule="exact" w:val="2636"/>
        </w:trPr>
        <w:tc>
          <w:tcPr>
            <w:tcW w:w="11766" w:type="dxa"/>
            <w:vMerge/>
            <w:vAlign w:val="center"/>
          </w:tcPr>
          <w:p w:rsidR="00153376" w:rsidRDefault="00153376"/>
        </w:tc>
      </w:tr>
      <w:tr w:rsidR="00153376" w:rsidTr="00442A28">
        <w:trPr>
          <w:trHeight w:hRule="exact" w:val="2866"/>
        </w:trPr>
        <w:tc>
          <w:tcPr>
            <w:tcW w:w="11766" w:type="dxa"/>
            <w:vMerge w:val="restart"/>
            <w:vAlign w:val="center"/>
          </w:tcPr>
          <w:p w:rsidR="0042235D" w:rsidRDefault="0042235D" w:rsidP="00442A28"/>
          <w:p w:rsidR="0042235D" w:rsidRDefault="0042235D">
            <w:pPr>
              <w:jc w:val="center"/>
            </w:pPr>
          </w:p>
          <w:p w:rsidR="0042235D" w:rsidRDefault="0042235D">
            <w:pPr>
              <w:jc w:val="center"/>
            </w:pPr>
          </w:p>
          <w:p w:rsidR="0042235D" w:rsidRDefault="0042235D">
            <w:pPr>
              <w:jc w:val="center"/>
            </w:pPr>
          </w:p>
          <w:p w:rsidR="0042235D" w:rsidRDefault="0042235D">
            <w:pPr>
              <w:jc w:val="center"/>
            </w:pPr>
          </w:p>
          <w:p w:rsidR="0042235D" w:rsidRDefault="0042235D">
            <w:pPr>
              <w:jc w:val="center"/>
            </w:pPr>
          </w:p>
          <w:p w:rsidR="0042235D" w:rsidRDefault="0042235D">
            <w:pPr>
              <w:jc w:val="center"/>
            </w:pPr>
          </w:p>
          <w:p w:rsidR="0042235D" w:rsidRDefault="0042235D">
            <w:pPr>
              <w:jc w:val="center"/>
            </w:pPr>
          </w:p>
          <w:p w:rsidR="0042235D" w:rsidRDefault="0042235D">
            <w:pPr>
              <w:jc w:val="center"/>
            </w:pPr>
          </w:p>
          <w:p w:rsidR="0042235D" w:rsidRDefault="0042235D">
            <w:pPr>
              <w:jc w:val="center"/>
            </w:pPr>
          </w:p>
          <w:p w:rsidR="0042235D" w:rsidRDefault="0042235D">
            <w:pPr>
              <w:jc w:val="center"/>
            </w:pPr>
          </w:p>
          <w:p w:rsidR="0042235D" w:rsidRDefault="0042235D">
            <w:pPr>
              <w:jc w:val="center"/>
            </w:pPr>
          </w:p>
          <w:p w:rsidR="0042235D" w:rsidRDefault="0042235D">
            <w:pPr>
              <w:jc w:val="center"/>
            </w:pPr>
          </w:p>
          <w:p w:rsidR="0042235D" w:rsidRDefault="0042235D">
            <w:pPr>
              <w:jc w:val="center"/>
            </w:pPr>
          </w:p>
          <w:p w:rsidR="0042235D" w:rsidRDefault="0042235D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556822" cy="10553700"/>
                  <wp:effectExtent l="19050" t="0" r="6028" b="0"/>
                  <wp:docPr id="2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10560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376" w:rsidTr="00442A28">
        <w:trPr>
          <w:trHeight w:hRule="exact" w:val="2866"/>
        </w:trPr>
        <w:tc>
          <w:tcPr>
            <w:tcW w:w="11766" w:type="dxa"/>
            <w:vMerge/>
            <w:vAlign w:val="center"/>
          </w:tcPr>
          <w:p w:rsidR="00153376" w:rsidRDefault="00153376"/>
        </w:tc>
      </w:tr>
      <w:tr w:rsidR="0042235D" w:rsidTr="00442A28">
        <w:trPr>
          <w:trHeight w:hRule="exact" w:val="2866"/>
        </w:trPr>
        <w:tc>
          <w:tcPr>
            <w:tcW w:w="11766" w:type="dxa"/>
            <w:vMerge/>
            <w:vAlign w:val="center"/>
          </w:tcPr>
          <w:p w:rsidR="0042235D" w:rsidRDefault="0042235D"/>
        </w:tc>
      </w:tr>
      <w:tr w:rsidR="00153376" w:rsidTr="00442A28">
        <w:trPr>
          <w:trHeight w:hRule="exact" w:val="2865"/>
        </w:trPr>
        <w:tc>
          <w:tcPr>
            <w:tcW w:w="11766" w:type="dxa"/>
            <w:vMerge/>
            <w:vAlign w:val="center"/>
          </w:tcPr>
          <w:p w:rsidR="00153376" w:rsidRDefault="00153376"/>
        </w:tc>
      </w:tr>
      <w:tr w:rsidR="00153376" w:rsidTr="00442A28">
        <w:trPr>
          <w:trHeight w:hRule="exact" w:val="2866"/>
        </w:trPr>
        <w:tc>
          <w:tcPr>
            <w:tcW w:w="11766" w:type="dxa"/>
            <w:vMerge/>
            <w:vAlign w:val="center"/>
          </w:tcPr>
          <w:p w:rsidR="00153376" w:rsidRDefault="00153376"/>
        </w:tc>
      </w:tr>
      <w:tr w:rsidR="00153376" w:rsidTr="00442A28">
        <w:trPr>
          <w:trHeight w:hRule="exact" w:val="2651"/>
        </w:trPr>
        <w:tc>
          <w:tcPr>
            <w:tcW w:w="11766" w:type="dxa"/>
            <w:vMerge/>
            <w:vAlign w:val="center"/>
          </w:tcPr>
          <w:p w:rsidR="00153376" w:rsidRDefault="00153376"/>
        </w:tc>
      </w:tr>
      <w:tr w:rsidR="00153376" w:rsidTr="00442A28">
        <w:trPr>
          <w:trHeight w:hRule="exact" w:val="2650"/>
        </w:trPr>
        <w:tc>
          <w:tcPr>
            <w:tcW w:w="11766" w:type="dxa"/>
            <w:vMerge/>
            <w:vAlign w:val="center"/>
          </w:tcPr>
          <w:p w:rsidR="00153376" w:rsidRDefault="00153376"/>
        </w:tc>
      </w:tr>
    </w:tbl>
    <w:p w:rsidR="00B62287" w:rsidRDefault="00B62287"/>
    <w:sectPr w:rsidR="00B62287" w:rsidSect="00153376">
      <w:pgSz w:w="11906" w:h="16838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76"/>
    <w:rsid w:val="000E74C3"/>
    <w:rsid w:val="00153376"/>
    <w:rsid w:val="00213611"/>
    <w:rsid w:val="00264529"/>
    <w:rsid w:val="00385722"/>
    <w:rsid w:val="003A1373"/>
    <w:rsid w:val="0042235D"/>
    <w:rsid w:val="00442A28"/>
    <w:rsid w:val="004545B6"/>
    <w:rsid w:val="00482ACA"/>
    <w:rsid w:val="004945E6"/>
    <w:rsid w:val="00532251"/>
    <w:rsid w:val="00561EB3"/>
    <w:rsid w:val="005B1CAD"/>
    <w:rsid w:val="00707558"/>
    <w:rsid w:val="00751972"/>
    <w:rsid w:val="00865ED4"/>
    <w:rsid w:val="009438AC"/>
    <w:rsid w:val="00A07066"/>
    <w:rsid w:val="00B62287"/>
    <w:rsid w:val="00C67710"/>
    <w:rsid w:val="00C94C91"/>
    <w:rsid w:val="00E0123C"/>
    <w:rsid w:val="00EC5A89"/>
    <w:rsid w:val="00F5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E8C0D-13B5-4EA5-B975-5D12A739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376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E74C3"/>
    <w:rPr>
      <w:rFonts w:ascii="Consolas" w:eastAsiaTheme="minorHAns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0E74C3"/>
    <w:rPr>
      <w:rFonts w:ascii="Consolas" w:eastAsiaTheme="minorHAnsi" w:hAnsi="Consolas"/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E74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4C3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"/>
    <w:qFormat/>
    <w:rsid w:val="00482ACA"/>
    <w:pPr>
      <w:autoSpaceDE w:val="0"/>
      <w:autoSpaceDN w:val="0"/>
      <w:adjustRightInd w:val="0"/>
      <w:spacing w:before="4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482AC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2019.2.1 from 14 February 2019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Схема расположения земельного участка или земельных участков</dc:subject>
  <dc:creator>1</dc:creator>
  <cp:lastModifiedBy>Пользователь</cp:lastModifiedBy>
  <cp:revision>5</cp:revision>
  <cp:lastPrinted>2021-02-15T09:29:00Z</cp:lastPrinted>
  <dcterms:created xsi:type="dcterms:W3CDTF">2021-03-02T11:37:00Z</dcterms:created>
  <dcterms:modified xsi:type="dcterms:W3CDTF">2021-03-03T09:29:00Z</dcterms:modified>
</cp:coreProperties>
</file>