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530C38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C590F" w:rsidRPr="0003513B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02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 w:rsidR="008C2B3C">
        <w:rPr>
          <w:rFonts w:ascii="Times New Roman" w:hAnsi="Times New Roman"/>
          <w:sz w:val="28"/>
          <w:szCs w:val="28"/>
        </w:rPr>
        <w:t>1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8C2B3C">
        <w:rPr>
          <w:b/>
          <w:sz w:val="28"/>
          <w:szCs w:val="28"/>
        </w:rPr>
        <w:t>2</w:t>
      </w:r>
      <w:r w:rsidRPr="00A95AB2">
        <w:rPr>
          <w:b/>
          <w:sz w:val="28"/>
          <w:szCs w:val="28"/>
        </w:rPr>
        <w:t xml:space="preserve"> квартал 202</w:t>
      </w:r>
      <w:r w:rsidR="00295421">
        <w:rPr>
          <w:b/>
          <w:sz w:val="28"/>
          <w:szCs w:val="28"/>
        </w:rPr>
        <w:t>1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8C2B3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2954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295421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Гдава</w:t>
      </w:r>
      <w:proofErr w:type="spellEnd"/>
      <w:r w:rsidR="00FC590F">
        <w:rPr>
          <w:sz w:val="28"/>
          <w:szCs w:val="28"/>
        </w:rPr>
        <w:t xml:space="preserve"> муниципального образования                                          </w:t>
      </w:r>
      <w:r>
        <w:rPr>
          <w:sz w:val="28"/>
          <w:szCs w:val="28"/>
        </w:rPr>
        <w:t>М.С. Плотников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1F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Пономаревского района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Оренбургской области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от </w:t>
      </w:r>
      <w:r w:rsidR="00530C38">
        <w:rPr>
          <w:rFonts w:ascii="Times New Roman" w:hAnsi="Times New Roman"/>
          <w:sz w:val="28"/>
          <w:szCs w:val="28"/>
        </w:rPr>
        <w:t>25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02</w:t>
      </w:r>
      <w:r w:rsidRPr="00A95AB2">
        <w:rPr>
          <w:rFonts w:ascii="Times New Roman" w:hAnsi="Times New Roman"/>
          <w:sz w:val="28"/>
          <w:szCs w:val="28"/>
        </w:rPr>
        <w:t>.202</w:t>
      </w:r>
      <w:r w:rsidR="005141C0">
        <w:rPr>
          <w:rFonts w:ascii="Times New Roman" w:hAnsi="Times New Roman"/>
          <w:sz w:val="28"/>
          <w:szCs w:val="28"/>
        </w:rPr>
        <w:t>1</w:t>
      </w:r>
      <w:r w:rsidRPr="00A95AB2">
        <w:rPr>
          <w:rFonts w:ascii="Times New Roman" w:hAnsi="Times New Roman"/>
          <w:sz w:val="28"/>
          <w:szCs w:val="28"/>
        </w:rPr>
        <w:t xml:space="preserve">  № </w:t>
      </w:r>
      <w:r w:rsidR="00530C38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A95AB2">
        <w:rPr>
          <w:rFonts w:ascii="Times New Roman" w:hAnsi="Times New Roman"/>
          <w:sz w:val="28"/>
          <w:szCs w:val="28"/>
        </w:rPr>
        <w:t>-п</w:t>
      </w:r>
    </w:p>
    <w:p w:rsidR="00FC590F" w:rsidRDefault="00FC590F" w:rsidP="00FB3B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8C2B3C">
        <w:rPr>
          <w:rFonts w:ascii="Times New Roman" w:hAnsi="Times New Roman"/>
          <w:sz w:val="28"/>
          <w:szCs w:val="28"/>
        </w:rPr>
        <w:t>2</w:t>
      </w:r>
      <w:r w:rsidRPr="00FB3B55">
        <w:rPr>
          <w:rFonts w:ascii="Times New Roman" w:hAnsi="Times New Roman"/>
          <w:sz w:val="28"/>
          <w:szCs w:val="28"/>
        </w:rPr>
        <w:t xml:space="preserve"> квартал 202</w:t>
      </w:r>
      <w:r w:rsidR="005141C0">
        <w:rPr>
          <w:rFonts w:ascii="Times New Roman" w:hAnsi="Times New Roman"/>
          <w:sz w:val="28"/>
          <w:szCs w:val="28"/>
        </w:rPr>
        <w:t>1</w:t>
      </w:r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ул.Ленинская</w:t>
            </w:r>
            <w:proofErr w:type="spellEnd"/>
            <w:r>
              <w:rPr>
                <w:color w:val="000000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пер.Южный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пер.Чапаева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пер.Буденного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пер.Тупой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ул.Красногвардейская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пер.Карла</w:t>
            </w:r>
            <w:proofErr w:type="spellEnd"/>
            <w:r w:rsidRPr="0052500A">
              <w:rPr>
                <w:color w:val="000000"/>
              </w:rPr>
              <w:t xml:space="preserve"> Маркса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 w:rsidR="005141C0"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Набережная</w:t>
            </w:r>
            <w:r w:rsidR="005141C0">
              <w:rPr>
                <w:color w:val="000000"/>
              </w:rPr>
              <w:t>, ул. Коммунистическая</w:t>
            </w:r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Куйбышева</w:t>
            </w:r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16- 3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ул.Пионерская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Лениская</w:t>
            </w:r>
            <w:proofErr w:type="spellEnd"/>
            <w:r>
              <w:rPr>
                <w:color w:val="000000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пер.Садовый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пер.Сиреневый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ул.Степана</w:t>
            </w:r>
            <w:proofErr w:type="spellEnd"/>
            <w:r w:rsidRPr="0052500A">
              <w:rPr>
                <w:color w:val="000000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пер.Луговой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пер.Макеева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ул.Октябрьская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 мая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Расщепкина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пер.Герцена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ул.Советская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ул.Северная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ул.Высоцкого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ул.Нефтяников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ул.Дачная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ул.Александра</w:t>
            </w:r>
            <w:proofErr w:type="spellEnd"/>
            <w:r w:rsidRPr="0052500A">
              <w:rPr>
                <w:color w:val="000000"/>
              </w:rPr>
              <w:t xml:space="preserve"> Ландо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Pr="0052500A">
              <w:rPr>
                <w:color w:val="000000"/>
              </w:rPr>
              <w:t xml:space="preserve">Зверева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5141C0" w:rsidRPr="0052500A" w:rsidRDefault="008C2B3C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141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021</w:t>
            </w:r>
          </w:p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ул.Казанская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ул.Пушкина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пер.Зеленый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пер.Крестьянский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ул.Коммунистическая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пер.Кирпичный</w:t>
            </w:r>
            <w:proofErr w:type="spellEnd"/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пер.Мира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Дальняя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ул.Заречная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2B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0-3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Рыбаковская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90F" w:rsidRPr="00FB3B55" w:rsidRDefault="00FC590F" w:rsidP="00FB3B5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90F" w:rsidRPr="0003513B" w:rsidRDefault="00FC590F" w:rsidP="00A95AB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FC590F" w:rsidRPr="0003513B" w:rsidSect="00A9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5141C0"/>
    <w:rsid w:val="005201BC"/>
    <w:rsid w:val="0052500A"/>
    <w:rsid w:val="00530C38"/>
    <w:rsid w:val="005738E2"/>
    <w:rsid w:val="005D3846"/>
    <w:rsid w:val="00695102"/>
    <w:rsid w:val="006B7C3A"/>
    <w:rsid w:val="006F620B"/>
    <w:rsid w:val="0072759C"/>
    <w:rsid w:val="007639FE"/>
    <w:rsid w:val="00771646"/>
    <w:rsid w:val="007C74D4"/>
    <w:rsid w:val="0082291C"/>
    <w:rsid w:val="008C2B3C"/>
    <w:rsid w:val="00956666"/>
    <w:rsid w:val="009764C5"/>
    <w:rsid w:val="00A21705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D17A8F"/>
    <w:rsid w:val="00D3760E"/>
    <w:rsid w:val="00DF6E33"/>
    <w:rsid w:val="00EE310A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3D79F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42</cp:revision>
  <cp:lastPrinted>2021-01-19T09:31:00Z</cp:lastPrinted>
  <dcterms:created xsi:type="dcterms:W3CDTF">2018-09-25T09:40:00Z</dcterms:created>
  <dcterms:modified xsi:type="dcterms:W3CDTF">2021-02-25T09:24:00Z</dcterms:modified>
</cp:coreProperties>
</file>