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DA" w:rsidRPr="00775FDA" w:rsidRDefault="00775FDA" w:rsidP="005B5FA5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АДМИНИСТРАЦИЯ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МУНИЦИПАЛЬНОГО ОБРАЗОВАНИЯ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ПОНОМАРЕВСКИЙ СЕЛЬСОВЕТ 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ПОНОМАРЕВСКОГО РАЙОНА ОРЕНБУРГСКОЙ ОБЛАСТИ</w:t>
      </w:r>
    </w:p>
    <w:p w:rsidR="00BB1FBB" w:rsidRDefault="00BB1FBB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D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FDA" w:rsidRPr="00775FDA" w:rsidRDefault="0070555E" w:rsidP="00775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5E">
        <w:rPr>
          <w:rFonts w:ascii="Times New Roman" w:hAnsi="Times New Roman" w:cs="Times New Roman"/>
          <w:sz w:val="28"/>
          <w:szCs w:val="28"/>
        </w:rPr>
        <w:t>18</w:t>
      </w:r>
      <w:r w:rsidR="009B6EA5" w:rsidRPr="0070555E">
        <w:rPr>
          <w:rFonts w:ascii="Times New Roman" w:hAnsi="Times New Roman" w:cs="Times New Roman"/>
          <w:sz w:val="28"/>
          <w:szCs w:val="28"/>
        </w:rPr>
        <w:t>.0</w:t>
      </w:r>
      <w:r w:rsidRPr="0070555E">
        <w:rPr>
          <w:rFonts w:ascii="Times New Roman" w:hAnsi="Times New Roman" w:cs="Times New Roman"/>
          <w:sz w:val="28"/>
          <w:szCs w:val="28"/>
        </w:rPr>
        <w:t>3.2020</w:t>
      </w:r>
      <w:r w:rsidR="00775FDA" w:rsidRPr="0070555E">
        <w:rPr>
          <w:rFonts w:ascii="Times New Roman" w:hAnsi="Times New Roman" w:cs="Times New Roman"/>
          <w:sz w:val="28"/>
          <w:szCs w:val="28"/>
        </w:rPr>
        <w:tab/>
      </w:r>
      <w:r w:rsidR="00775FDA" w:rsidRPr="0070555E">
        <w:rPr>
          <w:rFonts w:ascii="Times New Roman" w:hAnsi="Times New Roman" w:cs="Times New Roman"/>
          <w:sz w:val="28"/>
          <w:szCs w:val="28"/>
        </w:rPr>
        <w:tab/>
      </w:r>
      <w:r w:rsidR="00775FDA" w:rsidRPr="0070555E">
        <w:rPr>
          <w:rFonts w:ascii="Times New Roman" w:hAnsi="Times New Roman" w:cs="Times New Roman"/>
          <w:sz w:val="28"/>
          <w:szCs w:val="28"/>
        </w:rPr>
        <w:tab/>
      </w:r>
      <w:r w:rsidR="00775FDA" w:rsidRPr="0070555E">
        <w:rPr>
          <w:rFonts w:ascii="Times New Roman" w:hAnsi="Times New Roman" w:cs="Times New Roman"/>
          <w:sz w:val="28"/>
          <w:szCs w:val="28"/>
        </w:rPr>
        <w:tab/>
      </w:r>
      <w:r w:rsidR="00775FDA" w:rsidRPr="007055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75FDA" w:rsidRPr="0070555E">
        <w:rPr>
          <w:rFonts w:ascii="Times New Roman" w:hAnsi="Times New Roman" w:cs="Times New Roman"/>
          <w:sz w:val="28"/>
          <w:szCs w:val="28"/>
        </w:rPr>
        <w:t xml:space="preserve">№ </w:t>
      </w:r>
      <w:r w:rsidRPr="0070555E">
        <w:rPr>
          <w:rFonts w:ascii="Times New Roman" w:hAnsi="Times New Roman" w:cs="Times New Roman"/>
          <w:sz w:val="28"/>
          <w:szCs w:val="28"/>
        </w:rPr>
        <w:t>43</w:t>
      </w:r>
      <w:r w:rsidR="00775FDA" w:rsidRPr="0070555E">
        <w:rPr>
          <w:rFonts w:ascii="Times New Roman" w:hAnsi="Times New Roman" w:cs="Times New Roman"/>
          <w:sz w:val="28"/>
          <w:szCs w:val="28"/>
        </w:rPr>
        <w:t>-п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FDA">
        <w:rPr>
          <w:rFonts w:ascii="Times New Roman" w:hAnsi="Times New Roman" w:cs="Times New Roman"/>
          <w:sz w:val="28"/>
          <w:szCs w:val="28"/>
        </w:rPr>
        <w:t>с. Пономаревка</w:t>
      </w:r>
    </w:p>
    <w:p w:rsidR="00775FDA" w:rsidRPr="00775FDA" w:rsidRDefault="00775FDA" w:rsidP="00775F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9F5" w:rsidRDefault="00096513" w:rsidP="00775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69F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постановление администрации муниципального образования Пономаревский сельсовет от 05.12.2017</w:t>
      </w:r>
    </w:p>
    <w:p w:rsidR="00775FDA" w:rsidRPr="00775FDA" w:rsidRDefault="005969F5" w:rsidP="00775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293-п «</w:t>
      </w:r>
      <w:r w:rsidR="00775FDA" w:rsidRPr="00775FD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D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 на 2018 - 2022 годы</w:t>
      </w:r>
      <w:r w:rsidR="005969F5">
        <w:rPr>
          <w:rFonts w:ascii="Times New Roman" w:hAnsi="Times New Roman" w:cs="Times New Roman"/>
          <w:b/>
          <w:sz w:val="28"/>
          <w:szCs w:val="28"/>
        </w:rPr>
        <w:t>»</w:t>
      </w:r>
    </w:p>
    <w:p w:rsidR="00132E31" w:rsidRDefault="00132E31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70555E" w:rsidRDefault="00CC6CF8" w:rsidP="0070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 ис</w:t>
      </w:r>
      <w:r w:rsidR="007055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полнение Протеста прокурора от 12.03.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2020 № </w:t>
      </w:r>
      <w:r w:rsidR="007055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7-1-2020-Д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</w:t>
      </w:r>
      <w:r w:rsidR="007055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постановление администрации муниципального образования Пономаревский сельсовет от 05.12.2017 № 293-п «Об </w:t>
      </w:r>
      <w:r w:rsidR="0070555E" w:rsidRPr="0070555E">
        <w:rPr>
          <w:rFonts w:ascii="Times New Roman" w:hAnsi="Times New Roman" w:cs="Times New Roman"/>
          <w:sz w:val="28"/>
          <w:szCs w:val="28"/>
        </w:rPr>
        <w:t>утверждении муниципальной программы «Формирование современной городской среды муниципального образования Пономаревский сельсовет Пономаревского района Оренбургской области на 2018 - 2022 годы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», в</w:t>
      </w:r>
      <w:r w:rsidR="00777E27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соответствии с Федера</w:t>
      </w:r>
      <w:r w:rsidR="00F604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льным законом от 06.10.2003</w:t>
      </w:r>
      <w:r w:rsidR="00777E27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Федерации»,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Бюджетным кодексом Р</w:t>
      </w:r>
      <w:r w:rsid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оссийской Федерации,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</w:t>
      </w:r>
      <w:r w:rsidR="00F604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овлением Правительства РФ от 10.02.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2017 №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169 </w:t>
      </w:r>
      <w:r w:rsid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«Об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утверждении Правил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предоставле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ния и распределения субсидий из</w:t>
      </w:r>
      <w:r w:rsidR="00724E5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604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федерального бюджета 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бюджетам субъектов Российской Федерации на поддержку государственных программ субъектов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Рос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сийской Федерации и муниципальных программ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формирования современной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городской среды", приказом </w:t>
      </w:r>
      <w:r w:rsidR="0095195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Министерства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строительст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ва и </w:t>
      </w:r>
      <w:r w:rsid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жилищно-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коммунального хоз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яйства Российской Федерации от </w:t>
      </w:r>
      <w:r w:rsidR="00F604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06.04.2017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691/</w:t>
      </w:r>
      <w:proofErr w:type="spellStart"/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</w:t>
      </w:r>
      <w:proofErr w:type="spellEnd"/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«Об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утверждении</w:t>
      </w:r>
      <w:r w:rsidR="00724E5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методических рекомендаций по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подгот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овке государственных программ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субъ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ектов Российской Федерации и муниципальных программ формирования современной городской среды в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амках реализации приоритетного проекта «Формирование комфортной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городск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ой среды» на </w:t>
      </w:r>
      <w:r w:rsidR="001015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2018-2024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годы», 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постановлением Правительства Орен</w:t>
      </w:r>
      <w:r w:rsidR="00F604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бургской области от 28.09.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2017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N 696-пп "Об утверждении государственной программы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"Формирование комфортной городской среды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Оренбургской области" на </w:t>
      </w:r>
      <w:r w:rsidR="001015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2018-2024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годы"</w:t>
      </w:r>
      <w:r w:rsidR="0095195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</w:t>
      </w:r>
      <w:r w:rsidR="009B6EA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изменениями от 28.06.2019 № </w:t>
      </w:r>
      <w:r w:rsidR="009B6EA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448-п)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r w:rsidR="00777E27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руководствуясь Уставом </w:t>
      </w:r>
      <w:r w:rsidR="003B2DD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 w:rsidR="009B6EA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9B6EA5" w:rsidRDefault="00BB1FBB" w:rsidP="00817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Внести в программу </w:t>
      </w:r>
      <w:r w:rsidR="005969F5" w:rsidRPr="005969F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 на 2018 - 2022 годы»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утвержденную постановлением</w:t>
      </w:r>
      <w:r w:rsidR="00251B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 муниципального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образования Пономаревский сельсовет от 05.12.2017 №293-п </w:t>
      </w:r>
      <w:r w:rsidR="005969F5" w:rsidRPr="005969F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муниципального образования Пономаревский сельсовет Пономаревского района Оренбургской области на 2018 - 2022 годы»</w:t>
      </w:r>
      <w:r w:rsidR="0076066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Пономаревский сельсовет от 29.10.2018 № 371-п</w:t>
      </w:r>
      <w:r w:rsidR="00951951">
        <w:rPr>
          <w:rFonts w:ascii="Times New Roman" w:hAnsi="Times New Roman" w:cs="Times New Roman"/>
          <w:sz w:val="28"/>
          <w:szCs w:val="28"/>
        </w:rPr>
        <w:t>, 23.07.2019 № 130-п</w:t>
      </w:r>
      <w:r w:rsidR="00760665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="009B6EA5">
        <w:rPr>
          <w:rFonts w:ascii="Times New Roman" w:hAnsi="Times New Roman" w:cs="Times New Roman"/>
          <w:sz w:val="28"/>
          <w:szCs w:val="28"/>
        </w:rPr>
        <w:t>изменения:</w:t>
      </w:r>
    </w:p>
    <w:p w:rsidR="00CC6CF8" w:rsidRPr="00951951" w:rsidRDefault="009B6EA5" w:rsidP="00CC6C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1.1. </w:t>
      </w:r>
      <w:r w:rsidR="00951951"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Паспорт муниципальной программы «Формирование комфортной городской</w:t>
      </w:r>
      <w:r w:rsidR="00CC6C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951951"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среды </w:t>
      </w:r>
      <w:r w:rsidR="0095195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 w:rsidR="00951951"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  <w:r w:rsidR="00CC6CF8" w:rsidRPr="00CC6C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CC6C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изложить в новой редакции, согласно приложению</w:t>
      </w:r>
      <w:r w:rsidR="007055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1</w:t>
      </w:r>
      <w:r w:rsidR="00CC6C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9B6EA5" w:rsidRPr="00951951" w:rsidRDefault="00724E5A" w:rsidP="009519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1.2. </w:t>
      </w:r>
      <w:r w:rsidR="00951951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951951"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«</w:t>
      </w:r>
      <w:r w:rsidR="00951951"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  <w:r w:rsidR="00951951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комфортной городской </w:t>
      </w:r>
      <w:r w:rsidR="00951951"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среды</w:t>
      </w:r>
      <w:r w:rsidR="00CC6CF8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951951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 w:rsidR="00951951"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»</w:t>
      </w:r>
      <w:r w:rsidR="0095195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изложить в новой редакции</w:t>
      </w:r>
      <w:r w:rsidR="00CC6C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согласно приложению</w:t>
      </w:r>
      <w:r w:rsidR="007055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2</w:t>
      </w:r>
      <w:r w:rsidR="009B6EA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777E27" w:rsidRPr="00777E27" w:rsidRDefault="005969F5" w:rsidP="008173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</w:t>
      </w:r>
      <w:r w:rsidR="00777E27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75558" w:rsidRPr="00F75558" w:rsidRDefault="00BB1FBB" w:rsidP="008173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3.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Установить,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что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настоящее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постановление вступает в силу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после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его </w:t>
      </w:r>
      <w:r w:rsidR="001058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обнародования</w:t>
      </w:r>
      <w:r w:rsidR="008173D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распространяется на правоотношения, возникшие с 1 января 20</w:t>
      </w:r>
      <w:r w:rsidR="0095195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</w:t>
      </w:r>
      <w:r w:rsidR="008173D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777E27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10581A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10581A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951951" w:rsidP="001058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</w:t>
      </w:r>
      <w:r w:rsidR="00CC6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77E27"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CC6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58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77E27" w:rsidRPr="00777E27" w:rsidRDefault="0010581A" w:rsidP="001058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Пономаревский сельсовет</w:t>
      </w:r>
      <w:r w:rsidR="00777E27"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51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proofErr w:type="spellStart"/>
      <w:r w:rsidR="00951951">
        <w:rPr>
          <w:rFonts w:ascii="Times New Roman" w:eastAsia="Times New Roman" w:hAnsi="Times New Roman" w:cs="Times New Roman"/>
          <w:sz w:val="28"/>
          <w:szCs w:val="28"/>
          <w:lang w:eastAsia="ar-SA"/>
        </w:rPr>
        <w:t>М.В.Гайдук</w:t>
      </w:r>
      <w:proofErr w:type="spellEnd"/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обнародования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прокур</w:t>
      </w:r>
      <w:r w:rsidR="00251B7F">
        <w:rPr>
          <w:rFonts w:ascii="Times New Roman" w:eastAsia="Times New Roman" w:hAnsi="Times New Roman" w:cs="Times New Roman"/>
          <w:sz w:val="28"/>
          <w:szCs w:val="28"/>
          <w:lang w:eastAsia="ar-SA"/>
        </w:rPr>
        <w:t>атуре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94ABA" w:rsidRDefault="00194ABA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94ABA" w:rsidRDefault="00194ABA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94ABA" w:rsidRDefault="00194ABA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94ABA" w:rsidRDefault="00194ABA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94ABA" w:rsidRDefault="00194ABA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94ABA" w:rsidRDefault="00194ABA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94ABA" w:rsidRDefault="00194ABA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70555E" w:rsidRDefault="0070555E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70555E" w:rsidRDefault="0070555E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70555E" w:rsidRDefault="0070555E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94ABA" w:rsidRDefault="00194ABA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70555E" w:rsidRDefault="0070555E" w:rsidP="0070555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70555E" w:rsidRDefault="0070555E" w:rsidP="0070555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администрации</w:t>
      </w:r>
    </w:p>
    <w:p w:rsidR="0070555E" w:rsidRDefault="0070555E" w:rsidP="0070555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194ABA" w:rsidRDefault="0070555E" w:rsidP="007055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Пономаревский сельсовет</w:t>
      </w:r>
    </w:p>
    <w:p w:rsidR="0070555E" w:rsidRDefault="0070555E" w:rsidP="007055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от 18.03.2020 № 43-п</w:t>
      </w:r>
    </w:p>
    <w:p w:rsidR="00194ABA" w:rsidRDefault="00194ABA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94ABA" w:rsidRDefault="00194ABA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440711" w:rsidRPr="00E51BF8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440711" w:rsidRPr="00E51BF8" w:rsidRDefault="00440711" w:rsidP="0044071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E51BF8" w:rsidRPr="00E51BF8" w:rsidRDefault="00E51BF8" w:rsidP="001B792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</w:t>
      </w:r>
      <w:r w:rsidR="00CC6C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среды </w:t>
      </w:r>
      <w:r w:rsidR="001058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40711" w:rsidRPr="00E51BF8" w:rsidRDefault="003D4B50" w:rsidP="0044071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</w:t>
      </w:r>
      <w:r w:rsidR="00440711"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рограмма)</w:t>
      </w:r>
    </w:p>
    <w:p w:rsidR="00440711" w:rsidRPr="00B40B0D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382843" w:rsidRDefault="00440711" w:rsidP="0038284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10581A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CC6C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Пономаревского</w:t>
            </w:r>
            <w:r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C26DC8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B40B0D" w:rsidRDefault="003D4B50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Соисполнители П</w:t>
            </w:r>
            <w:r w:rsidR="00C26D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B40B0D" w:rsidRDefault="001D21B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</w:t>
            </w:r>
            <w:r w:rsidR="00CC6C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BF8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CC6C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Пономаревского</w:t>
            </w:r>
            <w:r w:rsidR="00382843"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района</w:t>
            </w:r>
            <w:r w:rsidR="00F6047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Оренбургской области;</w:t>
            </w:r>
          </w:p>
          <w:p w:rsidR="00E51BF8" w:rsidRDefault="00F6047F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Граждане, их объединения;</w:t>
            </w:r>
          </w:p>
          <w:p w:rsidR="00E51BF8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="00F6047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аинтересованные лица;</w:t>
            </w:r>
          </w:p>
          <w:p w:rsidR="00E51BF8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бщественные организации;</w:t>
            </w:r>
          </w:p>
          <w:p w:rsidR="00440711" w:rsidRPr="00B40B0D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одрядные организации.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CC6CF8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Цели </w:t>
            </w:r>
            <w:r w:rsidR="003D4B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 задачи П</w:t>
            </w:r>
            <w:r w:rsidR="009F06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E" w:rsidRPr="009F065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F065E" w:rsidRPr="009F065E" w:rsidRDefault="009F065E" w:rsidP="009F065E">
            <w:pPr>
              <w:pStyle w:val="ConsPlusNormal"/>
              <w:widowControl w:val="0"/>
              <w:jc w:val="both"/>
            </w:pPr>
            <w:r w:rsidRPr="009F065E">
              <w:t>Создание комфортной городской</w:t>
            </w:r>
            <w:r w:rsidR="00CC6CF8">
              <w:t xml:space="preserve"> </w:t>
            </w:r>
            <w:r w:rsidRPr="009F065E">
              <w:t xml:space="preserve">среды </w:t>
            </w:r>
            <w:r>
              <w:t xml:space="preserve">на территории </w:t>
            </w:r>
            <w:r w:rsidR="00382843" w:rsidRPr="00382843">
              <w:rPr>
                <w:rFonts w:eastAsia="SimSun"/>
                <w:kern w:val="1"/>
                <w:lang w:eastAsia="ar-SA"/>
              </w:rPr>
              <w:t>муниципального образования Пономаревский сельсовет</w:t>
            </w:r>
            <w:r w:rsidR="003D4B50">
              <w:t>.</w:t>
            </w:r>
          </w:p>
          <w:p w:rsidR="009F065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F0A7E" w:rsidRPr="00F75558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формирования единых подходов и ключевых приоритетов формирования 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комфортной городской</w:t>
            </w:r>
            <w:r w:rsidR="00CC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на территории</w:t>
            </w:r>
            <w:r w:rsidR="00CC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CC6C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приоритетов территориального развития;</w:t>
            </w:r>
          </w:p>
          <w:p w:rsidR="006F0A7E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универсальных механизмов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заинтересованных граждан, организаций в реализацию мероприятий по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благоустройству территории</w:t>
            </w:r>
            <w:r w:rsidR="00CC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0711" w:rsidRPr="006F0A7E" w:rsidRDefault="006F0A7E" w:rsidP="0010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обеспечение проведения мероприятий по благоустройству  территории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едиными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24" w:rsidRPr="00736924" w:rsidRDefault="00736924" w:rsidP="00F60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благоустроенн</w:t>
            </w:r>
            <w:r w:rsidR="00F6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дворовых территорий в общем количестве дворовых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(процентов);</w:t>
            </w:r>
          </w:p>
          <w:p w:rsidR="00736924" w:rsidRPr="00736924" w:rsidRDefault="00736924" w:rsidP="00F60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благоустроенных дворовых территорий за отч</w:t>
            </w:r>
            <w:r w:rsidR="003828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тный период (единиц);</w:t>
            </w:r>
          </w:p>
          <w:p w:rsidR="00736924" w:rsidRPr="00736924" w:rsidRDefault="00736924" w:rsidP="00F60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благоустроенных общественных</w:t>
            </w:r>
            <w:r w:rsidR="00F6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в общем количестве общественных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(процентов);</w:t>
            </w:r>
          </w:p>
          <w:p w:rsidR="00440711" w:rsidRPr="006F0A7E" w:rsidRDefault="00736924" w:rsidP="00F60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6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территорий за отч</w:t>
            </w:r>
            <w:r w:rsidR="003828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тный период (единиц);</w:t>
            </w:r>
          </w:p>
        </w:tc>
      </w:tr>
      <w:tr w:rsidR="00440711" w:rsidRPr="00B40B0D" w:rsidTr="006F0A7E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13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Срок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D1BD9" w:rsidP="00101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2018 по </w:t>
            </w:r>
            <w:r w:rsidR="00440711"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01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0711"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440711" w:rsidRPr="00B40B0D" w:rsidTr="006F0A7E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DC8" w:rsidRPr="0070555E" w:rsidRDefault="00F6047F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Суммарный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объе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финансирования П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рограммы, составляет </w:t>
            </w:r>
            <w:r w:rsidR="00F857BC"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14393,</w:t>
            </w:r>
            <w:proofErr w:type="gramStart"/>
            <w:r w:rsidR="00F857BC"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.рублей</w:t>
            </w:r>
            <w:proofErr w:type="gramEnd"/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*</w:t>
            </w:r>
            <w:r w:rsidR="00382843"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в том числе:</w:t>
            </w:r>
          </w:p>
          <w:p w:rsidR="00C26DC8" w:rsidRPr="0070555E" w:rsidRDefault="00382843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 </w:t>
            </w:r>
            <w:proofErr w:type="gramStart"/>
            <w:r w:rsidR="00F857BC"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12081,7</w:t>
            </w:r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gramEnd"/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382843" w:rsidRPr="0070555E" w:rsidRDefault="00382843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Областной бюджет </w:t>
            </w:r>
            <w:proofErr w:type="gramStart"/>
            <w:r w:rsidR="00F857BC"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1591,7</w:t>
            </w:r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gramEnd"/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382843" w:rsidRPr="0070555E" w:rsidRDefault="00382843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Местный бюджет </w:t>
            </w:r>
            <w:r w:rsidR="00F857BC"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719,7 </w:t>
            </w:r>
            <w:proofErr w:type="gramStart"/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gramEnd"/>
          </w:p>
          <w:p w:rsidR="00C26DC8" w:rsidRPr="0070555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Общий объем средств бюджета </w:t>
            </w:r>
            <w:r w:rsidR="00C762DB"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0555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может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быть скорр</w:t>
            </w:r>
            <w:r w:rsidR="00C7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ектирован на сумму субсидий из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областного бюджета и внебюджетных источников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B40B0D" w:rsidRDefault="00F6047F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Объемы финансирования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носят </w:t>
            </w:r>
            <w:r w:rsid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прогнозный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 и подлежат уточнению.</w:t>
            </w:r>
          </w:p>
        </w:tc>
      </w:tr>
      <w:tr w:rsidR="00440711" w:rsidRPr="00B40B0D" w:rsidTr="006F0A7E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C8" w:rsidRPr="00C26DC8" w:rsidRDefault="00F6047F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увеличение доли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благоустроенных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дворовых территорий в общем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количестве дворовых территорий </w:t>
            </w:r>
            <w:r w:rsid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на территории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6F0A7E" w:rsidRDefault="006F0A7E" w:rsidP="00C26DC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B40B0D" w:rsidRDefault="00F6047F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увеличение доли благоустроенных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территории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общего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пользования, в том числе мест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массового</w:t>
            </w:r>
            <w:r w:rsidR="00CC6CF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отдыха</w:t>
            </w:r>
            <w:r w:rsidR="00CC6CF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населения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  общем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количестве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ципальных территорий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общего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</w:t>
            </w:r>
            <w:r w:rsid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я на территории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</w:tc>
      </w:tr>
    </w:tbl>
    <w:p w:rsidR="00440711" w:rsidRPr="00B40B0D" w:rsidRDefault="00440711" w:rsidP="006D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58" w:rsidRDefault="00D50758" w:rsidP="009C512C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  <w:sectPr w:rsidR="00D50758" w:rsidSect="00705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55E" w:rsidRDefault="0070555E" w:rsidP="0070555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555E" w:rsidRDefault="0070555E" w:rsidP="0070555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администрации</w:t>
      </w:r>
    </w:p>
    <w:p w:rsidR="0070555E" w:rsidRDefault="0070555E" w:rsidP="0070555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70555E" w:rsidRDefault="0070555E" w:rsidP="007055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Пономаревский сельсовет</w:t>
      </w:r>
    </w:p>
    <w:p w:rsidR="0070555E" w:rsidRDefault="0070555E" w:rsidP="007055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от 18.03.2020 № 43-п</w:t>
      </w:r>
    </w:p>
    <w:p w:rsidR="001B7921" w:rsidRPr="00F45584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596B7A" w:rsidRPr="00346B6E" w:rsidRDefault="00B94C23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6B6E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CC6CF8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>реа</w:t>
      </w:r>
      <w:r w:rsidR="00D9137C" w:rsidRPr="00346B6E">
        <w:rPr>
          <w:rFonts w:ascii="Times New Roman" w:hAnsi="Times New Roman" w:cs="Times New Roman"/>
          <w:sz w:val="24"/>
          <w:szCs w:val="24"/>
        </w:rPr>
        <w:t>лизации П</w:t>
      </w:r>
      <w:r w:rsidRPr="00346B6E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049"/>
        <w:gridCol w:w="3378"/>
        <w:gridCol w:w="2296"/>
        <w:gridCol w:w="1019"/>
        <w:gridCol w:w="1019"/>
        <w:gridCol w:w="1019"/>
        <w:gridCol w:w="810"/>
        <w:gridCol w:w="810"/>
        <w:gridCol w:w="810"/>
        <w:gridCol w:w="810"/>
      </w:tblGrid>
      <w:tr w:rsidR="006F2415" w:rsidRPr="004702E0" w:rsidTr="002A512A">
        <w:trPr>
          <w:trHeight w:val="636"/>
        </w:trPr>
        <w:tc>
          <w:tcPr>
            <w:tcW w:w="0" w:type="auto"/>
            <w:vMerge w:val="restart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F2415" w:rsidRPr="004702E0" w:rsidRDefault="006F2415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2415" w:rsidRPr="004702E0" w:rsidRDefault="006F2415" w:rsidP="004702E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6F2415" w:rsidRPr="0089431D" w:rsidRDefault="006F2415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1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расходов на финансирование </w:t>
            </w:r>
          </w:p>
        </w:tc>
        <w:tc>
          <w:tcPr>
            <w:tcW w:w="0" w:type="auto"/>
            <w:gridSpan w:val="7"/>
          </w:tcPr>
          <w:p w:rsidR="006F2415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</w:t>
            </w:r>
            <w:r w:rsidRPr="00F755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мероприятия за счет всех источников ресурсного обеспечения, тыс. рублей </w:t>
            </w:r>
          </w:p>
        </w:tc>
      </w:tr>
      <w:tr w:rsidR="006F2415" w:rsidRPr="004702E0" w:rsidTr="006F2415">
        <w:trPr>
          <w:trHeight w:val="389"/>
        </w:trPr>
        <w:tc>
          <w:tcPr>
            <w:tcW w:w="0" w:type="auto"/>
            <w:vMerge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F2415" w:rsidRPr="004702E0" w:rsidRDefault="006F2415" w:rsidP="00D5075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6F2415" w:rsidRPr="004702E0" w:rsidRDefault="006F2415" w:rsidP="00D5075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6F2415" w:rsidRPr="004702E0" w:rsidRDefault="006F2415" w:rsidP="00D5075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B1424" w:rsidRPr="004702E0" w:rsidTr="006F2415">
        <w:trPr>
          <w:trHeight w:val="401"/>
        </w:trPr>
        <w:tc>
          <w:tcPr>
            <w:tcW w:w="0" w:type="auto"/>
            <w:vMerge w:val="restart"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AB1424" w:rsidRPr="004702E0" w:rsidRDefault="00AB1424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«Фо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рмирование комфортной городской</w:t>
            </w: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среды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5236,9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5236,8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3919,4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424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424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24" w:rsidRPr="004702E0" w:rsidTr="006F2415">
        <w:trPr>
          <w:trHeight w:val="401"/>
        </w:trPr>
        <w:tc>
          <w:tcPr>
            <w:tcW w:w="0" w:type="auto"/>
            <w:vMerge/>
          </w:tcPr>
          <w:p w:rsidR="00AB1424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424" w:rsidRPr="004702E0" w:rsidRDefault="00AB1424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3731,2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3574,5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424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424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24" w:rsidRPr="004702E0" w:rsidTr="006F2415">
        <w:trPr>
          <w:trHeight w:val="470"/>
        </w:trPr>
        <w:tc>
          <w:tcPr>
            <w:tcW w:w="0" w:type="auto"/>
            <w:vMerge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424" w:rsidRPr="004702E0" w:rsidRDefault="00AB1424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1243,7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424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424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24" w:rsidRPr="004702E0" w:rsidTr="006F2415">
        <w:trPr>
          <w:trHeight w:val="500"/>
        </w:trPr>
        <w:tc>
          <w:tcPr>
            <w:tcW w:w="0" w:type="auto"/>
            <w:vMerge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424" w:rsidRPr="004702E0" w:rsidRDefault="00AB1424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AB1424" w:rsidRPr="004702E0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424" w:rsidRPr="0070555E" w:rsidRDefault="00AB142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424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424" w:rsidRDefault="00AB142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395"/>
        </w:trPr>
        <w:tc>
          <w:tcPr>
            <w:tcW w:w="0" w:type="auto"/>
            <w:vMerge w:val="restart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Pr="0070555E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85477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395"/>
        </w:trPr>
        <w:tc>
          <w:tcPr>
            <w:tcW w:w="0" w:type="auto"/>
            <w:vMerge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6F2415" w:rsidRPr="0070555E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469"/>
        </w:trPr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6F2415" w:rsidRPr="0070555E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636"/>
        </w:trPr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6F2415" w:rsidRPr="0070555E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70555E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4" w:rsidRPr="004702E0" w:rsidTr="006F2415">
        <w:trPr>
          <w:trHeight w:val="787"/>
        </w:trPr>
        <w:tc>
          <w:tcPr>
            <w:tcW w:w="0" w:type="auto"/>
            <w:vMerge w:val="restart"/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854774" w:rsidRPr="004702E0" w:rsidRDefault="00854774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854774" w:rsidRPr="004702E0" w:rsidRDefault="00854774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854774" w:rsidRPr="004702E0" w:rsidRDefault="00854774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854774" w:rsidRPr="004702E0" w:rsidRDefault="00854774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774" w:rsidRPr="0070555E" w:rsidRDefault="00293059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5236,9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5236,8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3919,4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774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774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4" w:rsidRPr="004702E0" w:rsidTr="006F2415">
        <w:trPr>
          <w:trHeight w:val="499"/>
        </w:trPr>
        <w:tc>
          <w:tcPr>
            <w:tcW w:w="0" w:type="auto"/>
            <w:vMerge/>
          </w:tcPr>
          <w:p w:rsidR="00854774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4774" w:rsidRPr="004702E0" w:rsidRDefault="00854774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854774" w:rsidRPr="0070555E" w:rsidRDefault="00293059" w:rsidP="00293059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3731,2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3574,5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774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774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4" w:rsidRPr="004702E0" w:rsidTr="006F2415">
        <w:trPr>
          <w:trHeight w:val="434"/>
        </w:trPr>
        <w:tc>
          <w:tcPr>
            <w:tcW w:w="0" w:type="auto"/>
            <w:vMerge/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4774" w:rsidRPr="004702E0" w:rsidRDefault="00854774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854774" w:rsidRPr="0070555E" w:rsidRDefault="00293059" w:rsidP="00293059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1243,7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4774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774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4" w:rsidRPr="004702E0" w:rsidTr="006F2415">
        <w:trPr>
          <w:trHeight w:val="33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54774" w:rsidRPr="004702E0" w:rsidRDefault="00854774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4774" w:rsidRPr="004702E0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4774" w:rsidRPr="0070555E" w:rsidRDefault="00293059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4774" w:rsidRPr="0070555E" w:rsidRDefault="00854774" w:rsidP="002A512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4774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4774" w:rsidRDefault="00854774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B6E" w:rsidRDefault="00346B6E" w:rsidP="008B097B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46B6E" w:rsidSect="0070555E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6"/>
    <w:rsid w:val="000027DE"/>
    <w:rsid w:val="000307EC"/>
    <w:rsid w:val="0004005C"/>
    <w:rsid w:val="00044BCA"/>
    <w:rsid w:val="000553B1"/>
    <w:rsid w:val="00060C9D"/>
    <w:rsid w:val="00070BF4"/>
    <w:rsid w:val="00081098"/>
    <w:rsid w:val="000840BB"/>
    <w:rsid w:val="00096513"/>
    <w:rsid w:val="000A3E14"/>
    <w:rsid w:val="000B0799"/>
    <w:rsid w:val="000E4CC8"/>
    <w:rsid w:val="00100132"/>
    <w:rsid w:val="001015B2"/>
    <w:rsid w:val="0010581A"/>
    <w:rsid w:val="00132E31"/>
    <w:rsid w:val="0013536A"/>
    <w:rsid w:val="00144699"/>
    <w:rsid w:val="00157E97"/>
    <w:rsid w:val="00170BB5"/>
    <w:rsid w:val="00173575"/>
    <w:rsid w:val="00194ABA"/>
    <w:rsid w:val="001B7921"/>
    <w:rsid w:val="001C6865"/>
    <w:rsid w:val="001D21BE"/>
    <w:rsid w:val="001E66CD"/>
    <w:rsid w:val="001F4EF1"/>
    <w:rsid w:val="0021453A"/>
    <w:rsid w:val="0021792A"/>
    <w:rsid w:val="0022073D"/>
    <w:rsid w:val="00237C1D"/>
    <w:rsid w:val="0024621D"/>
    <w:rsid w:val="00251B7F"/>
    <w:rsid w:val="002815CE"/>
    <w:rsid w:val="00293059"/>
    <w:rsid w:val="00295272"/>
    <w:rsid w:val="002A512A"/>
    <w:rsid w:val="003003C4"/>
    <w:rsid w:val="003151DE"/>
    <w:rsid w:val="00324115"/>
    <w:rsid w:val="00346B6E"/>
    <w:rsid w:val="00355D7D"/>
    <w:rsid w:val="0035776C"/>
    <w:rsid w:val="003767C5"/>
    <w:rsid w:val="00382843"/>
    <w:rsid w:val="00385BAB"/>
    <w:rsid w:val="003A1961"/>
    <w:rsid w:val="003A523C"/>
    <w:rsid w:val="003B2DD7"/>
    <w:rsid w:val="003C09DC"/>
    <w:rsid w:val="003D1E42"/>
    <w:rsid w:val="003D4B50"/>
    <w:rsid w:val="00410616"/>
    <w:rsid w:val="00417742"/>
    <w:rsid w:val="00435A57"/>
    <w:rsid w:val="00440711"/>
    <w:rsid w:val="00445593"/>
    <w:rsid w:val="004702E0"/>
    <w:rsid w:val="00480C34"/>
    <w:rsid w:val="004C0CCE"/>
    <w:rsid w:val="004D1BD9"/>
    <w:rsid w:val="004D7838"/>
    <w:rsid w:val="004E405C"/>
    <w:rsid w:val="00520034"/>
    <w:rsid w:val="00522451"/>
    <w:rsid w:val="005239E1"/>
    <w:rsid w:val="00565937"/>
    <w:rsid w:val="005969F5"/>
    <w:rsid w:val="00596B7A"/>
    <w:rsid w:val="005A1DBB"/>
    <w:rsid w:val="005B5FA5"/>
    <w:rsid w:val="005C0227"/>
    <w:rsid w:val="005C76D5"/>
    <w:rsid w:val="005D16AC"/>
    <w:rsid w:val="005E3A9F"/>
    <w:rsid w:val="005F4B94"/>
    <w:rsid w:val="00617A0F"/>
    <w:rsid w:val="00632691"/>
    <w:rsid w:val="006473E4"/>
    <w:rsid w:val="006565A0"/>
    <w:rsid w:val="00656C7B"/>
    <w:rsid w:val="00657E64"/>
    <w:rsid w:val="00666593"/>
    <w:rsid w:val="006751C4"/>
    <w:rsid w:val="006A16CD"/>
    <w:rsid w:val="006C038B"/>
    <w:rsid w:val="006D2426"/>
    <w:rsid w:val="006F0A7E"/>
    <w:rsid w:val="006F2415"/>
    <w:rsid w:val="0070555E"/>
    <w:rsid w:val="00724E5A"/>
    <w:rsid w:val="00736924"/>
    <w:rsid w:val="00745581"/>
    <w:rsid w:val="00760665"/>
    <w:rsid w:val="00763AC8"/>
    <w:rsid w:val="00775FDA"/>
    <w:rsid w:val="00777E27"/>
    <w:rsid w:val="0078735D"/>
    <w:rsid w:val="007D1ED1"/>
    <w:rsid w:val="007E01FC"/>
    <w:rsid w:val="007F1D29"/>
    <w:rsid w:val="008000B2"/>
    <w:rsid w:val="0080620C"/>
    <w:rsid w:val="008173D9"/>
    <w:rsid w:val="008505B5"/>
    <w:rsid w:val="008544EC"/>
    <w:rsid w:val="00854774"/>
    <w:rsid w:val="00857747"/>
    <w:rsid w:val="00863942"/>
    <w:rsid w:val="00867A89"/>
    <w:rsid w:val="00876052"/>
    <w:rsid w:val="00880B57"/>
    <w:rsid w:val="0089158C"/>
    <w:rsid w:val="0089431D"/>
    <w:rsid w:val="008B097B"/>
    <w:rsid w:val="008C53EB"/>
    <w:rsid w:val="008C5B1D"/>
    <w:rsid w:val="008D4072"/>
    <w:rsid w:val="008E6F61"/>
    <w:rsid w:val="008F202C"/>
    <w:rsid w:val="00911718"/>
    <w:rsid w:val="00912370"/>
    <w:rsid w:val="0091710F"/>
    <w:rsid w:val="00930C78"/>
    <w:rsid w:val="009461CA"/>
    <w:rsid w:val="00951951"/>
    <w:rsid w:val="00956AEF"/>
    <w:rsid w:val="00961A67"/>
    <w:rsid w:val="00961B3D"/>
    <w:rsid w:val="00985284"/>
    <w:rsid w:val="009A1BAD"/>
    <w:rsid w:val="009A543B"/>
    <w:rsid w:val="009B6EA5"/>
    <w:rsid w:val="009C512C"/>
    <w:rsid w:val="009C6C97"/>
    <w:rsid w:val="009E1C18"/>
    <w:rsid w:val="009F065E"/>
    <w:rsid w:val="009F304D"/>
    <w:rsid w:val="00A3688E"/>
    <w:rsid w:val="00A40D91"/>
    <w:rsid w:val="00A510B2"/>
    <w:rsid w:val="00A776BC"/>
    <w:rsid w:val="00AB1424"/>
    <w:rsid w:val="00AB267D"/>
    <w:rsid w:val="00AF360A"/>
    <w:rsid w:val="00B022F3"/>
    <w:rsid w:val="00B1161B"/>
    <w:rsid w:val="00B279AD"/>
    <w:rsid w:val="00B40B0D"/>
    <w:rsid w:val="00B60D5F"/>
    <w:rsid w:val="00B718B7"/>
    <w:rsid w:val="00B76DB7"/>
    <w:rsid w:val="00B94C23"/>
    <w:rsid w:val="00BB1FBB"/>
    <w:rsid w:val="00BD5AE7"/>
    <w:rsid w:val="00BE4647"/>
    <w:rsid w:val="00C02009"/>
    <w:rsid w:val="00C10769"/>
    <w:rsid w:val="00C13E36"/>
    <w:rsid w:val="00C22E24"/>
    <w:rsid w:val="00C26DC8"/>
    <w:rsid w:val="00C30B5F"/>
    <w:rsid w:val="00C40D4B"/>
    <w:rsid w:val="00C762DB"/>
    <w:rsid w:val="00C77BF4"/>
    <w:rsid w:val="00C957F6"/>
    <w:rsid w:val="00CB363B"/>
    <w:rsid w:val="00CC6CF8"/>
    <w:rsid w:val="00CF6F9F"/>
    <w:rsid w:val="00D066B6"/>
    <w:rsid w:val="00D23DF1"/>
    <w:rsid w:val="00D34B53"/>
    <w:rsid w:val="00D44CED"/>
    <w:rsid w:val="00D50758"/>
    <w:rsid w:val="00D549C9"/>
    <w:rsid w:val="00D85346"/>
    <w:rsid w:val="00D9137C"/>
    <w:rsid w:val="00DA3045"/>
    <w:rsid w:val="00DD5594"/>
    <w:rsid w:val="00DF1138"/>
    <w:rsid w:val="00E14AC5"/>
    <w:rsid w:val="00E266BA"/>
    <w:rsid w:val="00E34F8E"/>
    <w:rsid w:val="00E51BF8"/>
    <w:rsid w:val="00E859B2"/>
    <w:rsid w:val="00E8665D"/>
    <w:rsid w:val="00EA404C"/>
    <w:rsid w:val="00EA758D"/>
    <w:rsid w:val="00EA75E2"/>
    <w:rsid w:val="00EB3328"/>
    <w:rsid w:val="00EC2A28"/>
    <w:rsid w:val="00ED0F03"/>
    <w:rsid w:val="00EE1F8C"/>
    <w:rsid w:val="00F45584"/>
    <w:rsid w:val="00F50AE2"/>
    <w:rsid w:val="00F50D20"/>
    <w:rsid w:val="00F6009B"/>
    <w:rsid w:val="00F6047F"/>
    <w:rsid w:val="00F71111"/>
    <w:rsid w:val="00F75558"/>
    <w:rsid w:val="00F857BC"/>
    <w:rsid w:val="00F86CC4"/>
    <w:rsid w:val="00F942C2"/>
    <w:rsid w:val="00FB2590"/>
    <w:rsid w:val="00FC3DAB"/>
    <w:rsid w:val="00FE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2EC8"/>
  <w15:docId w15:val="{FC302C90-0005-4FE3-B237-712A81F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98528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xl85">
    <w:name w:val="xl85"/>
    <w:basedOn w:val="a"/>
    <w:rsid w:val="00C762D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8D36-6CB9-46F6-A88D-68C09A45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2</cp:revision>
  <cp:lastPrinted>2020-03-19T10:52:00Z</cp:lastPrinted>
  <dcterms:created xsi:type="dcterms:W3CDTF">2020-03-19T10:52:00Z</dcterms:created>
  <dcterms:modified xsi:type="dcterms:W3CDTF">2020-03-19T10:52:00Z</dcterms:modified>
</cp:coreProperties>
</file>