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0E" w:rsidRPr="00432B6C" w:rsidRDefault="00222864" w:rsidP="00B639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4C0B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C072B7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B84C0B">
        <w:rPr>
          <w:rFonts w:ascii="Times New Roman" w:hAnsi="Times New Roman" w:cs="Times New Roman"/>
        </w:rPr>
        <w:t xml:space="preserve">          </w:t>
      </w:r>
      <w:r w:rsidR="00876D0E" w:rsidRPr="00432B6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C4011" w:rsidRPr="00432B6C">
        <w:rPr>
          <w:rFonts w:ascii="Times New Roman" w:hAnsi="Times New Roman" w:cs="Times New Roman"/>
          <w:sz w:val="24"/>
          <w:szCs w:val="24"/>
        </w:rPr>
        <w:t>7</w:t>
      </w:r>
      <w:r w:rsidR="00876D0E" w:rsidRPr="00432B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876D0E" w:rsidRPr="00432B6C" w:rsidRDefault="00876D0E" w:rsidP="00B639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2B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C072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432B6C">
        <w:rPr>
          <w:rFonts w:ascii="Times New Roman" w:hAnsi="Times New Roman" w:cs="Times New Roman"/>
          <w:sz w:val="24"/>
          <w:szCs w:val="24"/>
        </w:rPr>
        <w:t xml:space="preserve">к </w:t>
      </w:r>
      <w:r w:rsidR="00C072B7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C13C0F">
        <w:rPr>
          <w:rFonts w:ascii="Times New Roman" w:hAnsi="Times New Roman" w:cs="Times New Roman"/>
          <w:sz w:val="24"/>
          <w:szCs w:val="24"/>
        </w:rPr>
        <w:t>р</w:t>
      </w:r>
      <w:r w:rsidRPr="00432B6C">
        <w:rPr>
          <w:rFonts w:ascii="Times New Roman" w:hAnsi="Times New Roman" w:cs="Times New Roman"/>
          <w:sz w:val="24"/>
          <w:szCs w:val="24"/>
        </w:rPr>
        <w:t>ешени</w:t>
      </w:r>
      <w:r w:rsidR="00C072B7">
        <w:rPr>
          <w:rFonts w:ascii="Times New Roman" w:hAnsi="Times New Roman" w:cs="Times New Roman"/>
          <w:sz w:val="24"/>
          <w:szCs w:val="24"/>
        </w:rPr>
        <w:t>я</w:t>
      </w:r>
      <w:r w:rsidRPr="00432B6C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</w:p>
    <w:p w:rsidR="00876D0E" w:rsidRPr="00432B6C" w:rsidRDefault="00C072B7" w:rsidP="00B639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876D0E" w:rsidRPr="00432B6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876D0E" w:rsidRPr="00432B6C" w:rsidRDefault="00876D0E" w:rsidP="00B639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2B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C072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spellStart"/>
      <w:r w:rsidRPr="00432B6C">
        <w:rPr>
          <w:rFonts w:ascii="Times New Roman" w:hAnsi="Times New Roman" w:cs="Times New Roman"/>
          <w:sz w:val="24"/>
          <w:szCs w:val="24"/>
        </w:rPr>
        <w:t>Пономаревский</w:t>
      </w:r>
      <w:proofErr w:type="spellEnd"/>
      <w:r w:rsidRPr="00432B6C">
        <w:rPr>
          <w:rFonts w:ascii="Times New Roman" w:hAnsi="Times New Roman" w:cs="Times New Roman"/>
          <w:sz w:val="24"/>
          <w:szCs w:val="24"/>
        </w:rPr>
        <w:t xml:space="preserve">   сельсовет   </w:t>
      </w:r>
    </w:p>
    <w:p w:rsidR="00876D0E" w:rsidRPr="00432B6C" w:rsidRDefault="00876D0E" w:rsidP="00B639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2B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C072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432B6C">
        <w:rPr>
          <w:rFonts w:ascii="Times New Roman" w:hAnsi="Times New Roman" w:cs="Times New Roman"/>
          <w:sz w:val="24"/>
          <w:szCs w:val="24"/>
        </w:rPr>
        <w:t xml:space="preserve">от </w:t>
      </w:r>
      <w:r w:rsidR="00027D09">
        <w:rPr>
          <w:rFonts w:ascii="Times New Roman" w:hAnsi="Times New Roman" w:cs="Times New Roman"/>
          <w:sz w:val="24"/>
          <w:szCs w:val="24"/>
        </w:rPr>
        <w:t xml:space="preserve"> 27.12.2018</w:t>
      </w:r>
      <w:r w:rsidR="00B928F4" w:rsidRPr="00432B6C">
        <w:rPr>
          <w:rFonts w:ascii="Times New Roman" w:hAnsi="Times New Roman" w:cs="Times New Roman"/>
          <w:sz w:val="24"/>
          <w:szCs w:val="24"/>
        </w:rPr>
        <w:t xml:space="preserve"> </w:t>
      </w:r>
      <w:r w:rsidRPr="00432B6C">
        <w:rPr>
          <w:rFonts w:ascii="Times New Roman" w:hAnsi="Times New Roman" w:cs="Times New Roman"/>
          <w:sz w:val="24"/>
          <w:szCs w:val="24"/>
        </w:rPr>
        <w:t xml:space="preserve"> №</w:t>
      </w:r>
      <w:r w:rsidR="00027D09">
        <w:rPr>
          <w:rFonts w:ascii="Times New Roman" w:hAnsi="Times New Roman" w:cs="Times New Roman"/>
          <w:sz w:val="24"/>
          <w:szCs w:val="24"/>
        </w:rPr>
        <w:t xml:space="preserve"> 121</w:t>
      </w:r>
    </w:p>
    <w:tbl>
      <w:tblPr>
        <w:tblW w:w="16222" w:type="dxa"/>
        <w:tblInd w:w="817" w:type="dxa"/>
        <w:tblLayout w:type="fixed"/>
        <w:tblLook w:val="04A0"/>
      </w:tblPr>
      <w:tblGrid>
        <w:gridCol w:w="14992"/>
        <w:gridCol w:w="246"/>
        <w:gridCol w:w="246"/>
        <w:gridCol w:w="246"/>
        <w:gridCol w:w="246"/>
        <w:gridCol w:w="246"/>
      </w:tblGrid>
      <w:tr w:rsidR="00786322" w:rsidRPr="00B84C0B" w:rsidTr="0053529F">
        <w:trPr>
          <w:trHeight w:val="30"/>
        </w:trPr>
        <w:tc>
          <w:tcPr>
            <w:tcW w:w="14992" w:type="dxa"/>
            <w:tcBorders>
              <w:top w:val="nil"/>
              <w:bottom w:val="nil"/>
            </w:tcBorders>
            <w:shd w:val="clear" w:color="000000" w:fill="FFFFFF"/>
            <w:vAlign w:val="center"/>
            <w:hideMark/>
          </w:tcPr>
          <w:p w:rsidR="009F2BC4" w:rsidRDefault="00786322" w:rsidP="00B84C0B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0B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="00B84C0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</w:t>
            </w:r>
            <w:r w:rsidR="00B84C0B" w:rsidRPr="00B60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2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  <w:p w:rsidR="009F2BC4" w:rsidRDefault="009F2BC4" w:rsidP="00B84C0B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="00FD5757" w:rsidRPr="00FD5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786322" w:rsidRPr="00B604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Ведомственная структура  расходов местного бюджета  на 201</w:t>
            </w:r>
            <w:r w:rsidR="00C072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786322" w:rsidRPr="00B604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и плановый</w:t>
            </w:r>
            <w:r w:rsidR="001752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9D1E07" w:rsidRDefault="009F2BC4" w:rsidP="00786322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</w:t>
            </w:r>
            <w:r w:rsidR="00FD5757" w:rsidRPr="00FD5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</w:t>
            </w:r>
            <w:r w:rsidR="00FD5757" w:rsidRPr="004B25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="00FD5757" w:rsidRPr="00FD5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период 20</w:t>
            </w:r>
            <w:r w:rsidR="00C072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447D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2D0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C072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</w:t>
            </w:r>
            <w:r w:rsidR="00447D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одов</w:t>
            </w:r>
          </w:p>
          <w:p w:rsidR="007A534A" w:rsidRDefault="008E19B5" w:rsidP="00786322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Pr="008E19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="008A0B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r w:rsidRPr="008E19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</w:t>
            </w:r>
            <w:r w:rsidR="008A0B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ях</w:t>
            </w:r>
            <w:r w:rsidRPr="008E19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</w:p>
          <w:tbl>
            <w:tblPr>
              <w:tblW w:w="13400" w:type="dxa"/>
              <w:tblLayout w:type="fixed"/>
              <w:tblLook w:val="04A0"/>
            </w:tblPr>
            <w:tblGrid>
              <w:gridCol w:w="4544"/>
              <w:gridCol w:w="664"/>
              <w:gridCol w:w="814"/>
              <w:gridCol w:w="539"/>
              <w:gridCol w:w="1500"/>
              <w:gridCol w:w="639"/>
              <w:gridCol w:w="1580"/>
              <w:gridCol w:w="1560"/>
              <w:gridCol w:w="1560"/>
            </w:tblGrid>
            <w:tr w:rsidR="00C13C0F" w:rsidRPr="00C13C0F" w:rsidTr="00C13C0F">
              <w:trPr>
                <w:trHeight w:val="315"/>
              </w:trPr>
              <w:tc>
                <w:tcPr>
                  <w:tcW w:w="454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156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Коды бюджетной классификации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2019 год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2020 год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2021 год</w:t>
                  </w:r>
                </w:p>
              </w:tc>
            </w:tr>
            <w:tr w:rsidR="00C13C0F" w:rsidRPr="00C13C0F" w:rsidTr="00C13C0F">
              <w:trPr>
                <w:trHeight w:val="315"/>
              </w:trPr>
              <w:tc>
                <w:tcPr>
                  <w:tcW w:w="454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ВЕД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РЗ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proofErr w:type="gramStart"/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ЦСР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ВР</w:t>
                  </w:r>
                </w:p>
              </w:tc>
              <w:tc>
                <w:tcPr>
                  <w:tcW w:w="15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C13C0F" w:rsidRPr="00C13C0F" w:rsidTr="00C13C0F">
              <w:trPr>
                <w:trHeight w:val="300"/>
              </w:trPr>
              <w:tc>
                <w:tcPr>
                  <w:tcW w:w="45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</w:t>
                  </w:r>
                </w:p>
              </w:tc>
            </w:tr>
            <w:tr w:rsidR="00C13C0F" w:rsidRPr="00C13C0F" w:rsidTr="00C13C0F">
              <w:trPr>
                <w:trHeight w:val="840"/>
              </w:trPr>
              <w:tc>
                <w:tcPr>
                  <w:tcW w:w="454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Муниципальное образование </w:t>
                  </w:r>
                  <w:proofErr w:type="spellStart"/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Пономаревский</w:t>
                  </w:r>
                  <w:proofErr w:type="spellEnd"/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сельсовет </w:t>
                  </w:r>
                  <w:proofErr w:type="spellStart"/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Пономаревского</w:t>
                  </w:r>
                  <w:proofErr w:type="spellEnd"/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района Оренбургской области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C13C0F" w:rsidRPr="00C13C0F" w:rsidTr="00C13C0F">
              <w:trPr>
                <w:trHeight w:val="255"/>
              </w:trPr>
              <w:tc>
                <w:tcPr>
                  <w:tcW w:w="4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3 423 900,00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2 920 000,00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2 820 000,00</w:t>
                  </w:r>
                </w:p>
              </w:tc>
            </w:tr>
            <w:tr w:rsidR="00C13C0F" w:rsidRPr="00C13C0F" w:rsidTr="00C13C0F">
              <w:trPr>
                <w:trHeight w:val="945"/>
              </w:trPr>
              <w:tc>
                <w:tcPr>
                  <w:tcW w:w="4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650 000,00</w:t>
                  </w:r>
                </w:p>
              </w:tc>
            </w:tr>
            <w:tr w:rsidR="00C13C0F" w:rsidRPr="00C13C0F" w:rsidTr="00C13C0F">
              <w:trPr>
                <w:trHeight w:val="345"/>
              </w:trPr>
              <w:tc>
                <w:tcPr>
                  <w:tcW w:w="45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Непрограммные</w:t>
                  </w:r>
                  <w:proofErr w:type="spellEnd"/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мероприятия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7700000000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650 000,00</w:t>
                  </w:r>
                </w:p>
              </w:tc>
            </w:tr>
            <w:tr w:rsidR="00C13C0F" w:rsidRPr="00C13C0F" w:rsidTr="00C13C0F">
              <w:trPr>
                <w:trHeight w:val="600"/>
              </w:trPr>
              <w:tc>
                <w:tcPr>
                  <w:tcW w:w="4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7710000000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650 000,00</w:t>
                  </w:r>
                </w:p>
              </w:tc>
            </w:tr>
            <w:tr w:rsidR="00C13C0F" w:rsidRPr="00C13C0F" w:rsidTr="00C13C0F">
              <w:trPr>
                <w:trHeight w:val="360"/>
              </w:trPr>
              <w:tc>
                <w:tcPr>
                  <w:tcW w:w="45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Глава местной администрации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7710010010</w:t>
                  </w:r>
                </w:p>
              </w:tc>
              <w:tc>
                <w:tcPr>
                  <w:tcW w:w="63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650 000,00</w:t>
                  </w:r>
                </w:p>
              </w:tc>
            </w:tr>
            <w:tr w:rsidR="00C13C0F" w:rsidRPr="00C13C0F" w:rsidTr="00C13C0F">
              <w:trPr>
                <w:trHeight w:val="915"/>
              </w:trPr>
              <w:tc>
                <w:tcPr>
                  <w:tcW w:w="4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 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7710010010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650 000,00</w:t>
                  </w:r>
                </w:p>
              </w:tc>
            </w:tr>
            <w:tr w:rsidR="00C13C0F" w:rsidRPr="00C13C0F" w:rsidTr="00C13C0F">
              <w:trPr>
                <w:trHeight w:val="1470"/>
              </w:trPr>
              <w:tc>
                <w:tcPr>
                  <w:tcW w:w="4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2 665 000,00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2 165 000,00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2 165 000,00</w:t>
                  </w:r>
                </w:p>
              </w:tc>
            </w:tr>
            <w:tr w:rsidR="00C13C0F" w:rsidRPr="00C13C0F" w:rsidTr="00C13C0F">
              <w:trPr>
                <w:trHeight w:val="1275"/>
              </w:trPr>
              <w:tc>
                <w:tcPr>
                  <w:tcW w:w="4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Муниципальная  программа "Устойчивое развитие муниципального образования </w:t>
                  </w:r>
                  <w:proofErr w:type="spellStart"/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Пономаревский</w:t>
                  </w:r>
                  <w:proofErr w:type="spellEnd"/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 </w:t>
                  </w:r>
                  <w:proofErr w:type="spellStart"/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Пономаревского</w:t>
                  </w:r>
                  <w:proofErr w:type="spellEnd"/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района Оренбургской области на 2019-2024 годы"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1700000000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2 665 000,00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2 165 000,00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2 165 000,00</w:t>
                  </w:r>
                </w:p>
              </w:tc>
            </w:tr>
            <w:tr w:rsidR="00C13C0F" w:rsidRPr="00C13C0F" w:rsidTr="00C13C0F">
              <w:trPr>
                <w:trHeight w:val="690"/>
              </w:trPr>
              <w:tc>
                <w:tcPr>
                  <w:tcW w:w="454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Подпрограмма "Реализация вопросов местного значения поселения"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105" w:rsidRDefault="00AD1105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1780000000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2 665 000,00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2 165 000,00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2 165 000,00</w:t>
                  </w:r>
                </w:p>
              </w:tc>
            </w:tr>
            <w:tr w:rsidR="00C13C0F" w:rsidRPr="00C13C0F" w:rsidTr="00C13C0F">
              <w:trPr>
                <w:trHeight w:val="630"/>
              </w:trPr>
              <w:tc>
                <w:tcPr>
                  <w:tcW w:w="4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"Обеспечение реализации программы"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01.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04.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1780100000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2 665 000,00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2 165 000,00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2 165 000,00</w:t>
                  </w:r>
                </w:p>
              </w:tc>
            </w:tr>
            <w:tr w:rsidR="00C13C0F" w:rsidRPr="00C13C0F" w:rsidTr="00C13C0F">
              <w:trPr>
                <w:trHeight w:val="600"/>
              </w:trPr>
              <w:tc>
                <w:tcPr>
                  <w:tcW w:w="4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01.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04.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1780110000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2 665 000,00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2 165 000,00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2 165 000,00</w:t>
                  </w:r>
                </w:p>
              </w:tc>
            </w:tr>
            <w:tr w:rsidR="00C13C0F" w:rsidRPr="00C13C0F" w:rsidTr="00C13C0F">
              <w:trPr>
                <w:trHeight w:val="285"/>
              </w:trPr>
              <w:tc>
                <w:tcPr>
                  <w:tcW w:w="45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1780110020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2 665 000,00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2 165 000,00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2 165 000,00</w:t>
                  </w:r>
                </w:p>
              </w:tc>
            </w:tr>
            <w:tr w:rsidR="00C13C0F" w:rsidRPr="00C13C0F" w:rsidTr="00C13C0F">
              <w:trPr>
                <w:trHeight w:val="1605"/>
              </w:trPr>
              <w:tc>
                <w:tcPr>
                  <w:tcW w:w="45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5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1780010020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1940000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AD1105" w:rsidRDefault="00AD1105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</w:p>
                <w:p w:rsidR="00AD1105" w:rsidRDefault="00AD1105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</w:p>
                <w:p w:rsidR="00AD1105" w:rsidRDefault="00AD1105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</w:p>
                <w:p w:rsidR="00AD1105" w:rsidRDefault="00AD1105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</w:p>
                <w:p w:rsidR="00AD1105" w:rsidRDefault="00AD1105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</w:p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1455000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AD1105" w:rsidRDefault="00AD1105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</w:p>
                <w:p w:rsidR="00AD1105" w:rsidRDefault="00AD1105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</w:p>
                <w:p w:rsidR="00AD1105" w:rsidRDefault="00AD1105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</w:p>
                <w:p w:rsidR="00AD1105" w:rsidRDefault="00AD1105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</w:p>
                <w:p w:rsidR="00AD1105" w:rsidRDefault="00AD1105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</w:p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1455000</w:t>
                  </w:r>
                </w:p>
              </w:tc>
            </w:tr>
            <w:tr w:rsidR="00C13C0F" w:rsidRPr="00C13C0F" w:rsidTr="00C13C0F">
              <w:trPr>
                <w:trHeight w:val="1005"/>
              </w:trPr>
              <w:tc>
                <w:tcPr>
                  <w:tcW w:w="45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1780010020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710000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700000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700000</w:t>
                  </w:r>
                </w:p>
              </w:tc>
            </w:tr>
            <w:tr w:rsidR="00C13C0F" w:rsidRPr="00C13C0F" w:rsidTr="00C13C0F">
              <w:trPr>
                <w:trHeight w:val="270"/>
              </w:trPr>
              <w:tc>
                <w:tcPr>
                  <w:tcW w:w="45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1780010020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C13C0F" w:rsidRPr="00C13C0F" w:rsidTr="00C13C0F">
              <w:trPr>
                <w:trHeight w:val="330"/>
              </w:trPr>
              <w:tc>
                <w:tcPr>
                  <w:tcW w:w="45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1780010020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850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15000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10 000,00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10 000,00</w:t>
                  </w:r>
                </w:p>
              </w:tc>
            </w:tr>
            <w:tr w:rsidR="00C13C0F" w:rsidRPr="00C13C0F" w:rsidTr="00C13C0F">
              <w:trPr>
                <w:trHeight w:val="375"/>
              </w:trPr>
              <w:tc>
                <w:tcPr>
                  <w:tcW w:w="45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8 900,00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5 000,00</w:t>
                  </w:r>
                </w:p>
              </w:tc>
            </w:tr>
            <w:tr w:rsidR="00C13C0F" w:rsidRPr="00C13C0F" w:rsidTr="00C13C0F">
              <w:trPr>
                <w:trHeight w:val="300"/>
              </w:trPr>
              <w:tc>
                <w:tcPr>
                  <w:tcW w:w="45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Непрограммные</w:t>
                  </w:r>
                  <w:proofErr w:type="spellEnd"/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мероприятия 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7700000000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8 900,00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5 000,00</w:t>
                  </w:r>
                </w:p>
              </w:tc>
            </w:tr>
            <w:tr w:rsidR="00C13C0F" w:rsidRPr="00C13C0F" w:rsidTr="00C13C0F">
              <w:trPr>
                <w:trHeight w:val="285"/>
              </w:trPr>
              <w:tc>
                <w:tcPr>
                  <w:tcW w:w="454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Прочие </w:t>
                  </w:r>
                  <w:proofErr w:type="spellStart"/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непрограммные</w:t>
                  </w:r>
                  <w:proofErr w:type="spellEnd"/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мероприятия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7740000000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8 900,00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5 000,00</w:t>
                  </w:r>
                </w:p>
              </w:tc>
            </w:tr>
            <w:tr w:rsidR="00C13C0F" w:rsidRPr="00C13C0F" w:rsidTr="00C13C0F">
              <w:trPr>
                <w:trHeight w:val="645"/>
              </w:trPr>
              <w:tc>
                <w:tcPr>
                  <w:tcW w:w="4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Финансовое обеспечение функционирования народной дружины 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7740090020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3 900,00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2 000,00</w:t>
                  </w:r>
                </w:p>
              </w:tc>
            </w:tr>
            <w:tr w:rsidR="00C13C0F" w:rsidRPr="00C13C0F" w:rsidTr="00C13C0F">
              <w:trPr>
                <w:trHeight w:val="735"/>
              </w:trPr>
              <w:tc>
                <w:tcPr>
                  <w:tcW w:w="45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7740090220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3 000,00</w:t>
                  </w:r>
                </w:p>
              </w:tc>
            </w:tr>
            <w:tr w:rsidR="00C13C0F" w:rsidRPr="00C13C0F" w:rsidTr="00C13C0F">
              <w:trPr>
                <w:trHeight w:val="300"/>
              </w:trPr>
              <w:tc>
                <w:tcPr>
                  <w:tcW w:w="45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224 840,00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224 840,00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224 840,00</w:t>
                  </w:r>
                </w:p>
              </w:tc>
            </w:tr>
            <w:tr w:rsidR="00C13C0F" w:rsidRPr="00C13C0F" w:rsidTr="00C13C0F">
              <w:trPr>
                <w:trHeight w:val="330"/>
              </w:trPr>
              <w:tc>
                <w:tcPr>
                  <w:tcW w:w="45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Мобилизация  и вневойсковая подготовка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224 840,00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224 840,00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224 840,00</w:t>
                  </w:r>
                </w:p>
              </w:tc>
            </w:tr>
            <w:tr w:rsidR="00C13C0F" w:rsidRPr="00C13C0F" w:rsidTr="00C13C0F">
              <w:trPr>
                <w:trHeight w:val="1245"/>
              </w:trPr>
              <w:tc>
                <w:tcPr>
                  <w:tcW w:w="4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Муниципальная  программа "Устойчивое развитие муниципального образования </w:t>
                  </w:r>
                  <w:proofErr w:type="spellStart"/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Пономаревский</w:t>
                  </w:r>
                  <w:proofErr w:type="spellEnd"/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 </w:t>
                  </w:r>
                  <w:proofErr w:type="spellStart"/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Пономаревского</w:t>
                  </w:r>
                  <w:proofErr w:type="spellEnd"/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района Оренбургской области"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1700000000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224 840,00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224 840,00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224 840,00</w:t>
                  </w:r>
                </w:p>
              </w:tc>
            </w:tr>
            <w:tr w:rsidR="00C13C0F" w:rsidRPr="00C13C0F" w:rsidTr="00C13C0F">
              <w:trPr>
                <w:trHeight w:val="930"/>
              </w:trPr>
              <w:tc>
                <w:tcPr>
                  <w:tcW w:w="454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Подпрограмма "Осуществление первичного воинского учета на территориях, где </w:t>
                  </w:r>
                  <w:proofErr w:type="spellStart"/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отстствуют</w:t>
                  </w:r>
                  <w:proofErr w:type="spellEnd"/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военные комиссариаты"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1790000000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224 840,00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224 840,00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224 840,00</w:t>
                  </w:r>
                </w:p>
              </w:tc>
            </w:tr>
            <w:tr w:rsidR="00C13C0F" w:rsidRPr="00C13C0F" w:rsidTr="00C13C0F">
              <w:trPr>
                <w:trHeight w:val="705"/>
              </w:trPr>
              <w:tc>
                <w:tcPr>
                  <w:tcW w:w="45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Основное мероприятие "Осуществление первичного воинского учета"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1790100000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224 840,00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224 840,00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224 840,00</w:t>
                  </w:r>
                </w:p>
              </w:tc>
            </w:tr>
            <w:tr w:rsidR="00C13C0F" w:rsidRPr="00C13C0F" w:rsidTr="00C13C0F">
              <w:trPr>
                <w:trHeight w:val="885"/>
              </w:trPr>
              <w:tc>
                <w:tcPr>
                  <w:tcW w:w="45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1790151180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224 840,00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224 840,00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224 840,00</w:t>
                  </w:r>
                </w:p>
              </w:tc>
            </w:tr>
            <w:tr w:rsidR="00C13C0F" w:rsidRPr="00C13C0F" w:rsidTr="00C13C0F">
              <w:trPr>
                <w:trHeight w:val="645"/>
              </w:trPr>
              <w:tc>
                <w:tcPr>
                  <w:tcW w:w="454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1790151180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223135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223135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223135</w:t>
                  </w:r>
                </w:p>
              </w:tc>
            </w:tr>
            <w:tr w:rsidR="00C13C0F" w:rsidRPr="00C13C0F" w:rsidTr="00C13C0F">
              <w:trPr>
                <w:trHeight w:val="870"/>
              </w:trPr>
              <w:tc>
                <w:tcPr>
                  <w:tcW w:w="4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1790151180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1705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1705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1705</w:t>
                  </w:r>
                </w:p>
              </w:tc>
            </w:tr>
            <w:tr w:rsidR="00402854" w:rsidRPr="00C13C0F" w:rsidTr="00402854">
              <w:trPr>
                <w:trHeight w:val="564"/>
              </w:trPr>
              <w:tc>
                <w:tcPr>
                  <w:tcW w:w="4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854" w:rsidRPr="00402854" w:rsidRDefault="0040285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02854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854" w:rsidRPr="00402854" w:rsidRDefault="0040285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02854">
                    <w:rPr>
                      <w:rFonts w:ascii="Times New Roman" w:hAnsi="Times New Roman" w:cs="Times New Roman"/>
                      <w:color w:val="000000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854" w:rsidRPr="00402854" w:rsidRDefault="0040285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02854">
                    <w:rPr>
                      <w:rFonts w:ascii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854" w:rsidRPr="00402854" w:rsidRDefault="0040285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02854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2854" w:rsidRPr="00402854" w:rsidRDefault="004028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02854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854" w:rsidRPr="00402854" w:rsidRDefault="0040285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02854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854" w:rsidRPr="00402854" w:rsidRDefault="00402854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02854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30 000,00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854" w:rsidRPr="00402854" w:rsidRDefault="00402854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02854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30 000,00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854" w:rsidRPr="00402854" w:rsidRDefault="00402854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02854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30 000,00</w:t>
                  </w:r>
                </w:p>
              </w:tc>
            </w:tr>
            <w:tr w:rsidR="00C13C0F" w:rsidRPr="00C13C0F" w:rsidTr="00C13C0F">
              <w:trPr>
                <w:trHeight w:val="300"/>
              </w:trPr>
              <w:tc>
                <w:tcPr>
                  <w:tcW w:w="4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Защита населения и территории от ЧС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30 000,00</w:t>
                  </w:r>
                </w:p>
              </w:tc>
            </w:tr>
            <w:tr w:rsidR="00C13C0F" w:rsidRPr="00C13C0F" w:rsidTr="00C13C0F">
              <w:trPr>
                <w:trHeight w:val="300"/>
              </w:trPr>
              <w:tc>
                <w:tcPr>
                  <w:tcW w:w="4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Непрограммные</w:t>
                  </w:r>
                  <w:proofErr w:type="spellEnd"/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мероприятия 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30 000,00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30 000,00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30 000,00</w:t>
                  </w:r>
                </w:p>
              </w:tc>
            </w:tr>
            <w:tr w:rsidR="00C13C0F" w:rsidRPr="00C13C0F" w:rsidTr="00C13C0F">
              <w:trPr>
                <w:trHeight w:val="315"/>
              </w:trPr>
              <w:tc>
                <w:tcPr>
                  <w:tcW w:w="4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Прочие </w:t>
                  </w:r>
                  <w:proofErr w:type="spellStart"/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непрограммные</w:t>
                  </w:r>
                  <w:proofErr w:type="spellEnd"/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мероприятия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7700000000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30 000,00</w:t>
                  </w:r>
                </w:p>
              </w:tc>
            </w:tr>
            <w:tr w:rsidR="00C13C0F" w:rsidRPr="00C13C0F" w:rsidTr="00C13C0F">
              <w:trPr>
                <w:trHeight w:val="900"/>
              </w:trPr>
              <w:tc>
                <w:tcPr>
                  <w:tcW w:w="45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Предупреждение и ликвидация последствий ЧС и стихийных бедствий природного и техногенного характера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7740000000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30 000,00</w:t>
                  </w:r>
                </w:p>
              </w:tc>
            </w:tr>
            <w:tr w:rsidR="00C13C0F" w:rsidRPr="00C13C0F" w:rsidTr="00C13C0F">
              <w:trPr>
                <w:trHeight w:val="885"/>
              </w:trPr>
              <w:tc>
                <w:tcPr>
                  <w:tcW w:w="45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7740090050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30 000,00</w:t>
                  </w:r>
                </w:p>
              </w:tc>
            </w:tr>
            <w:tr w:rsidR="00C13C0F" w:rsidRPr="00C13C0F" w:rsidTr="00C13C0F">
              <w:trPr>
                <w:trHeight w:val="300"/>
              </w:trPr>
              <w:tc>
                <w:tcPr>
                  <w:tcW w:w="45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8 771 562,52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9 627 027,69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11 076 446,00</w:t>
                  </w:r>
                </w:p>
              </w:tc>
            </w:tr>
            <w:tr w:rsidR="00C13C0F" w:rsidRPr="00C13C0F" w:rsidTr="00C13C0F">
              <w:trPr>
                <w:trHeight w:val="300"/>
              </w:trPr>
              <w:tc>
                <w:tcPr>
                  <w:tcW w:w="45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Дорожное хозяйство (Дорожный фонд)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8 771 562,52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9 627 027,69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11 076 446,00</w:t>
                  </w:r>
                </w:p>
              </w:tc>
            </w:tr>
            <w:tr w:rsidR="00C13C0F" w:rsidRPr="00C13C0F" w:rsidTr="00C13C0F">
              <w:trPr>
                <w:trHeight w:val="1230"/>
              </w:trPr>
              <w:tc>
                <w:tcPr>
                  <w:tcW w:w="4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Муниципальная  программа "Устойчивое развитие муниципального образования </w:t>
                  </w:r>
                  <w:proofErr w:type="spellStart"/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Пономаревский</w:t>
                  </w:r>
                  <w:proofErr w:type="spellEnd"/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 </w:t>
                  </w:r>
                  <w:proofErr w:type="spellStart"/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Пономаревского</w:t>
                  </w:r>
                  <w:proofErr w:type="spellEnd"/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района Оренбургской области"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1700000000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8 771 562,52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9 627 027,69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11 076 446,00</w:t>
                  </w:r>
                </w:p>
              </w:tc>
            </w:tr>
            <w:tr w:rsidR="00C13C0F" w:rsidRPr="00C13C0F" w:rsidTr="008207BA">
              <w:trPr>
                <w:trHeight w:val="448"/>
              </w:trPr>
              <w:tc>
                <w:tcPr>
                  <w:tcW w:w="4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Подпрограмма "Обеспечение  безопасности дорожного движения"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1740000000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8 771 562,52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9 627 027,69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11 076 446,00</w:t>
                  </w:r>
                </w:p>
              </w:tc>
            </w:tr>
            <w:tr w:rsidR="00C13C0F" w:rsidRPr="00C13C0F" w:rsidTr="008207BA">
              <w:trPr>
                <w:trHeight w:val="1066"/>
              </w:trPr>
              <w:tc>
                <w:tcPr>
                  <w:tcW w:w="454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Основное мероприятие "</w:t>
                  </w:r>
                  <w:proofErr w:type="spellStart"/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Софинансирование</w:t>
                  </w:r>
                  <w:proofErr w:type="spellEnd"/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расходов по капитальному ремонту и ремонту автомобильных дорог общего пользования населенных пунктов "    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1740000000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8 771 562,52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9 627 027,69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11 076 446,00</w:t>
                  </w:r>
                </w:p>
              </w:tc>
            </w:tr>
            <w:tr w:rsidR="00C13C0F" w:rsidRPr="00C13C0F" w:rsidTr="008207BA">
              <w:trPr>
                <w:trHeight w:val="634"/>
              </w:trPr>
              <w:tc>
                <w:tcPr>
                  <w:tcW w:w="45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Капитальный ремонт и ремонт автомобильных дорог общего пользования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174П2S0410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3 300 000,00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3 300 000,00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3 300 000,00</w:t>
                  </w:r>
                </w:p>
              </w:tc>
            </w:tr>
            <w:tr w:rsidR="00C13C0F" w:rsidRPr="00C13C0F" w:rsidTr="008207BA">
              <w:trPr>
                <w:trHeight w:val="675"/>
              </w:trPr>
              <w:tc>
                <w:tcPr>
                  <w:tcW w:w="45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174П2S0410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3 300 000,00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3 300 000,00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3 300 000,00</w:t>
                  </w:r>
                </w:p>
              </w:tc>
            </w:tr>
            <w:tr w:rsidR="00C13C0F" w:rsidRPr="00C13C0F" w:rsidTr="008207BA">
              <w:trPr>
                <w:trHeight w:val="471"/>
              </w:trPr>
              <w:tc>
                <w:tcPr>
                  <w:tcW w:w="45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Основное мероприятие "Безопасность дорожного движения "    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1740000000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5 471 562,52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6 327 027,69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7 776 446,00</w:t>
                  </w:r>
                </w:p>
              </w:tc>
            </w:tr>
            <w:tr w:rsidR="00C13C0F" w:rsidRPr="00C13C0F" w:rsidTr="008207BA">
              <w:trPr>
                <w:trHeight w:val="537"/>
              </w:trPr>
              <w:tc>
                <w:tcPr>
                  <w:tcW w:w="45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Содержание автомобильных дорог общего пользования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17401S0411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5 471 562,52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6 327 027,69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7 776 446,00</w:t>
                  </w:r>
                </w:p>
              </w:tc>
            </w:tr>
            <w:tr w:rsidR="00C13C0F" w:rsidRPr="00C13C0F" w:rsidTr="008207BA">
              <w:trPr>
                <w:trHeight w:val="544"/>
              </w:trPr>
              <w:tc>
                <w:tcPr>
                  <w:tcW w:w="45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17401S0411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5 471 562,52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6 327 027,69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7 776 446,00</w:t>
                  </w:r>
                </w:p>
              </w:tc>
            </w:tr>
            <w:tr w:rsidR="00C13C0F" w:rsidRPr="00C13C0F" w:rsidTr="00C13C0F">
              <w:trPr>
                <w:trHeight w:val="345"/>
              </w:trPr>
              <w:tc>
                <w:tcPr>
                  <w:tcW w:w="45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05.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3 281 261,10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754 295,00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433 803,00</w:t>
                  </w:r>
                </w:p>
              </w:tc>
            </w:tr>
            <w:tr w:rsidR="00C13C0F" w:rsidRPr="00C13C0F" w:rsidTr="00651B4F">
              <w:trPr>
                <w:trHeight w:val="300"/>
              </w:trPr>
              <w:tc>
                <w:tcPr>
                  <w:tcW w:w="45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Жилищное  хозяйство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05.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01.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1700000000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540 000,00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35 000,00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45 000,00</w:t>
                  </w:r>
                </w:p>
              </w:tc>
            </w:tr>
            <w:tr w:rsidR="00C13C0F" w:rsidRPr="00C13C0F" w:rsidTr="008207BA">
              <w:trPr>
                <w:trHeight w:val="1055"/>
              </w:trPr>
              <w:tc>
                <w:tcPr>
                  <w:tcW w:w="4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Муниципальная  программа "Устойчивое развитие муниципального образования </w:t>
                  </w:r>
                  <w:proofErr w:type="spellStart"/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Пономаревский</w:t>
                  </w:r>
                  <w:proofErr w:type="spellEnd"/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 </w:t>
                  </w:r>
                  <w:proofErr w:type="spellStart"/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Пономаревского</w:t>
                  </w:r>
                  <w:proofErr w:type="spellEnd"/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района Оренбургской области на 2019-2024 годы"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1700000000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C13C0F" w:rsidRPr="00C13C0F" w:rsidTr="00651B4F">
              <w:trPr>
                <w:trHeight w:val="945"/>
              </w:trPr>
              <w:tc>
                <w:tcPr>
                  <w:tcW w:w="4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Подпрограмма "Капитальный ремонт жилого фонда собственности муниципальных образований"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1780000000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C13C0F" w:rsidRPr="00C13C0F" w:rsidTr="00C13C0F">
              <w:trPr>
                <w:trHeight w:val="645"/>
              </w:trPr>
              <w:tc>
                <w:tcPr>
                  <w:tcW w:w="4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Основное мероприятие "Развитие жилищного хозяйства "    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1780200000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C13C0F" w:rsidRPr="00C13C0F" w:rsidTr="00C13C0F">
              <w:trPr>
                <w:trHeight w:val="645"/>
              </w:trPr>
              <w:tc>
                <w:tcPr>
                  <w:tcW w:w="454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Капитальный ремонт жилого фонда собственности муниципальных образований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1780290170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500 000,00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C13C0F" w:rsidRPr="00C13C0F" w:rsidTr="00C13C0F">
              <w:trPr>
                <w:trHeight w:val="885"/>
              </w:trPr>
              <w:tc>
                <w:tcPr>
                  <w:tcW w:w="45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1780290170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105" w:rsidRPr="00AD1105" w:rsidRDefault="00AD1105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  <w:p w:rsidR="00AD1105" w:rsidRPr="00AD1105" w:rsidRDefault="00AD1105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630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500 000,00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C13C0F" w:rsidRPr="00C13C0F" w:rsidTr="00C13C0F">
              <w:trPr>
                <w:trHeight w:val="420"/>
              </w:trPr>
              <w:tc>
                <w:tcPr>
                  <w:tcW w:w="4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Непрограммные</w:t>
                  </w:r>
                  <w:proofErr w:type="spellEnd"/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мероприятия 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7740000000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40 000,00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35 000,00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45 000,00</w:t>
                  </w:r>
                </w:p>
              </w:tc>
            </w:tr>
            <w:tr w:rsidR="00C13C0F" w:rsidRPr="00C13C0F" w:rsidTr="00C13C0F">
              <w:trPr>
                <w:trHeight w:val="405"/>
              </w:trPr>
              <w:tc>
                <w:tcPr>
                  <w:tcW w:w="45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7740090190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40 000,00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35 000,00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45 000,00</w:t>
                  </w:r>
                </w:p>
              </w:tc>
            </w:tr>
            <w:tr w:rsidR="00C13C0F" w:rsidRPr="00C13C0F" w:rsidTr="008207BA">
              <w:trPr>
                <w:trHeight w:val="712"/>
              </w:trPr>
              <w:tc>
                <w:tcPr>
                  <w:tcW w:w="45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7740090190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AD1105" w:rsidRDefault="00AD1105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D1105" w:rsidRDefault="00AD1105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D1105" w:rsidRDefault="00AD1105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35000,00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45 000,00</w:t>
                  </w:r>
                </w:p>
              </w:tc>
            </w:tr>
            <w:tr w:rsidR="00C13C0F" w:rsidRPr="00C13C0F" w:rsidTr="00C13C0F">
              <w:trPr>
                <w:trHeight w:val="330"/>
              </w:trPr>
              <w:tc>
                <w:tcPr>
                  <w:tcW w:w="454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1 570 000,00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C13C0F" w:rsidRPr="00C13C0F" w:rsidTr="008207BA">
              <w:trPr>
                <w:trHeight w:val="1299"/>
              </w:trPr>
              <w:tc>
                <w:tcPr>
                  <w:tcW w:w="4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Муниципальная  программа "Устойчивое развитие муниципального образования </w:t>
                  </w:r>
                  <w:proofErr w:type="spellStart"/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Пономаревский</w:t>
                  </w:r>
                  <w:proofErr w:type="spellEnd"/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 </w:t>
                  </w:r>
                  <w:proofErr w:type="spellStart"/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Пономаревского</w:t>
                  </w:r>
                  <w:proofErr w:type="spellEnd"/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района Оренбургской области на 2019-2024 годы"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1700000000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1 570 000,00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C13C0F" w:rsidRPr="00C13C0F" w:rsidTr="00C13C0F">
              <w:trPr>
                <w:trHeight w:val="675"/>
              </w:trPr>
              <w:tc>
                <w:tcPr>
                  <w:tcW w:w="4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Подпрограмма "Модернизация объектов коммунальной инфраструктуры"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1720000000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1 570 000,00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C13C0F" w:rsidRPr="00C13C0F" w:rsidTr="00C13C0F">
              <w:trPr>
                <w:trHeight w:val="885"/>
              </w:trPr>
              <w:tc>
                <w:tcPr>
                  <w:tcW w:w="4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"Проведение капитального ремонта объектов коммунальной инфраструктуры муниципальной собственности"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1720100000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1 570 000,00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C13C0F" w:rsidRPr="00C13C0F" w:rsidTr="00C13C0F">
              <w:trPr>
                <w:trHeight w:val="990"/>
              </w:trPr>
              <w:tc>
                <w:tcPr>
                  <w:tcW w:w="4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1720170070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450 000,00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</w:tr>
            <w:tr w:rsidR="00C13C0F" w:rsidRPr="00C13C0F" w:rsidTr="00651B4F">
              <w:trPr>
                <w:trHeight w:val="701"/>
              </w:trPr>
              <w:tc>
                <w:tcPr>
                  <w:tcW w:w="4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17201S0450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1 120 000,00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</w:tr>
            <w:tr w:rsidR="00C13C0F" w:rsidRPr="00C13C0F" w:rsidTr="00C13C0F">
              <w:trPr>
                <w:trHeight w:val="360"/>
              </w:trPr>
              <w:tc>
                <w:tcPr>
                  <w:tcW w:w="4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1 171 261,10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719 295,00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388 803,00</w:t>
                  </w:r>
                </w:p>
              </w:tc>
            </w:tr>
            <w:tr w:rsidR="00C13C0F" w:rsidRPr="00C13C0F" w:rsidTr="00C13C0F">
              <w:trPr>
                <w:trHeight w:val="1290"/>
              </w:trPr>
              <w:tc>
                <w:tcPr>
                  <w:tcW w:w="4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Муниципальная  программа "Устойчивое развитие муниципального образования </w:t>
                  </w:r>
                  <w:proofErr w:type="spellStart"/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Пономаревский</w:t>
                  </w:r>
                  <w:proofErr w:type="spellEnd"/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 </w:t>
                  </w:r>
                  <w:proofErr w:type="spellStart"/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Пономаревского</w:t>
                  </w:r>
                  <w:proofErr w:type="spellEnd"/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района Оренбургской области на 2019-2024 годы"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1700000000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1 171 261,10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719 295,00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388 803,00</w:t>
                  </w:r>
                </w:p>
              </w:tc>
            </w:tr>
            <w:tr w:rsidR="00C13C0F" w:rsidRPr="00C13C0F" w:rsidTr="00C13C0F">
              <w:trPr>
                <w:trHeight w:val="645"/>
              </w:trPr>
              <w:tc>
                <w:tcPr>
                  <w:tcW w:w="4544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"Благоустройство территории поселения"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1770000000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1 171 261,10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719 295,00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388 803,00</w:t>
                  </w:r>
                </w:p>
              </w:tc>
            </w:tr>
            <w:tr w:rsidR="00C13C0F" w:rsidRPr="00C13C0F" w:rsidTr="00C13C0F">
              <w:trPr>
                <w:trHeight w:val="645"/>
              </w:trPr>
              <w:tc>
                <w:tcPr>
                  <w:tcW w:w="4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"Повышение уровня благоустройства территории поселения"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1770100000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1 171 261,10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719 295,00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388 803,00</w:t>
                  </w:r>
                </w:p>
              </w:tc>
            </w:tr>
            <w:tr w:rsidR="00C13C0F" w:rsidRPr="00C13C0F" w:rsidTr="00CF0436">
              <w:trPr>
                <w:trHeight w:val="203"/>
              </w:trPr>
              <w:tc>
                <w:tcPr>
                  <w:tcW w:w="45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Содержание мест захоронения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1770190140</w:t>
                  </w:r>
                </w:p>
              </w:tc>
              <w:tc>
                <w:tcPr>
                  <w:tcW w:w="63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50 000,00</w:t>
                  </w:r>
                </w:p>
              </w:tc>
            </w:tr>
            <w:tr w:rsidR="00C13C0F" w:rsidRPr="00C13C0F" w:rsidTr="00D25059">
              <w:trPr>
                <w:trHeight w:val="692"/>
              </w:trPr>
              <w:tc>
                <w:tcPr>
                  <w:tcW w:w="45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1770190140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60 000,00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50 000,00</w:t>
                  </w:r>
                </w:p>
              </w:tc>
            </w:tr>
            <w:tr w:rsidR="00C13C0F" w:rsidRPr="00C13C0F" w:rsidTr="00CF0436">
              <w:trPr>
                <w:trHeight w:val="289"/>
              </w:trPr>
              <w:tc>
                <w:tcPr>
                  <w:tcW w:w="45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Прочие мероприятия по благоустройству 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1 111 261,10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669 295,00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338 803,00</w:t>
                  </w:r>
                </w:p>
              </w:tc>
            </w:tr>
            <w:tr w:rsidR="00C13C0F" w:rsidRPr="00C13C0F" w:rsidTr="00D25059">
              <w:trPr>
                <w:trHeight w:val="826"/>
              </w:trPr>
              <w:tc>
                <w:tcPr>
                  <w:tcW w:w="45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1770190150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1 081 261,10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646295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320803</w:t>
                  </w:r>
                </w:p>
              </w:tc>
            </w:tr>
            <w:tr w:rsidR="00C13C0F" w:rsidRPr="00C13C0F" w:rsidTr="00D25059">
              <w:trPr>
                <w:trHeight w:val="826"/>
              </w:trPr>
              <w:tc>
                <w:tcPr>
                  <w:tcW w:w="45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1770190150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850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3000</w:t>
                  </w:r>
                </w:p>
              </w:tc>
            </w:tr>
            <w:tr w:rsidR="00C13C0F" w:rsidRPr="00C13C0F" w:rsidTr="00CF0436">
              <w:trPr>
                <w:trHeight w:val="261"/>
              </w:trPr>
              <w:tc>
                <w:tcPr>
                  <w:tcW w:w="45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Налог на имущество собственности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1770190230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15 000,00</w:t>
                  </w:r>
                </w:p>
              </w:tc>
            </w:tr>
            <w:tr w:rsidR="00C13C0F" w:rsidRPr="00C13C0F" w:rsidTr="008207BA">
              <w:trPr>
                <w:trHeight w:val="562"/>
              </w:trPr>
              <w:tc>
                <w:tcPr>
                  <w:tcW w:w="454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7B0CB7" w:rsidRDefault="007B0CB7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1770190230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850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25 000,00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15000</w:t>
                  </w:r>
                </w:p>
              </w:tc>
            </w:tr>
            <w:tr w:rsidR="00C13C0F" w:rsidRPr="00C13C0F" w:rsidTr="00C13C0F">
              <w:trPr>
                <w:trHeight w:val="330"/>
              </w:trPr>
              <w:tc>
                <w:tcPr>
                  <w:tcW w:w="4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10 544 900,00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10 544 900,00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10 544 900,00</w:t>
                  </w:r>
                </w:p>
              </w:tc>
            </w:tr>
            <w:tr w:rsidR="00C13C0F" w:rsidRPr="00C13C0F" w:rsidTr="00C13C0F">
              <w:trPr>
                <w:trHeight w:val="330"/>
              </w:trPr>
              <w:tc>
                <w:tcPr>
                  <w:tcW w:w="4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Культура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10 544 900,00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10 544 900,00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10 544 900,00</w:t>
                  </w:r>
                </w:p>
              </w:tc>
            </w:tr>
            <w:tr w:rsidR="00C13C0F" w:rsidRPr="00C13C0F" w:rsidTr="007B0CB7">
              <w:trPr>
                <w:trHeight w:val="1266"/>
              </w:trPr>
              <w:tc>
                <w:tcPr>
                  <w:tcW w:w="4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Муниципальная  программа "Устойчивое развитие муниципального образования </w:t>
                  </w:r>
                  <w:proofErr w:type="spellStart"/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Пономаревский</w:t>
                  </w:r>
                  <w:proofErr w:type="spellEnd"/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 </w:t>
                  </w:r>
                  <w:proofErr w:type="spellStart"/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Пономаревского</w:t>
                  </w:r>
                  <w:proofErr w:type="spellEnd"/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района Оренбургской области на 2019-2024 годы"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3822" w:rsidRDefault="00193822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193822" w:rsidRDefault="00193822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193822" w:rsidRDefault="00193822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1750000000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10 544 900,00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10 544 900,00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10 544 900,00</w:t>
                  </w:r>
                </w:p>
              </w:tc>
            </w:tr>
            <w:tr w:rsidR="00C13C0F" w:rsidRPr="00C13C0F" w:rsidTr="008207BA">
              <w:trPr>
                <w:trHeight w:val="330"/>
              </w:trPr>
              <w:tc>
                <w:tcPr>
                  <w:tcW w:w="4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"Культура и искусство"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1750000000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10 544 900,00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10 544 900,00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10 544 900,00</w:t>
                  </w:r>
                </w:p>
              </w:tc>
            </w:tr>
            <w:tr w:rsidR="00C13C0F" w:rsidRPr="00C13C0F" w:rsidTr="008207BA">
              <w:trPr>
                <w:trHeight w:val="960"/>
              </w:trPr>
              <w:tc>
                <w:tcPr>
                  <w:tcW w:w="4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Основное мероприятие "Сохранение и развитие культурного потенциала и культурного населения"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3822" w:rsidRDefault="00193822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193822" w:rsidRDefault="00193822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1750100000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10 544 900,00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10 544 900,00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10 544 900,00</w:t>
                  </w:r>
                </w:p>
              </w:tc>
            </w:tr>
            <w:tr w:rsidR="00C13C0F" w:rsidRPr="00C13C0F" w:rsidTr="008207BA">
              <w:trPr>
                <w:trHeight w:val="1569"/>
              </w:trPr>
              <w:tc>
                <w:tcPr>
                  <w:tcW w:w="4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Межбюджетные трансферты бюджетам муниципальных районов </w:t>
                  </w:r>
                  <w:proofErr w:type="gramStart"/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      </w:r>
                  <w:proofErr w:type="gramEnd"/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(культура)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3822" w:rsidRDefault="00193822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193822" w:rsidRDefault="00193822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193822" w:rsidRDefault="00193822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193822" w:rsidRDefault="00193822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193822" w:rsidRDefault="00193822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1750190160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10 544 900,00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10 544 900,00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10 544 900,00</w:t>
                  </w:r>
                </w:p>
              </w:tc>
            </w:tr>
            <w:tr w:rsidR="00C13C0F" w:rsidRPr="00C13C0F" w:rsidTr="00C13C0F">
              <w:trPr>
                <w:trHeight w:val="285"/>
              </w:trPr>
              <w:tc>
                <w:tcPr>
                  <w:tcW w:w="45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1750190160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10 544 900,00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10 544 900,00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10 544 900,00</w:t>
                  </w:r>
                </w:p>
              </w:tc>
            </w:tr>
            <w:tr w:rsidR="00C13C0F" w:rsidRPr="00C13C0F" w:rsidTr="00C13C0F">
              <w:trPr>
                <w:trHeight w:val="285"/>
              </w:trPr>
              <w:tc>
                <w:tcPr>
                  <w:tcW w:w="454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Условно  утвержденные расходы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99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1 150 000,00</w:t>
                  </w:r>
                </w:p>
              </w:tc>
            </w:tr>
            <w:tr w:rsidR="00C13C0F" w:rsidRPr="00C13C0F" w:rsidTr="00C13C0F">
              <w:trPr>
                <w:trHeight w:val="315"/>
              </w:trPr>
              <w:tc>
                <w:tcPr>
                  <w:tcW w:w="4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Условно  утвержденные расходы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550 000,00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1 150 000,00</w:t>
                  </w:r>
                </w:p>
              </w:tc>
            </w:tr>
            <w:tr w:rsidR="00C13C0F" w:rsidRPr="00C13C0F" w:rsidTr="00C13C0F">
              <w:trPr>
                <w:trHeight w:val="270"/>
              </w:trPr>
              <w:tc>
                <w:tcPr>
                  <w:tcW w:w="4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Условно  утвержденные расходы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9990000000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999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1 150 000,00</w:t>
                  </w:r>
                </w:p>
              </w:tc>
            </w:tr>
            <w:tr w:rsidR="00C13C0F" w:rsidRPr="00C13C0F" w:rsidTr="00C13C0F">
              <w:trPr>
                <w:trHeight w:val="345"/>
              </w:trPr>
              <w:tc>
                <w:tcPr>
                  <w:tcW w:w="45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ИТОГО  РАСХОДОВ: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26 276 463,62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24 651 062,69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F" w:rsidRPr="00C13C0F" w:rsidRDefault="00C13C0F" w:rsidP="00C13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26 279 989,00</w:t>
                  </w:r>
                </w:p>
              </w:tc>
            </w:tr>
          </w:tbl>
          <w:p w:rsidR="00C13C0F" w:rsidRDefault="00C13C0F" w:rsidP="00786322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13C0F" w:rsidRDefault="00C13C0F" w:rsidP="00786322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13C0F" w:rsidRDefault="00C13C0F" w:rsidP="00786322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13C0F" w:rsidRDefault="00C13C0F" w:rsidP="00786322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13C0F" w:rsidRDefault="00C13C0F" w:rsidP="00786322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13C0F" w:rsidRDefault="00C13C0F" w:rsidP="00786322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13C0F" w:rsidRDefault="00C13C0F" w:rsidP="00786322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13C0F" w:rsidRDefault="00C13C0F" w:rsidP="00786322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13C0F" w:rsidRDefault="00C13C0F" w:rsidP="00786322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13C0F" w:rsidRDefault="00C13C0F" w:rsidP="00786322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B350F" w:rsidRDefault="001B350F" w:rsidP="00786322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B350F" w:rsidRDefault="001B350F" w:rsidP="00786322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072B7" w:rsidRDefault="00C072B7" w:rsidP="00786322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072B7" w:rsidRDefault="00C072B7" w:rsidP="00786322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072B7" w:rsidRDefault="00C072B7" w:rsidP="00786322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072B7" w:rsidRDefault="00C072B7" w:rsidP="00786322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072B7" w:rsidRDefault="00C072B7" w:rsidP="00786322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20A21" w:rsidRDefault="00D20A21" w:rsidP="00786322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20A21" w:rsidRDefault="00D20A21" w:rsidP="00786322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A534A" w:rsidRDefault="007A534A" w:rsidP="00786322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E19B5" w:rsidRPr="008E19B5" w:rsidRDefault="008E19B5" w:rsidP="00786322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19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</w:t>
            </w:r>
          </w:p>
          <w:p w:rsidR="009D1E07" w:rsidRDefault="009D1E07" w:rsidP="00786322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B12B3" w:rsidRPr="00B84C0B" w:rsidRDefault="005B12B3" w:rsidP="00780A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vAlign w:val="center"/>
            <w:hideMark/>
          </w:tcPr>
          <w:p w:rsidR="00786322" w:rsidRPr="00B84C0B" w:rsidRDefault="00786322" w:rsidP="0022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vAlign w:val="center"/>
            <w:hideMark/>
          </w:tcPr>
          <w:p w:rsidR="00786322" w:rsidRPr="00B84C0B" w:rsidRDefault="00786322" w:rsidP="0022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vAlign w:val="center"/>
            <w:hideMark/>
          </w:tcPr>
          <w:p w:rsidR="00786322" w:rsidRPr="00B84C0B" w:rsidRDefault="00786322" w:rsidP="0022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vAlign w:val="center"/>
            <w:hideMark/>
          </w:tcPr>
          <w:p w:rsidR="00786322" w:rsidRPr="00B84C0B" w:rsidRDefault="00786322" w:rsidP="0022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vAlign w:val="center"/>
            <w:hideMark/>
          </w:tcPr>
          <w:p w:rsidR="00786322" w:rsidRPr="00B84C0B" w:rsidRDefault="00786322" w:rsidP="0022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C0587" w:rsidRDefault="004C0587" w:rsidP="00164155">
      <w:pPr>
        <w:jc w:val="right"/>
      </w:pPr>
    </w:p>
    <w:sectPr w:rsidR="004C0587" w:rsidSect="00981A10">
      <w:pgSz w:w="16838" w:h="11906" w:orient="landscape"/>
      <w:pgMar w:top="851" w:right="99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864"/>
    <w:rsid w:val="00006711"/>
    <w:rsid w:val="00012CBA"/>
    <w:rsid w:val="00016500"/>
    <w:rsid w:val="00016EED"/>
    <w:rsid w:val="00022133"/>
    <w:rsid w:val="00027D09"/>
    <w:rsid w:val="00030A93"/>
    <w:rsid w:val="000464BD"/>
    <w:rsid w:val="00050129"/>
    <w:rsid w:val="00051D25"/>
    <w:rsid w:val="00057ED7"/>
    <w:rsid w:val="00074CEF"/>
    <w:rsid w:val="00075999"/>
    <w:rsid w:val="000824F3"/>
    <w:rsid w:val="000A53D9"/>
    <w:rsid w:val="000B1C16"/>
    <w:rsid w:val="000B436C"/>
    <w:rsid w:val="000B693D"/>
    <w:rsid w:val="000B7070"/>
    <w:rsid w:val="000C5574"/>
    <w:rsid w:val="000C6A90"/>
    <w:rsid w:val="000D6CB9"/>
    <w:rsid w:val="000E22F9"/>
    <w:rsid w:val="000F689D"/>
    <w:rsid w:val="000F7BAB"/>
    <w:rsid w:val="00110227"/>
    <w:rsid w:val="00115E04"/>
    <w:rsid w:val="001255DD"/>
    <w:rsid w:val="001345E5"/>
    <w:rsid w:val="00140D8F"/>
    <w:rsid w:val="00154871"/>
    <w:rsid w:val="00160680"/>
    <w:rsid w:val="00164155"/>
    <w:rsid w:val="001752CE"/>
    <w:rsid w:val="00177698"/>
    <w:rsid w:val="001829FE"/>
    <w:rsid w:val="00193822"/>
    <w:rsid w:val="001A01BC"/>
    <w:rsid w:val="001A49C1"/>
    <w:rsid w:val="001B350F"/>
    <w:rsid w:val="001C2B0A"/>
    <w:rsid w:val="001C3C34"/>
    <w:rsid w:val="001D7013"/>
    <w:rsid w:val="001E5901"/>
    <w:rsid w:val="001F7094"/>
    <w:rsid w:val="00202E4B"/>
    <w:rsid w:val="00214263"/>
    <w:rsid w:val="002152F9"/>
    <w:rsid w:val="00216F21"/>
    <w:rsid w:val="00222864"/>
    <w:rsid w:val="00224577"/>
    <w:rsid w:val="0023065E"/>
    <w:rsid w:val="00235F1E"/>
    <w:rsid w:val="00243120"/>
    <w:rsid w:val="00244DED"/>
    <w:rsid w:val="002500E9"/>
    <w:rsid w:val="002517FF"/>
    <w:rsid w:val="00254C65"/>
    <w:rsid w:val="0026666C"/>
    <w:rsid w:val="00266D9E"/>
    <w:rsid w:val="002755C3"/>
    <w:rsid w:val="0028608F"/>
    <w:rsid w:val="002929B4"/>
    <w:rsid w:val="002A1AEA"/>
    <w:rsid w:val="002A77D8"/>
    <w:rsid w:val="002D06C1"/>
    <w:rsid w:val="002E5410"/>
    <w:rsid w:val="002F3349"/>
    <w:rsid w:val="002F4C0B"/>
    <w:rsid w:val="002F6CC4"/>
    <w:rsid w:val="00300663"/>
    <w:rsid w:val="003029CF"/>
    <w:rsid w:val="003038A0"/>
    <w:rsid w:val="00310789"/>
    <w:rsid w:val="003300DE"/>
    <w:rsid w:val="00361B1A"/>
    <w:rsid w:val="00370504"/>
    <w:rsid w:val="003710A6"/>
    <w:rsid w:val="0037313A"/>
    <w:rsid w:val="003761A4"/>
    <w:rsid w:val="0038497F"/>
    <w:rsid w:val="00391029"/>
    <w:rsid w:val="00397209"/>
    <w:rsid w:val="003A3AF1"/>
    <w:rsid w:val="003B1402"/>
    <w:rsid w:val="003C1990"/>
    <w:rsid w:val="003E3C82"/>
    <w:rsid w:val="003F2873"/>
    <w:rsid w:val="003F7159"/>
    <w:rsid w:val="00400ECD"/>
    <w:rsid w:val="00402854"/>
    <w:rsid w:val="0041412A"/>
    <w:rsid w:val="00432736"/>
    <w:rsid w:val="00432B6C"/>
    <w:rsid w:val="00433353"/>
    <w:rsid w:val="00435F81"/>
    <w:rsid w:val="00447DED"/>
    <w:rsid w:val="00465F70"/>
    <w:rsid w:val="00475007"/>
    <w:rsid w:val="00480A6D"/>
    <w:rsid w:val="00490302"/>
    <w:rsid w:val="00494D35"/>
    <w:rsid w:val="004A1BB7"/>
    <w:rsid w:val="004B253D"/>
    <w:rsid w:val="004B5097"/>
    <w:rsid w:val="004B53F0"/>
    <w:rsid w:val="004C0587"/>
    <w:rsid w:val="004C1B7B"/>
    <w:rsid w:val="004C4184"/>
    <w:rsid w:val="004D25A3"/>
    <w:rsid w:val="004D3C0E"/>
    <w:rsid w:val="004D7BAE"/>
    <w:rsid w:val="004E03A9"/>
    <w:rsid w:val="004E11D3"/>
    <w:rsid w:val="004E62E9"/>
    <w:rsid w:val="004F413C"/>
    <w:rsid w:val="004F6657"/>
    <w:rsid w:val="004F7A2F"/>
    <w:rsid w:val="00505233"/>
    <w:rsid w:val="005059A9"/>
    <w:rsid w:val="00522D47"/>
    <w:rsid w:val="00534363"/>
    <w:rsid w:val="0053529F"/>
    <w:rsid w:val="00537D48"/>
    <w:rsid w:val="00566FB6"/>
    <w:rsid w:val="0057058C"/>
    <w:rsid w:val="0057085B"/>
    <w:rsid w:val="00580F23"/>
    <w:rsid w:val="0058716B"/>
    <w:rsid w:val="005A1638"/>
    <w:rsid w:val="005A26F5"/>
    <w:rsid w:val="005A72E2"/>
    <w:rsid w:val="005B12B3"/>
    <w:rsid w:val="005B2092"/>
    <w:rsid w:val="005B3B8A"/>
    <w:rsid w:val="005B605F"/>
    <w:rsid w:val="005C5DCE"/>
    <w:rsid w:val="005D1793"/>
    <w:rsid w:val="005E0021"/>
    <w:rsid w:val="005F25BE"/>
    <w:rsid w:val="005F590A"/>
    <w:rsid w:val="005F7530"/>
    <w:rsid w:val="00616A25"/>
    <w:rsid w:val="00624FF3"/>
    <w:rsid w:val="00626B6E"/>
    <w:rsid w:val="00631BB8"/>
    <w:rsid w:val="006343B5"/>
    <w:rsid w:val="00640E4E"/>
    <w:rsid w:val="00643DA7"/>
    <w:rsid w:val="0065000F"/>
    <w:rsid w:val="00651B4F"/>
    <w:rsid w:val="00657CBB"/>
    <w:rsid w:val="006616FF"/>
    <w:rsid w:val="006623E0"/>
    <w:rsid w:val="006624A4"/>
    <w:rsid w:val="0066436E"/>
    <w:rsid w:val="006665ED"/>
    <w:rsid w:val="00666A1F"/>
    <w:rsid w:val="006752C8"/>
    <w:rsid w:val="0069354D"/>
    <w:rsid w:val="006A3591"/>
    <w:rsid w:val="006A3645"/>
    <w:rsid w:val="006B4AB3"/>
    <w:rsid w:val="006B4F17"/>
    <w:rsid w:val="006B775C"/>
    <w:rsid w:val="006C0801"/>
    <w:rsid w:val="006C3A38"/>
    <w:rsid w:val="006D7D3B"/>
    <w:rsid w:val="006E1C4F"/>
    <w:rsid w:val="006E47DE"/>
    <w:rsid w:val="006F1A3D"/>
    <w:rsid w:val="006F2F6F"/>
    <w:rsid w:val="00700628"/>
    <w:rsid w:val="00712310"/>
    <w:rsid w:val="0072543A"/>
    <w:rsid w:val="0073429E"/>
    <w:rsid w:val="00735DF0"/>
    <w:rsid w:val="00737CFF"/>
    <w:rsid w:val="00750DD5"/>
    <w:rsid w:val="00765522"/>
    <w:rsid w:val="00765D7F"/>
    <w:rsid w:val="00774453"/>
    <w:rsid w:val="00780AB4"/>
    <w:rsid w:val="0078457F"/>
    <w:rsid w:val="00786074"/>
    <w:rsid w:val="00786322"/>
    <w:rsid w:val="007A534A"/>
    <w:rsid w:val="007B0CB7"/>
    <w:rsid w:val="007B3749"/>
    <w:rsid w:val="007E0533"/>
    <w:rsid w:val="008078D0"/>
    <w:rsid w:val="00815DC8"/>
    <w:rsid w:val="008207BA"/>
    <w:rsid w:val="008226A1"/>
    <w:rsid w:val="00832DB2"/>
    <w:rsid w:val="00842F96"/>
    <w:rsid w:val="00844FF2"/>
    <w:rsid w:val="00853024"/>
    <w:rsid w:val="00876D0E"/>
    <w:rsid w:val="0089706B"/>
    <w:rsid w:val="008A0B34"/>
    <w:rsid w:val="008A6EFD"/>
    <w:rsid w:val="008B1B7A"/>
    <w:rsid w:val="008B4406"/>
    <w:rsid w:val="008B477F"/>
    <w:rsid w:val="008C401E"/>
    <w:rsid w:val="008C5248"/>
    <w:rsid w:val="008D117B"/>
    <w:rsid w:val="008E19B5"/>
    <w:rsid w:val="008E3DB0"/>
    <w:rsid w:val="008F161A"/>
    <w:rsid w:val="008F796D"/>
    <w:rsid w:val="008F7CB1"/>
    <w:rsid w:val="00912973"/>
    <w:rsid w:val="00917AF6"/>
    <w:rsid w:val="00922744"/>
    <w:rsid w:val="0093417F"/>
    <w:rsid w:val="00944F39"/>
    <w:rsid w:val="009466CA"/>
    <w:rsid w:val="00966FDA"/>
    <w:rsid w:val="00977468"/>
    <w:rsid w:val="0098139C"/>
    <w:rsid w:val="00981A10"/>
    <w:rsid w:val="00981B7B"/>
    <w:rsid w:val="00982BB6"/>
    <w:rsid w:val="009869A5"/>
    <w:rsid w:val="009A0F14"/>
    <w:rsid w:val="009B21CC"/>
    <w:rsid w:val="009B34C0"/>
    <w:rsid w:val="009B3623"/>
    <w:rsid w:val="009B3DC8"/>
    <w:rsid w:val="009C114D"/>
    <w:rsid w:val="009C678C"/>
    <w:rsid w:val="009D1E07"/>
    <w:rsid w:val="009D7D17"/>
    <w:rsid w:val="009E5089"/>
    <w:rsid w:val="009E659A"/>
    <w:rsid w:val="009F27AD"/>
    <w:rsid w:val="009F2BC4"/>
    <w:rsid w:val="00A2711B"/>
    <w:rsid w:val="00A4594F"/>
    <w:rsid w:val="00A61D5B"/>
    <w:rsid w:val="00A62772"/>
    <w:rsid w:val="00A773E5"/>
    <w:rsid w:val="00AA2641"/>
    <w:rsid w:val="00AA7F79"/>
    <w:rsid w:val="00AC4011"/>
    <w:rsid w:val="00AC7098"/>
    <w:rsid w:val="00AD1105"/>
    <w:rsid w:val="00AD7B1C"/>
    <w:rsid w:val="00AE07DE"/>
    <w:rsid w:val="00AE4C41"/>
    <w:rsid w:val="00AE6D0E"/>
    <w:rsid w:val="00AF284D"/>
    <w:rsid w:val="00AF7D96"/>
    <w:rsid w:val="00B00C60"/>
    <w:rsid w:val="00B04966"/>
    <w:rsid w:val="00B12324"/>
    <w:rsid w:val="00B1668D"/>
    <w:rsid w:val="00B27D49"/>
    <w:rsid w:val="00B3386C"/>
    <w:rsid w:val="00B35935"/>
    <w:rsid w:val="00B546B4"/>
    <w:rsid w:val="00B604C4"/>
    <w:rsid w:val="00B6397B"/>
    <w:rsid w:val="00B7532F"/>
    <w:rsid w:val="00B76721"/>
    <w:rsid w:val="00B84C0B"/>
    <w:rsid w:val="00B91CCA"/>
    <w:rsid w:val="00B928F4"/>
    <w:rsid w:val="00B93D12"/>
    <w:rsid w:val="00BC4DA2"/>
    <w:rsid w:val="00BD10D0"/>
    <w:rsid w:val="00BD54DC"/>
    <w:rsid w:val="00BF5467"/>
    <w:rsid w:val="00C01322"/>
    <w:rsid w:val="00C072B7"/>
    <w:rsid w:val="00C130F9"/>
    <w:rsid w:val="00C13C0F"/>
    <w:rsid w:val="00C161D8"/>
    <w:rsid w:val="00C251F8"/>
    <w:rsid w:val="00C337D1"/>
    <w:rsid w:val="00C42BA6"/>
    <w:rsid w:val="00C42ED3"/>
    <w:rsid w:val="00C43212"/>
    <w:rsid w:val="00C4321A"/>
    <w:rsid w:val="00C45CF2"/>
    <w:rsid w:val="00C462A2"/>
    <w:rsid w:val="00C52C71"/>
    <w:rsid w:val="00C53F18"/>
    <w:rsid w:val="00C56D9A"/>
    <w:rsid w:val="00C759B1"/>
    <w:rsid w:val="00C975F4"/>
    <w:rsid w:val="00CB60CF"/>
    <w:rsid w:val="00CB705F"/>
    <w:rsid w:val="00CC72BD"/>
    <w:rsid w:val="00CF0436"/>
    <w:rsid w:val="00D03CAB"/>
    <w:rsid w:val="00D04C4E"/>
    <w:rsid w:val="00D073C7"/>
    <w:rsid w:val="00D16F6A"/>
    <w:rsid w:val="00D20071"/>
    <w:rsid w:val="00D20A21"/>
    <w:rsid w:val="00D21D84"/>
    <w:rsid w:val="00D25059"/>
    <w:rsid w:val="00D476BC"/>
    <w:rsid w:val="00D50F97"/>
    <w:rsid w:val="00D57982"/>
    <w:rsid w:val="00D6707D"/>
    <w:rsid w:val="00D70480"/>
    <w:rsid w:val="00D742C9"/>
    <w:rsid w:val="00D82FF6"/>
    <w:rsid w:val="00D905A2"/>
    <w:rsid w:val="00D915F5"/>
    <w:rsid w:val="00D92583"/>
    <w:rsid w:val="00D92857"/>
    <w:rsid w:val="00DA360F"/>
    <w:rsid w:val="00DA7A4D"/>
    <w:rsid w:val="00DB271D"/>
    <w:rsid w:val="00DB6074"/>
    <w:rsid w:val="00DC3A16"/>
    <w:rsid w:val="00DF2813"/>
    <w:rsid w:val="00E02121"/>
    <w:rsid w:val="00E13E42"/>
    <w:rsid w:val="00E13E84"/>
    <w:rsid w:val="00E15827"/>
    <w:rsid w:val="00E167A2"/>
    <w:rsid w:val="00E20EC7"/>
    <w:rsid w:val="00E213D1"/>
    <w:rsid w:val="00E2250F"/>
    <w:rsid w:val="00E27884"/>
    <w:rsid w:val="00E4287E"/>
    <w:rsid w:val="00E52989"/>
    <w:rsid w:val="00E53E11"/>
    <w:rsid w:val="00E71939"/>
    <w:rsid w:val="00E85B20"/>
    <w:rsid w:val="00EA5F5C"/>
    <w:rsid w:val="00EB03B5"/>
    <w:rsid w:val="00EC7F9F"/>
    <w:rsid w:val="00EE5DC3"/>
    <w:rsid w:val="00EE6A54"/>
    <w:rsid w:val="00F006B0"/>
    <w:rsid w:val="00F07788"/>
    <w:rsid w:val="00F308BF"/>
    <w:rsid w:val="00F3606C"/>
    <w:rsid w:val="00F40257"/>
    <w:rsid w:val="00F42830"/>
    <w:rsid w:val="00F42D81"/>
    <w:rsid w:val="00F438B1"/>
    <w:rsid w:val="00F757A1"/>
    <w:rsid w:val="00F77390"/>
    <w:rsid w:val="00F85842"/>
    <w:rsid w:val="00F91DA4"/>
    <w:rsid w:val="00FA4EFB"/>
    <w:rsid w:val="00FC3BA9"/>
    <w:rsid w:val="00FD1F08"/>
    <w:rsid w:val="00FD5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04C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04C4"/>
    <w:rPr>
      <w:color w:val="800080"/>
      <w:u w:val="single"/>
    </w:rPr>
  </w:style>
  <w:style w:type="paragraph" w:customStyle="1" w:styleId="xl66">
    <w:name w:val="xl66"/>
    <w:basedOn w:val="a"/>
    <w:rsid w:val="00B604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4">
    <w:name w:val="xl74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B604C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B604C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04C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0">
    <w:name w:val="xl10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604C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u w:val="single"/>
      <w:lang w:eastAsia="ru-RU"/>
    </w:rPr>
  </w:style>
  <w:style w:type="paragraph" w:customStyle="1" w:styleId="xl119">
    <w:name w:val="xl119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0">
    <w:name w:val="xl120"/>
    <w:basedOn w:val="a"/>
    <w:rsid w:val="00B604C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1">
    <w:name w:val="xl121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B604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604C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32">
    <w:name w:val="xl132"/>
    <w:basedOn w:val="a"/>
    <w:rsid w:val="00B604C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9">
    <w:name w:val="xl149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52">
    <w:name w:val="xl152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53">
    <w:name w:val="xl15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4">
    <w:name w:val="xl154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5">
    <w:name w:val="xl155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56">
    <w:name w:val="xl156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7">
    <w:name w:val="xl157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8">
    <w:name w:val="xl158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9">
    <w:name w:val="xl15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0">
    <w:name w:val="xl16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1">
    <w:name w:val="xl161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2">
    <w:name w:val="xl162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3">
    <w:name w:val="xl163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4">
    <w:name w:val="xl164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5">
    <w:name w:val="xl16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6">
    <w:name w:val="xl16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7">
    <w:name w:val="xl167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8">
    <w:name w:val="xl168"/>
    <w:basedOn w:val="a"/>
    <w:rsid w:val="00B604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72">
    <w:name w:val="xl172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74">
    <w:name w:val="xl174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5">
    <w:name w:val="xl175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B604C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7">
    <w:name w:val="xl177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lang w:eastAsia="ru-RU"/>
    </w:rPr>
  </w:style>
  <w:style w:type="paragraph" w:customStyle="1" w:styleId="xl178">
    <w:name w:val="xl178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9">
    <w:name w:val="xl179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0">
    <w:name w:val="xl180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B604C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B604C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B604C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B604C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2">
    <w:name w:val="xl192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3">
    <w:name w:val="xl193"/>
    <w:basedOn w:val="a"/>
    <w:rsid w:val="00B604C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4">
    <w:name w:val="xl194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95">
    <w:name w:val="xl195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B604C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7">
    <w:name w:val="xl197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98">
    <w:name w:val="xl198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5">
    <w:name w:val="xl205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B604C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B604C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B604C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B604C4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B604C4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223">
    <w:name w:val="xl223"/>
    <w:basedOn w:val="a"/>
    <w:rsid w:val="00B604C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26">
    <w:name w:val="xl226"/>
    <w:basedOn w:val="a"/>
    <w:rsid w:val="00B604C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7">
    <w:name w:val="xl227"/>
    <w:basedOn w:val="a"/>
    <w:rsid w:val="00B604C4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28">
    <w:name w:val="xl228"/>
    <w:basedOn w:val="a"/>
    <w:rsid w:val="00B604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229">
    <w:name w:val="xl229"/>
    <w:basedOn w:val="a"/>
    <w:rsid w:val="00B604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1">
    <w:name w:val="xl231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33">
    <w:name w:val="xl23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4">
    <w:name w:val="xl234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37">
    <w:name w:val="xl237"/>
    <w:basedOn w:val="a"/>
    <w:rsid w:val="00B604C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9">
    <w:name w:val="xl239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1">
    <w:name w:val="xl24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B604C4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B604C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248">
    <w:name w:val="xl248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249">
    <w:name w:val="xl249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D1E0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D728F-2E59-4F7B-A143-993515A77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7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197</cp:revision>
  <cp:lastPrinted>2018-12-07T10:26:00Z</cp:lastPrinted>
  <dcterms:created xsi:type="dcterms:W3CDTF">2016-11-29T07:29:00Z</dcterms:created>
  <dcterms:modified xsi:type="dcterms:W3CDTF">2018-12-27T12:31:00Z</dcterms:modified>
</cp:coreProperties>
</file>