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91" w:rsidRDefault="00F70E1C" w:rsidP="00661D6F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1E0164" w:rsidRPr="007E6235" w:rsidRDefault="00EC5C91" w:rsidP="00661D6F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t xml:space="preserve">                                                                                                                                                                                                    </w:t>
      </w:r>
      <w:r w:rsidR="00F70E1C">
        <w:t xml:space="preserve">     </w:t>
      </w:r>
      <w:r w:rsidR="00F70E1C"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</w:t>
      </w:r>
      <w:r w:rsidR="005F2E66"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="00F70E1C"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</w:t>
      </w:r>
      <w:r w:rsidR="001E0164"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</w:t>
      </w:r>
    </w:p>
    <w:p w:rsidR="001E0164" w:rsidRPr="007E6235" w:rsidRDefault="001E0164" w:rsidP="007E6235">
      <w:pPr>
        <w:tabs>
          <w:tab w:val="left" w:pos="10065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</w:t>
      </w:r>
      <w:r w:rsid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</w:t>
      </w:r>
      <w:r w:rsidR="00F70E1C"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  Решени</w:t>
      </w:r>
      <w:r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ю</w:t>
      </w:r>
      <w:r w:rsidR="00F70E1C"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совета депутатов </w:t>
      </w:r>
    </w:p>
    <w:p w:rsidR="001E0164" w:rsidRPr="007E6235" w:rsidRDefault="001E0164" w:rsidP="007E6235">
      <w:pPr>
        <w:tabs>
          <w:tab w:val="left" w:pos="10065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</w:t>
      </w:r>
      <w:r w:rsid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</w:t>
      </w:r>
      <w:r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="00F70E1C"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муниципального образования </w:t>
      </w:r>
    </w:p>
    <w:p w:rsidR="001E0164" w:rsidRPr="007E6235" w:rsidRDefault="001E0164" w:rsidP="007E6235">
      <w:pPr>
        <w:tabs>
          <w:tab w:val="left" w:pos="10065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</w:t>
      </w:r>
      <w:r w:rsid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</w:t>
      </w:r>
      <w:proofErr w:type="spellStart"/>
      <w:r w:rsidR="00F70E1C"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Пономаревский</w:t>
      </w:r>
      <w:proofErr w:type="spellEnd"/>
      <w:r w:rsidR="00F70E1C"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сельсовет </w:t>
      </w:r>
    </w:p>
    <w:p w:rsidR="00F70E1C" w:rsidRPr="007E6235" w:rsidRDefault="001E0164" w:rsidP="007E6235">
      <w:pPr>
        <w:tabs>
          <w:tab w:val="left" w:pos="10065"/>
        </w:tabs>
        <w:spacing w:after="0"/>
        <w:rPr>
          <w:sz w:val="20"/>
          <w:szCs w:val="20"/>
        </w:rPr>
      </w:pPr>
      <w:r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</w:t>
      </w:r>
      <w:r w:rsidR="00F70E1C"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о</w:t>
      </w:r>
      <w:r w:rsidR="00F70E1C"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</w:t>
      </w:r>
      <w:r w:rsidR="00E85EB8"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C93F61"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CE79B6"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="00E85EB8"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BF5406"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</w:t>
      </w:r>
      <w:r w:rsidR="00E85EB8"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.201</w:t>
      </w:r>
      <w:r w:rsidR="00D135EA"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="00F70E1C"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№</w:t>
      </w:r>
      <w:r w:rsidR="002D2374"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="00C32474"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78</w:t>
      </w:r>
    </w:p>
    <w:tbl>
      <w:tblPr>
        <w:tblW w:w="14175" w:type="dxa"/>
        <w:tblInd w:w="675" w:type="dxa"/>
        <w:tblLayout w:type="fixed"/>
        <w:tblLook w:val="04A0"/>
      </w:tblPr>
      <w:tblGrid>
        <w:gridCol w:w="14175"/>
      </w:tblGrid>
      <w:tr w:rsidR="00F70E1C" w:rsidRPr="00AB594D" w:rsidTr="00D0310A">
        <w:trPr>
          <w:trHeight w:val="2169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164" w:rsidRPr="008E0CBC" w:rsidRDefault="00F70E1C" w:rsidP="00F7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0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Поступление доходов                                                                                                                                                                                 </w:t>
            </w:r>
            <w:r w:rsidR="001E0164" w:rsidRPr="008E0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</w:t>
            </w:r>
          </w:p>
          <w:p w:rsidR="00F70E1C" w:rsidRPr="008E0CBC" w:rsidRDefault="00F461E7" w:rsidP="00F46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0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</w:t>
            </w:r>
            <w:r w:rsidR="00F70E1C" w:rsidRPr="008E0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бюджет муниципального образования Пономаревский сельсовет                                                                                                Пономаревского района Оренбургской области  на 201</w:t>
            </w:r>
            <w:r w:rsidR="00BF54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F70E1C" w:rsidRPr="008E0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и плановый период 201</w:t>
            </w:r>
            <w:r w:rsidR="00BF54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F70E1C" w:rsidRPr="008E0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F2E66" w:rsidRPr="008E0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</w:t>
            </w:r>
            <w:r w:rsidR="00F70E1C" w:rsidRPr="008E0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BF54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F70E1C" w:rsidRPr="008E0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E0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r w:rsidR="005F2E66" w:rsidRPr="008E0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одов</w:t>
            </w:r>
            <w:r w:rsidR="00F70E1C" w:rsidRPr="008E0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  <w:p w:rsidR="00C93F61" w:rsidRDefault="00F70E1C" w:rsidP="00F7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</w:t>
            </w:r>
            <w:r w:rsidR="00B2054B" w:rsidRPr="008E0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</w:t>
            </w:r>
            <w:r w:rsidR="007E4D7C" w:rsidRPr="008E0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</w:t>
            </w:r>
            <w:r w:rsidR="00B2054B" w:rsidRPr="008E0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E0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2054B" w:rsidRPr="008E0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в рублях)</w:t>
            </w:r>
            <w:r w:rsidRPr="008E0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</w:t>
            </w:r>
          </w:p>
          <w:p w:rsidR="00C93F61" w:rsidRDefault="00C93F61" w:rsidP="00F7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14057" w:type="dxa"/>
              <w:tblLayout w:type="fixed"/>
              <w:tblLook w:val="04A0"/>
            </w:tblPr>
            <w:tblGrid>
              <w:gridCol w:w="2960"/>
              <w:gridCol w:w="5994"/>
              <w:gridCol w:w="1720"/>
              <w:gridCol w:w="1720"/>
              <w:gridCol w:w="1663"/>
            </w:tblGrid>
            <w:tr w:rsidR="00C93F61" w:rsidRPr="00C93F61" w:rsidTr="00C93F61">
              <w:trPr>
                <w:trHeight w:val="1200"/>
              </w:trPr>
              <w:tc>
                <w:tcPr>
                  <w:tcW w:w="29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599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Наименование доходов</w:t>
                  </w:r>
                </w:p>
              </w:tc>
              <w:tc>
                <w:tcPr>
                  <w:tcW w:w="172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2018 год</w:t>
                  </w:r>
                </w:p>
              </w:tc>
              <w:tc>
                <w:tcPr>
                  <w:tcW w:w="172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2019 год</w:t>
                  </w:r>
                </w:p>
              </w:tc>
              <w:tc>
                <w:tcPr>
                  <w:tcW w:w="166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2020 год</w:t>
                  </w:r>
                </w:p>
              </w:tc>
            </w:tr>
            <w:tr w:rsidR="00C93F61" w:rsidRPr="00C93F61" w:rsidTr="00C93F61">
              <w:trPr>
                <w:trHeight w:val="330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599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3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</w:t>
                  </w:r>
                  <w:r w:rsidRPr="00C93F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</w:t>
                  </w:r>
                </w:p>
              </w:tc>
            </w:tr>
            <w:tr w:rsidR="00162501" w:rsidRPr="00C93F61" w:rsidTr="00C93F61">
              <w:trPr>
                <w:trHeight w:val="315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501" w:rsidRPr="00C93F61" w:rsidRDefault="0016250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000 1 00 00000 00 0000 000</w:t>
                  </w:r>
                </w:p>
              </w:tc>
              <w:tc>
                <w:tcPr>
                  <w:tcW w:w="5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bottom"/>
                  <w:hideMark/>
                </w:tcPr>
                <w:p w:rsidR="00162501" w:rsidRPr="00C93F61" w:rsidRDefault="0016250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7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501" w:rsidRPr="00162501" w:rsidRDefault="00162501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62501">
                    <w:rPr>
                      <w:rFonts w:ascii="Times New Roman" w:hAnsi="Times New Roman" w:cs="Times New Roman"/>
                      <w:b/>
                      <w:bCs/>
                    </w:rPr>
                    <w:t>13321424,73</w:t>
                  </w:r>
                </w:p>
              </w:tc>
              <w:tc>
                <w:tcPr>
                  <w:tcW w:w="17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501" w:rsidRPr="00162501" w:rsidRDefault="00162501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62501">
                    <w:rPr>
                      <w:rFonts w:ascii="Times New Roman" w:hAnsi="Times New Roman" w:cs="Times New Roman"/>
                      <w:b/>
                      <w:bCs/>
                    </w:rPr>
                    <w:t>14102294,59</w:t>
                  </w:r>
                </w:p>
              </w:tc>
              <w:tc>
                <w:tcPr>
                  <w:tcW w:w="166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501" w:rsidRPr="00162501" w:rsidRDefault="00162501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62501">
                    <w:rPr>
                      <w:rFonts w:ascii="Times New Roman" w:hAnsi="Times New Roman" w:cs="Times New Roman"/>
                      <w:b/>
                      <w:bCs/>
                    </w:rPr>
                    <w:t>14692004,05</w:t>
                  </w:r>
                </w:p>
              </w:tc>
            </w:tr>
            <w:tr w:rsidR="00C93F61" w:rsidRPr="00C93F61" w:rsidTr="00C93F61">
              <w:trPr>
                <w:trHeight w:val="376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000 1 01 00000 00 0000 000</w:t>
                  </w:r>
                </w:p>
              </w:tc>
              <w:tc>
                <w:tcPr>
                  <w:tcW w:w="5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6919665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7151297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7378295</w:t>
                  </w:r>
                </w:p>
              </w:tc>
            </w:tr>
            <w:tr w:rsidR="00C93F61" w:rsidRPr="00C93F61" w:rsidTr="00C93F61">
              <w:trPr>
                <w:trHeight w:val="315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000 1 01 02000 01 0000 110</w:t>
                  </w:r>
                </w:p>
              </w:tc>
              <w:tc>
                <w:tcPr>
                  <w:tcW w:w="59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lang w:eastAsia="ru-RU"/>
                    </w:rPr>
                    <w:t>6919665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lang w:eastAsia="ru-RU"/>
                    </w:rPr>
                    <w:t>7151297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lang w:eastAsia="ru-RU"/>
                    </w:rPr>
                    <w:t>7378295</w:t>
                  </w:r>
                </w:p>
              </w:tc>
            </w:tr>
            <w:tr w:rsidR="00C93F61" w:rsidRPr="00C93F61" w:rsidTr="001765EE">
              <w:trPr>
                <w:trHeight w:val="1238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lang w:eastAsia="ru-RU"/>
                    </w:rPr>
                    <w:t>182 1 01 02010 01 0000 110</w:t>
                  </w:r>
                </w:p>
              </w:tc>
              <w:tc>
                <w:tcPr>
                  <w:tcW w:w="5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Налог на доходы физических лиц с доходов, источником которых является налоговый агент, за исключением </w:t>
                  </w:r>
                  <w:proofErr w:type="gramStart"/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доходов</w:t>
                  </w:r>
                  <w:proofErr w:type="gramEnd"/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в отношении которых исчисление и уплата налога осуществляется в соответствии со статьями 227, 227.1 и 228 Налогового  кодекса Российской Федерации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lang w:eastAsia="ru-RU"/>
                    </w:rPr>
                    <w:t>6818603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lang w:eastAsia="ru-RU"/>
                    </w:rPr>
                    <w:t>7040129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lang w:eastAsia="ru-RU"/>
                    </w:rPr>
                    <w:t>7256011</w:t>
                  </w:r>
                </w:p>
              </w:tc>
            </w:tr>
            <w:tr w:rsidR="00C93F61" w:rsidRPr="00C93F61" w:rsidTr="001765EE">
              <w:trPr>
                <w:trHeight w:val="1921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182 1 01 02020 01 0000 110</w:t>
                  </w:r>
                </w:p>
              </w:tc>
              <w:tc>
                <w:tcPr>
                  <w:tcW w:w="5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lang w:eastAsia="ru-RU"/>
                    </w:rPr>
                    <w:t>33022</w:t>
                  </w:r>
                </w:p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lang w:eastAsia="ru-RU"/>
                    </w:rPr>
                    <w:t>36324</w:t>
                  </w:r>
                </w:p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lang w:eastAsia="ru-RU"/>
                    </w:rPr>
                    <w:t>39956</w:t>
                  </w:r>
                </w:p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93F61" w:rsidRPr="00C93F61" w:rsidTr="001765EE">
              <w:trPr>
                <w:trHeight w:val="850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182 1 01 02030 01 0000 110</w:t>
                  </w:r>
                </w:p>
              </w:tc>
              <w:tc>
                <w:tcPr>
                  <w:tcW w:w="5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lang w:eastAsia="ru-RU"/>
                    </w:rPr>
                    <w:t>68040</w:t>
                  </w:r>
                </w:p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lang w:eastAsia="ru-RU"/>
                    </w:rPr>
                    <w:t>74844</w:t>
                  </w:r>
                </w:p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lang w:eastAsia="ru-RU"/>
                    </w:rPr>
                    <w:t>82328</w:t>
                  </w:r>
                </w:p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162501" w:rsidRPr="00C93F61" w:rsidTr="001765EE">
              <w:trPr>
                <w:trHeight w:val="735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62501" w:rsidRPr="00C93F61" w:rsidRDefault="0016250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000 1 03 00000 00 0000 000</w:t>
                  </w:r>
                </w:p>
              </w:tc>
              <w:tc>
                <w:tcPr>
                  <w:tcW w:w="5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62501" w:rsidRPr="00C93F61" w:rsidRDefault="0016250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501" w:rsidRPr="00162501" w:rsidRDefault="00162501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62501">
                    <w:rPr>
                      <w:rFonts w:ascii="Times New Roman" w:hAnsi="Times New Roman" w:cs="Times New Roman"/>
                      <w:b/>
                      <w:bCs/>
                    </w:rPr>
                    <w:t>2164253,73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501" w:rsidRPr="00162501" w:rsidRDefault="00162501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62501">
                    <w:rPr>
                      <w:rFonts w:ascii="Times New Roman" w:hAnsi="Times New Roman" w:cs="Times New Roman"/>
                      <w:b/>
                      <w:bCs/>
                    </w:rPr>
                    <w:t>2441545,59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501" w:rsidRPr="00162501" w:rsidRDefault="00162501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62501">
                    <w:rPr>
                      <w:rFonts w:ascii="Times New Roman" w:hAnsi="Times New Roman" w:cs="Times New Roman"/>
                      <w:b/>
                      <w:bCs/>
                    </w:rPr>
                    <w:t>2520197,05</w:t>
                  </w:r>
                </w:p>
              </w:tc>
            </w:tr>
            <w:tr w:rsidR="00162501" w:rsidRPr="00C93F61" w:rsidTr="00C93F61">
              <w:trPr>
                <w:trHeight w:val="870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62501" w:rsidRPr="00C93F61" w:rsidRDefault="0016250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100 1 03 02230 01 0000 110 </w:t>
                  </w:r>
                </w:p>
              </w:tc>
              <w:tc>
                <w:tcPr>
                  <w:tcW w:w="5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62501" w:rsidRPr="00C93F61" w:rsidRDefault="0016250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501" w:rsidRPr="00162501" w:rsidRDefault="0016250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501">
                    <w:rPr>
                      <w:rFonts w:ascii="Times New Roman" w:hAnsi="Times New Roman" w:cs="Times New Roman"/>
                    </w:rPr>
                    <w:t>807295,38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501" w:rsidRPr="00162501" w:rsidRDefault="0016250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501">
                    <w:rPr>
                      <w:rFonts w:ascii="Times New Roman" w:hAnsi="Times New Roman" w:cs="Times New Roman"/>
                    </w:rPr>
                    <w:t>915007,96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501" w:rsidRPr="00162501" w:rsidRDefault="0016250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501">
                    <w:rPr>
                      <w:rFonts w:ascii="Times New Roman" w:hAnsi="Times New Roman" w:cs="Times New Roman"/>
                    </w:rPr>
                    <w:t>958664,75</w:t>
                  </w:r>
                </w:p>
              </w:tc>
            </w:tr>
            <w:tr w:rsidR="00162501" w:rsidRPr="00C93F61" w:rsidTr="00C93F61">
              <w:trPr>
                <w:trHeight w:val="1620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62501" w:rsidRPr="00C93F61" w:rsidRDefault="0016250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100 1 03 02240 01 0000 110</w:t>
                  </w:r>
                </w:p>
              </w:tc>
              <w:tc>
                <w:tcPr>
                  <w:tcW w:w="5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62501" w:rsidRPr="00C93F61" w:rsidRDefault="0016250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инжекторных</w:t>
                  </w:r>
                  <w:proofErr w:type="spellEnd"/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 двигателей,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501" w:rsidRPr="00162501" w:rsidRDefault="0016250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501">
                    <w:rPr>
                      <w:rFonts w:ascii="Times New Roman" w:hAnsi="Times New Roman" w:cs="Times New Roman"/>
                    </w:rPr>
                    <w:t>6195,72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501" w:rsidRPr="00162501" w:rsidRDefault="0016250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501">
                    <w:rPr>
                      <w:rFonts w:ascii="Times New Roman" w:hAnsi="Times New Roman" w:cs="Times New Roman"/>
                    </w:rPr>
                    <w:t>6426,39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501" w:rsidRPr="00162501" w:rsidRDefault="0016250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501">
                    <w:rPr>
                      <w:rFonts w:ascii="Times New Roman" w:hAnsi="Times New Roman" w:cs="Times New Roman"/>
                    </w:rPr>
                    <w:t>6544,22</w:t>
                  </w:r>
                </w:p>
              </w:tc>
            </w:tr>
            <w:tr w:rsidR="00162501" w:rsidRPr="00C93F61" w:rsidTr="00C93F61">
              <w:trPr>
                <w:trHeight w:val="1560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62501" w:rsidRPr="00C93F61" w:rsidRDefault="0016250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100 1 03 02250 01 0000 110</w:t>
                  </w:r>
                </w:p>
              </w:tc>
              <w:tc>
                <w:tcPr>
                  <w:tcW w:w="59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62501" w:rsidRPr="00C93F61" w:rsidRDefault="0016250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Доходы от уплаты акцизов на автомобильный бензин, производимый на территории Российской Федерации,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501" w:rsidRPr="00162501" w:rsidRDefault="0016250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501">
                    <w:rPr>
                      <w:rFonts w:ascii="Times New Roman" w:hAnsi="Times New Roman" w:cs="Times New Roman"/>
                    </w:rPr>
                    <w:t>1475604,46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501" w:rsidRPr="00162501" w:rsidRDefault="0016250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501">
                    <w:rPr>
                      <w:rFonts w:ascii="Times New Roman" w:hAnsi="Times New Roman" w:cs="Times New Roman"/>
                    </w:rPr>
                    <w:t>1643989,4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501" w:rsidRPr="00162501" w:rsidRDefault="0016250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501">
                    <w:rPr>
                      <w:rFonts w:ascii="Times New Roman" w:hAnsi="Times New Roman" w:cs="Times New Roman"/>
                    </w:rPr>
                    <w:t>1721010,52</w:t>
                  </w:r>
                </w:p>
              </w:tc>
            </w:tr>
            <w:tr w:rsidR="00162501" w:rsidRPr="00C93F61" w:rsidTr="00C93F61">
              <w:trPr>
                <w:trHeight w:val="1605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62501" w:rsidRPr="00C93F61" w:rsidRDefault="0016250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100 1 03 02260 01 0000 110</w:t>
                  </w:r>
                </w:p>
              </w:tc>
              <w:tc>
                <w:tcPr>
                  <w:tcW w:w="5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62501" w:rsidRPr="00C93F61" w:rsidRDefault="0016250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Доходы от уплаты акцизов на прямогонный бензин, производимый на территории Российской Федерации,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501" w:rsidRPr="00162501" w:rsidRDefault="0016250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501">
                    <w:rPr>
                      <w:rFonts w:ascii="Times New Roman" w:hAnsi="Times New Roman" w:cs="Times New Roman"/>
                    </w:rPr>
                    <w:t>-124841,83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501" w:rsidRPr="00162501" w:rsidRDefault="0016250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501">
                    <w:rPr>
                      <w:rFonts w:ascii="Times New Roman" w:hAnsi="Times New Roman" w:cs="Times New Roman"/>
                    </w:rPr>
                    <w:t>-123878,16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501" w:rsidRPr="00162501" w:rsidRDefault="0016250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501">
                    <w:rPr>
                      <w:rFonts w:ascii="Times New Roman" w:hAnsi="Times New Roman" w:cs="Times New Roman"/>
                    </w:rPr>
                    <w:t>-166022,44</w:t>
                  </w:r>
                </w:p>
              </w:tc>
            </w:tr>
            <w:tr w:rsidR="00C93F61" w:rsidRPr="00C93F61" w:rsidTr="00C93F61">
              <w:trPr>
                <w:trHeight w:val="360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000 1 05 00000 00 0000 000</w:t>
                  </w:r>
                </w:p>
              </w:tc>
              <w:tc>
                <w:tcPr>
                  <w:tcW w:w="59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3F61" w:rsidRPr="0016250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25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342713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3F61" w:rsidRPr="0016250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25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354709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3F61" w:rsidRPr="0016250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25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366769</w:t>
                  </w:r>
                </w:p>
              </w:tc>
            </w:tr>
            <w:tr w:rsidR="00C93F61" w:rsidRPr="00C93F61" w:rsidTr="00C93F61">
              <w:trPr>
                <w:trHeight w:val="330"/>
              </w:trPr>
              <w:tc>
                <w:tcPr>
                  <w:tcW w:w="2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182 1 05 03000 01 0000 110</w:t>
                  </w:r>
                </w:p>
              </w:tc>
              <w:tc>
                <w:tcPr>
                  <w:tcW w:w="5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3F61" w:rsidRPr="0016250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25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342713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3F61" w:rsidRPr="0016250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25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354709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3F61" w:rsidRPr="0016250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25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366769</w:t>
                  </w:r>
                </w:p>
              </w:tc>
            </w:tr>
            <w:tr w:rsidR="00C93F61" w:rsidRPr="00C93F61" w:rsidTr="00C93F61">
              <w:trPr>
                <w:trHeight w:val="194"/>
              </w:trPr>
              <w:tc>
                <w:tcPr>
                  <w:tcW w:w="2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182 1 05 03010 01 0000 110</w:t>
                  </w:r>
                </w:p>
              </w:tc>
              <w:tc>
                <w:tcPr>
                  <w:tcW w:w="5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16250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62501">
                    <w:rPr>
                      <w:rFonts w:ascii="Times New Roman" w:eastAsia="Times New Roman" w:hAnsi="Times New Roman" w:cs="Times New Roman"/>
                      <w:lang w:eastAsia="ru-RU"/>
                    </w:rPr>
                    <w:t>342713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16250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62501">
                    <w:rPr>
                      <w:rFonts w:ascii="Times New Roman" w:eastAsia="Times New Roman" w:hAnsi="Times New Roman" w:cs="Times New Roman"/>
                      <w:lang w:eastAsia="ru-RU"/>
                    </w:rPr>
                    <w:t>354709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16250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62501">
                    <w:rPr>
                      <w:rFonts w:ascii="Times New Roman" w:eastAsia="Times New Roman" w:hAnsi="Times New Roman" w:cs="Times New Roman"/>
                      <w:lang w:eastAsia="ru-RU"/>
                    </w:rPr>
                    <w:t>366769</w:t>
                  </w:r>
                </w:p>
              </w:tc>
            </w:tr>
            <w:tr w:rsidR="00C93F61" w:rsidRPr="00C93F61" w:rsidTr="00C93F61">
              <w:trPr>
                <w:trHeight w:val="330"/>
              </w:trPr>
              <w:tc>
                <w:tcPr>
                  <w:tcW w:w="2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0001 06 00000 00 0000 000</w:t>
                  </w:r>
                </w:p>
              </w:tc>
              <w:tc>
                <w:tcPr>
                  <w:tcW w:w="59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3F61" w:rsidRPr="0016250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25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3370000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3F61" w:rsidRPr="0016250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25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3643000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3F61" w:rsidRPr="0016250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25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3915000</w:t>
                  </w:r>
                </w:p>
              </w:tc>
            </w:tr>
            <w:tr w:rsidR="00C93F61" w:rsidRPr="00C93F61" w:rsidTr="00C93F61">
              <w:trPr>
                <w:trHeight w:val="315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182 1 06 01000 00 0000 110</w:t>
                  </w:r>
                </w:p>
              </w:tc>
              <w:tc>
                <w:tcPr>
                  <w:tcW w:w="5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3F61" w:rsidRPr="0016250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25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272000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3F61" w:rsidRPr="0016250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25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545000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3F61" w:rsidRPr="0016250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25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817000</w:t>
                  </w:r>
                </w:p>
              </w:tc>
            </w:tr>
            <w:tr w:rsidR="00C93F61" w:rsidRPr="00C93F61" w:rsidTr="00C97F16">
              <w:trPr>
                <w:trHeight w:val="850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182 1 06 01030 10 0000 110</w:t>
                  </w:r>
                </w:p>
              </w:tc>
              <w:tc>
                <w:tcPr>
                  <w:tcW w:w="5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lang w:eastAsia="ru-RU"/>
                    </w:rPr>
                    <w:t>272000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lang w:eastAsia="ru-RU"/>
                    </w:rPr>
                    <w:t>545000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lang w:eastAsia="ru-RU"/>
                    </w:rPr>
                    <w:t>817000</w:t>
                  </w:r>
                </w:p>
              </w:tc>
            </w:tr>
            <w:tr w:rsidR="00C93F61" w:rsidRPr="00C93F61" w:rsidTr="00C97F16">
              <w:trPr>
                <w:trHeight w:val="226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182 1 06 06000 00 0000 110</w:t>
                  </w:r>
                </w:p>
              </w:tc>
              <w:tc>
                <w:tcPr>
                  <w:tcW w:w="5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3098000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3098000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3098000</w:t>
                  </w:r>
                </w:p>
              </w:tc>
            </w:tr>
            <w:tr w:rsidR="00C93F61" w:rsidRPr="00C93F61" w:rsidTr="00C97F16">
              <w:trPr>
                <w:trHeight w:val="330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182 1 06 06030 00 0000 110</w:t>
                  </w:r>
                </w:p>
              </w:tc>
              <w:tc>
                <w:tcPr>
                  <w:tcW w:w="5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lang w:eastAsia="ru-RU"/>
                    </w:rPr>
                    <w:t>1670000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lang w:eastAsia="ru-RU"/>
                    </w:rPr>
                    <w:t>1670000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lang w:eastAsia="ru-RU"/>
                    </w:rPr>
                    <w:t>1670000</w:t>
                  </w:r>
                </w:p>
              </w:tc>
            </w:tr>
            <w:tr w:rsidR="00C93F61" w:rsidRPr="00C93F61" w:rsidTr="00C93F61">
              <w:trPr>
                <w:trHeight w:val="595"/>
              </w:trPr>
              <w:tc>
                <w:tcPr>
                  <w:tcW w:w="2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182 1 06 06033 10 0000 110</w:t>
                  </w:r>
                </w:p>
              </w:tc>
              <w:tc>
                <w:tcPr>
                  <w:tcW w:w="59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lang w:eastAsia="ru-RU"/>
                    </w:rPr>
                    <w:t>1670000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lang w:eastAsia="ru-RU"/>
                    </w:rPr>
                    <w:t>1670000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lang w:eastAsia="ru-RU"/>
                    </w:rPr>
                    <w:t>1670000</w:t>
                  </w:r>
                </w:p>
              </w:tc>
            </w:tr>
            <w:tr w:rsidR="00C93F61" w:rsidRPr="00C93F61" w:rsidTr="00C93F61">
              <w:trPr>
                <w:trHeight w:val="330"/>
              </w:trPr>
              <w:tc>
                <w:tcPr>
                  <w:tcW w:w="2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182 1 06 06040 00 0000 110</w:t>
                  </w:r>
                </w:p>
              </w:tc>
              <w:tc>
                <w:tcPr>
                  <w:tcW w:w="5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1428000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1428000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1428000</w:t>
                  </w:r>
                </w:p>
              </w:tc>
            </w:tr>
            <w:tr w:rsidR="00C93F61" w:rsidRPr="00C93F61" w:rsidTr="00C93F61">
              <w:trPr>
                <w:trHeight w:val="482"/>
              </w:trPr>
              <w:tc>
                <w:tcPr>
                  <w:tcW w:w="2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182 1 06 06043 10 0000 110</w:t>
                  </w:r>
                </w:p>
              </w:tc>
              <w:tc>
                <w:tcPr>
                  <w:tcW w:w="59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lang w:eastAsia="ru-RU"/>
                    </w:rPr>
                    <w:t>1428000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lang w:eastAsia="ru-RU"/>
                    </w:rPr>
                    <w:t>1428000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lang w:eastAsia="ru-RU"/>
                    </w:rPr>
                    <w:t>1428000</w:t>
                  </w:r>
                </w:p>
              </w:tc>
            </w:tr>
            <w:tr w:rsidR="00C93F61" w:rsidRPr="00C93F61" w:rsidTr="00C93F61">
              <w:trPr>
                <w:trHeight w:val="878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000 1 11 00000 00 0000 000</w:t>
                  </w:r>
                </w:p>
              </w:tc>
              <w:tc>
                <w:tcPr>
                  <w:tcW w:w="5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ДОХОДЫ ОТ ИСПОЛЬЗОВАНИЯ ИМУЩЕСТВА, НАХОДЯЩЕГОСЯ В ГОСУДАРСТВЕННОЙ И МУНИЦИПИПАЛЬНОЙ СОБСТВЕННОСТИ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201495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201495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201495</w:t>
                  </w:r>
                </w:p>
              </w:tc>
            </w:tr>
            <w:tr w:rsidR="00C93F61" w:rsidRPr="00C93F61" w:rsidTr="00C93F61">
              <w:trPr>
                <w:trHeight w:val="1605"/>
              </w:trPr>
              <w:tc>
                <w:tcPr>
                  <w:tcW w:w="2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000 1 11 05000 00 0000 120</w:t>
                  </w:r>
                </w:p>
              </w:tc>
              <w:tc>
                <w:tcPr>
                  <w:tcW w:w="59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Доходы, получаемые в виде арендной платы либо иной платы за передачу в возмездное пользование государственного и муниципального имущества ( за исключением имущества бюджетных и автономных учреждений, а также имущества государственных и муниципальных унитарных предприятий</w:t>
                  </w:r>
                  <w:proofErr w:type="gramStart"/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,</w:t>
                  </w:r>
                  <w:proofErr w:type="gramEnd"/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в том числе казенных)</w:t>
                  </w:r>
                </w:p>
              </w:tc>
              <w:tc>
                <w:tcPr>
                  <w:tcW w:w="17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201495</w:t>
                  </w:r>
                </w:p>
              </w:tc>
              <w:tc>
                <w:tcPr>
                  <w:tcW w:w="17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201495</w:t>
                  </w:r>
                </w:p>
              </w:tc>
              <w:tc>
                <w:tcPr>
                  <w:tcW w:w="16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201495</w:t>
                  </w:r>
                </w:p>
              </w:tc>
            </w:tr>
            <w:tr w:rsidR="00C93F61" w:rsidRPr="00C93F61" w:rsidTr="00C93F61">
              <w:trPr>
                <w:trHeight w:val="276"/>
              </w:trPr>
              <w:tc>
                <w:tcPr>
                  <w:tcW w:w="2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9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C93F61" w:rsidRPr="00C93F61" w:rsidTr="00C93F61">
              <w:trPr>
                <w:trHeight w:val="1695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000 1 11 05030 00 0000 120</w:t>
                  </w:r>
                </w:p>
              </w:tc>
              <w:tc>
                <w:tcPr>
                  <w:tcW w:w="5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Доходы от сдачи в аренду имущества, находящегося в 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139095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139095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139095</w:t>
                  </w:r>
                </w:p>
              </w:tc>
            </w:tr>
            <w:tr w:rsidR="00C93F61" w:rsidRPr="00C93F61" w:rsidTr="00C93F61">
              <w:trPr>
                <w:trHeight w:val="1380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713 1 11 05035 10 0000 120</w:t>
                  </w:r>
                </w:p>
              </w:tc>
              <w:tc>
                <w:tcPr>
                  <w:tcW w:w="5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Доходы от сдачи в аренду имущества находящегося в оперативном управлении органов управления сельских поселений и созданных ими учреждений (за исключением  имущества муниципальных бюджетных и автономных учреждений)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139095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139095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139095</w:t>
                  </w:r>
                </w:p>
              </w:tc>
            </w:tr>
            <w:tr w:rsidR="00C93F61" w:rsidRPr="00C93F61" w:rsidTr="00C93F61">
              <w:trPr>
                <w:trHeight w:val="870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000 1 11 05070 00 0000 120</w:t>
                  </w:r>
                </w:p>
              </w:tc>
              <w:tc>
                <w:tcPr>
                  <w:tcW w:w="5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Доходы от сдачи в аренду имущества, составляющего государственну</w:t>
                  </w:r>
                  <w:proofErr w:type="gramStart"/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ю(</w:t>
                  </w:r>
                  <w:proofErr w:type="gramEnd"/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муниципальную) казну (за исключением земельных участков)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62400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62400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62400</w:t>
                  </w:r>
                </w:p>
              </w:tc>
            </w:tr>
            <w:tr w:rsidR="00C93F61" w:rsidRPr="00C93F61" w:rsidTr="00C93F61">
              <w:trPr>
                <w:trHeight w:val="630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713 1 11 05075 10 0000 120</w:t>
                  </w:r>
                </w:p>
              </w:tc>
              <w:tc>
                <w:tcPr>
                  <w:tcW w:w="5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Доходы от сдачи в аренду имущества, составляющего  казну сельских поселений (за исключением земельных участков)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62400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62400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62400</w:t>
                  </w:r>
                </w:p>
              </w:tc>
            </w:tr>
            <w:tr w:rsidR="00C93F61" w:rsidRPr="00C93F61" w:rsidTr="00C93F61">
              <w:trPr>
                <w:trHeight w:val="645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000 1 13 00000 00 0000 000</w:t>
                  </w:r>
                </w:p>
              </w:tc>
              <w:tc>
                <w:tcPr>
                  <w:tcW w:w="5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ДОХОДЫ ОТ ОКАЗАНИЯ ПЛАТНЫХ УСЛУГ  (РАБОТ) И КОМПЕНСАЦИИ ЗАТРАТ ГОСУДАРСТВА 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240398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227348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227348</w:t>
                  </w:r>
                </w:p>
              </w:tc>
            </w:tr>
            <w:tr w:rsidR="00C93F61" w:rsidRPr="00C93F61" w:rsidTr="00C93F61">
              <w:trPr>
                <w:trHeight w:val="330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000 1 13 02000 00 0000 130</w:t>
                  </w:r>
                </w:p>
              </w:tc>
              <w:tc>
                <w:tcPr>
                  <w:tcW w:w="5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240398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227348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227348</w:t>
                  </w:r>
                </w:p>
              </w:tc>
            </w:tr>
            <w:tr w:rsidR="00C93F61" w:rsidRPr="00C93F61" w:rsidTr="00C93F61">
              <w:trPr>
                <w:trHeight w:val="315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000 1 13 02999 00 0000 130</w:t>
                  </w:r>
                </w:p>
              </w:tc>
              <w:tc>
                <w:tcPr>
                  <w:tcW w:w="599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Прочие доходы от компенсации затрат государства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240398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227348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227348</w:t>
                  </w:r>
                </w:p>
              </w:tc>
            </w:tr>
            <w:tr w:rsidR="00C93F61" w:rsidRPr="00C93F61" w:rsidTr="00C93F61">
              <w:trPr>
                <w:trHeight w:val="375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000 1 13 02999 10 0000 130</w:t>
                  </w:r>
                </w:p>
              </w:tc>
              <w:tc>
                <w:tcPr>
                  <w:tcW w:w="5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240398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227348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227348</w:t>
                  </w:r>
                </w:p>
              </w:tc>
            </w:tr>
            <w:tr w:rsidR="00C93F61" w:rsidRPr="00C93F61" w:rsidTr="00C93F61">
              <w:trPr>
                <w:trHeight w:val="375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000 1 16 00000 00 0000 000</w:t>
                  </w:r>
                </w:p>
              </w:tc>
              <w:tc>
                <w:tcPr>
                  <w:tcW w:w="59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ШТРАФЫ, САНКЦИИ</w:t>
                  </w:r>
                  <w:proofErr w:type="gramStart"/>
                  <w:r w:rsidRPr="00C93F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,В</w:t>
                  </w:r>
                  <w:proofErr w:type="gramEnd"/>
                  <w:r w:rsidRPr="00C93F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ОЗМЕЩЕНИЯ УЩЕРБА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82900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82900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82900</w:t>
                  </w:r>
                </w:p>
              </w:tc>
            </w:tr>
            <w:tr w:rsidR="00C93F61" w:rsidRPr="00C93F61" w:rsidTr="00C93F61">
              <w:trPr>
                <w:trHeight w:val="630"/>
              </w:trPr>
              <w:tc>
                <w:tcPr>
                  <w:tcW w:w="29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000 1 16 90000 00 0000 140</w:t>
                  </w:r>
                </w:p>
              </w:tc>
              <w:tc>
                <w:tcPr>
                  <w:tcW w:w="5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82900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82900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82900</w:t>
                  </w:r>
                </w:p>
              </w:tc>
            </w:tr>
            <w:tr w:rsidR="00C93F61" w:rsidRPr="00C93F61" w:rsidTr="00C93F61">
              <w:trPr>
                <w:trHeight w:val="660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000 1 16 90050 10 0000 140</w:t>
                  </w:r>
                </w:p>
              </w:tc>
              <w:tc>
                <w:tcPr>
                  <w:tcW w:w="59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lang w:eastAsia="ru-RU"/>
                    </w:rPr>
                    <w:t>82900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lang w:eastAsia="ru-RU"/>
                    </w:rPr>
                    <w:t>82900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lang w:eastAsia="ru-RU"/>
                    </w:rPr>
                    <w:t>82900</w:t>
                  </w:r>
                </w:p>
              </w:tc>
            </w:tr>
            <w:tr w:rsidR="00C93F61" w:rsidRPr="00C93F61" w:rsidTr="00C93F61">
              <w:trPr>
                <w:trHeight w:val="330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000 2 00 00000 00 0000 000</w:t>
                  </w:r>
                </w:p>
              </w:tc>
              <w:tc>
                <w:tcPr>
                  <w:tcW w:w="5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БЕЗВОЗМЕЗДНЫЕ ПОСТУПЛЕНИЯ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19 395 490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12 312 090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12 014 954</w:t>
                  </w:r>
                </w:p>
              </w:tc>
            </w:tr>
            <w:tr w:rsidR="00C93F61" w:rsidRPr="00C93F61" w:rsidTr="00C93F61">
              <w:trPr>
                <w:trHeight w:val="645"/>
              </w:trPr>
              <w:tc>
                <w:tcPr>
                  <w:tcW w:w="2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000 2 02 00000 00 0000 000</w:t>
                  </w:r>
                </w:p>
              </w:tc>
              <w:tc>
                <w:tcPr>
                  <w:tcW w:w="5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19 395 490</w:t>
                  </w:r>
                </w:p>
              </w:tc>
              <w:tc>
                <w:tcPr>
                  <w:tcW w:w="1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12 312 090</w:t>
                  </w:r>
                </w:p>
              </w:tc>
              <w:tc>
                <w:tcPr>
                  <w:tcW w:w="16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12 014 954</w:t>
                  </w:r>
                </w:p>
              </w:tc>
            </w:tr>
            <w:tr w:rsidR="00C93F61" w:rsidRPr="00C93F61" w:rsidTr="00C93F61">
              <w:trPr>
                <w:trHeight w:val="541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000 2 02 15000 00 0000 151</w:t>
                  </w:r>
                </w:p>
              </w:tc>
              <w:tc>
                <w:tcPr>
                  <w:tcW w:w="5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8993000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8862000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8558000</w:t>
                  </w:r>
                </w:p>
              </w:tc>
            </w:tr>
            <w:tr w:rsidR="00C93F61" w:rsidRPr="00C93F61" w:rsidTr="00C93F61">
              <w:trPr>
                <w:trHeight w:val="465"/>
              </w:trPr>
              <w:tc>
                <w:tcPr>
                  <w:tcW w:w="2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000 2 02 15001 00 0000 151</w:t>
                  </w:r>
                </w:p>
              </w:tc>
              <w:tc>
                <w:tcPr>
                  <w:tcW w:w="5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Дотации  на выравнивание уровня бюджетной обеспеченности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8993000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8862000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8558000</w:t>
                  </w:r>
                </w:p>
              </w:tc>
            </w:tr>
            <w:tr w:rsidR="00C93F61" w:rsidRPr="00C93F61" w:rsidTr="00C93F61">
              <w:trPr>
                <w:trHeight w:val="487"/>
              </w:trPr>
              <w:tc>
                <w:tcPr>
                  <w:tcW w:w="2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713 2 02 15001 10 0000 151</w:t>
                  </w:r>
                </w:p>
              </w:tc>
              <w:tc>
                <w:tcPr>
                  <w:tcW w:w="599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Дотации бюджетам сельски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х</w:t>
                  </w: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поселений на выравнивание бюджетной обеспеченности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lang w:eastAsia="ru-RU"/>
                    </w:rPr>
                    <w:t>8993000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lang w:eastAsia="ru-RU"/>
                    </w:rPr>
                    <w:t>8862000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lang w:eastAsia="ru-RU"/>
                    </w:rPr>
                    <w:t>8558000</w:t>
                  </w:r>
                </w:p>
              </w:tc>
            </w:tr>
            <w:tr w:rsidR="00C93F61" w:rsidRPr="00C93F61" w:rsidTr="00C93F61">
              <w:trPr>
                <w:trHeight w:val="539"/>
              </w:trPr>
              <w:tc>
                <w:tcPr>
                  <w:tcW w:w="2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000 2 02 30000 00 0000 151</w:t>
                  </w:r>
                </w:p>
              </w:tc>
              <w:tc>
                <w:tcPr>
                  <w:tcW w:w="5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185 790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187 790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194 654</w:t>
                  </w:r>
                </w:p>
              </w:tc>
            </w:tr>
            <w:tr w:rsidR="00C93F61" w:rsidRPr="00C93F61" w:rsidTr="00C93F61">
              <w:trPr>
                <w:trHeight w:val="720"/>
              </w:trPr>
              <w:tc>
                <w:tcPr>
                  <w:tcW w:w="2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000 2 02 35118 00 0000 151</w:t>
                  </w:r>
                </w:p>
              </w:tc>
              <w:tc>
                <w:tcPr>
                  <w:tcW w:w="5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185790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187790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194654</w:t>
                  </w:r>
                </w:p>
              </w:tc>
            </w:tr>
            <w:tr w:rsidR="00C93F61" w:rsidRPr="00C93F61" w:rsidTr="00C93F61">
              <w:trPr>
                <w:trHeight w:val="759"/>
              </w:trPr>
              <w:tc>
                <w:tcPr>
                  <w:tcW w:w="2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713 2 02 35118 10 0000 151</w:t>
                  </w:r>
                </w:p>
              </w:tc>
              <w:tc>
                <w:tcPr>
                  <w:tcW w:w="5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185790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185790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185790</w:t>
                  </w:r>
                </w:p>
              </w:tc>
            </w:tr>
            <w:tr w:rsidR="00C93F61" w:rsidRPr="00C93F61" w:rsidTr="00C93F61">
              <w:trPr>
                <w:trHeight w:val="480"/>
              </w:trPr>
              <w:tc>
                <w:tcPr>
                  <w:tcW w:w="2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000 2 02 40000 00 0000 15</w:t>
                  </w:r>
                </w:p>
              </w:tc>
              <w:tc>
                <w:tcPr>
                  <w:tcW w:w="5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10216700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3262300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3262300</w:t>
                  </w:r>
                </w:p>
              </w:tc>
            </w:tr>
            <w:tr w:rsidR="00C93F61" w:rsidRPr="00C93F61" w:rsidTr="00C93F61">
              <w:trPr>
                <w:trHeight w:val="390"/>
              </w:trPr>
              <w:tc>
                <w:tcPr>
                  <w:tcW w:w="2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713 2  02 49999 00 0000 151</w:t>
                  </w:r>
                </w:p>
              </w:tc>
              <w:tc>
                <w:tcPr>
                  <w:tcW w:w="599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Прочие межбюджетные трансферты, предаваемые бюджетам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10216700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3262300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3262300</w:t>
                  </w:r>
                </w:p>
              </w:tc>
            </w:tr>
            <w:tr w:rsidR="00C93F61" w:rsidRPr="00C93F61" w:rsidTr="00C93F61">
              <w:trPr>
                <w:trHeight w:val="735"/>
              </w:trPr>
              <w:tc>
                <w:tcPr>
                  <w:tcW w:w="2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713 2 02 49999 10 0000 151</w:t>
                  </w:r>
                </w:p>
              </w:tc>
              <w:tc>
                <w:tcPr>
                  <w:tcW w:w="5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Прочие межбюджетные трансферты, предаваемые бюджетам сельских поселений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lang w:eastAsia="ru-RU"/>
                    </w:rPr>
                    <w:t>10216700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lang w:eastAsia="ru-RU"/>
                    </w:rPr>
                    <w:t>3262300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lang w:eastAsia="ru-RU"/>
                    </w:rPr>
                    <w:t>3262300</w:t>
                  </w:r>
                </w:p>
              </w:tc>
            </w:tr>
            <w:tr w:rsidR="00162501" w:rsidRPr="00C93F61" w:rsidTr="00C93F61">
              <w:trPr>
                <w:trHeight w:val="330"/>
              </w:trPr>
              <w:tc>
                <w:tcPr>
                  <w:tcW w:w="2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CFFFF"/>
                  <w:noWrap/>
                  <w:vAlign w:val="bottom"/>
                  <w:hideMark/>
                </w:tcPr>
                <w:p w:rsidR="00162501" w:rsidRPr="00C93F61" w:rsidRDefault="0016250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FFFF"/>
                  <w:vAlign w:val="bottom"/>
                  <w:hideMark/>
                </w:tcPr>
                <w:p w:rsidR="00162501" w:rsidRPr="00C93F61" w:rsidRDefault="0016250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ВСЕГО  ДОХОДОВ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FFFF"/>
                  <w:vAlign w:val="bottom"/>
                  <w:hideMark/>
                </w:tcPr>
                <w:p w:rsidR="00162501" w:rsidRPr="00162501" w:rsidRDefault="00162501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50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32 716 914,73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FFFF"/>
                  <w:vAlign w:val="bottom"/>
                  <w:hideMark/>
                </w:tcPr>
                <w:p w:rsidR="00162501" w:rsidRPr="00162501" w:rsidRDefault="00162501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50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26 414 384,59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FFFF"/>
                  <w:vAlign w:val="bottom"/>
                  <w:hideMark/>
                </w:tcPr>
                <w:p w:rsidR="00162501" w:rsidRPr="00162501" w:rsidRDefault="00162501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50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26 706 958,05</w:t>
                  </w:r>
                </w:p>
              </w:tc>
            </w:tr>
          </w:tbl>
          <w:p w:rsidR="00C93F61" w:rsidRDefault="00C93F61" w:rsidP="00F7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310A" w:rsidRPr="008E0CBC" w:rsidRDefault="00D0310A" w:rsidP="00F7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C08F1" w:rsidRPr="0084535A" w:rsidRDefault="001C08F1">
      <w:pPr>
        <w:rPr>
          <w:sz w:val="24"/>
          <w:szCs w:val="24"/>
        </w:rPr>
      </w:pPr>
    </w:p>
    <w:sectPr w:rsidR="001C08F1" w:rsidRPr="0084535A" w:rsidSect="00C93F61">
      <w:pgSz w:w="16838" w:h="11906" w:orient="landscape"/>
      <w:pgMar w:top="425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AB594D"/>
    <w:rsid w:val="00006711"/>
    <w:rsid w:val="0002590D"/>
    <w:rsid w:val="00041409"/>
    <w:rsid w:val="000660C1"/>
    <w:rsid w:val="00080DB5"/>
    <w:rsid w:val="000D6CB9"/>
    <w:rsid w:val="000E22F9"/>
    <w:rsid w:val="000F0649"/>
    <w:rsid w:val="000F066C"/>
    <w:rsid w:val="000F36DF"/>
    <w:rsid w:val="000F7BAB"/>
    <w:rsid w:val="00110227"/>
    <w:rsid w:val="00131F9B"/>
    <w:rsid w:val="001340E5"/>
    <w:rsid w:val="001345E5"/>
    <w:rsid w:val="00154871"/>
    <w:rsid w:val="00155C8D"/>
    <w:rsid w:val="00162501"/>
    <w:rsid w:val="001765EE"/>
    <w:rsid w:val="00184C32"/>
    <w:rsid w:val="0019423F"/>
    <w:rsid w:val="001C08F1"/>
    <w:rsid w:val="001C6EB8"/>
    <w:rsid w:val="001E0164"/>
    <w:rsid w:val="00205AFB"/>
    <w:rsid w:val="002152F9"/>
    <w:rsid w:val="00216024"/>
    <w:rsid w:val="0022047D"/>
    <w:rsid w:val="00235F1E"/>
    <w:rsid w:val="00271359"/>
    <w:rsid w:val="0028608F"/>
    <w:rsid w:val="00290259"/>
    <w:rsid w:val="00290EF6"/>
    <w:rsid w:val="002A1AEA"/>
    <w:rsid w:val="002A77D8"/>
    <w:rsid w:val="002B79C0"/>
    <w:rsid w:val="002D2374"/>
    <w:rsid w:val="002D26C2"/>
    <w:rsid w:val="002E3049"/>
    <w:rsid w:val="002F4C0B"/>
    <w:rsid w:val="002F6CC4"/>
    <w:rsid w:val="00301CEC"/>
    <w:rsid w:val="003038A0"/>
    <w:rsid w:val="00316AF0"/>
    <w:rsid w:val="003300DE"/>
    <w:rsid w:val="00332F60"/>
    <w:rsid w:val="00354689"/>
    <w:rsid w:val="0037313A"/>
    <w:rsid w:val="003942AD"/>
    <w:rsid w:val="003A3AF1"/>
    <w:rsid w:val="003C1990"/>
    <w:rsid w:val="003C49EB"/>
    <w:rsid w:val="003E3C82"/>
    <w:rsid w:val="003F2873"/>
    <w:rsid w:val="003F5C15"/>
    <w:rsid w:val="003F7159"/>
    <w:rsid w:val="00432736"/>
    <w:rsid w:val="00435F81"/>
    <w:rsid w:val="004555F6"/>
    <w:rsid w:val="00490302"/>
    <w:rsid w:val="004A1DA8"/>
    <w:rsid w:val="004B5097"/>
    <w:rsid w:val="004D6F3E"/>
    <w:rsid w:val="004F7417"/>
    <w:rsid w:val="005010D0"/>
    <w:rsid w:val="00542E3E"/>
    <w:rsid w:val="005801DE"/>
    <w:rsid w:val="00593FFA"/>
    <w:rsid w:val="005A1638"/>
    <w:rsid w:val="005B3F47"/>
    <w:rsid w:val="005E41C5"/>
    <w:rsid w:val="005F2E66"/>
    <w:rsid w:val="00642DAA"/>
    <w:rsid w:val="0065000F"/>
    <w:rsid w:val="00657CBB"/>
    <w:rsid w:val="00661D6F"/>
    <w:rsid w:val="006752C8"/>
    <w:rsid w:val="00675990"/>
    <w:rsid w:val="006A3645"/>
    <w:rsid w:val="006B4AB3"/>
    <w:rsid w:val="006C46D1"/>
    <w:rsid w:val="006D7D3B"/>
    <w:rsid w:val="006E2135"/>
    <w:rsid w:val="006F2F6F"/>
    <w:rsid w:val="0073429E"/>
    <w:rsid w:val="00735DF0"/>
    <w:rsid w:val="00745579"/>
    <w:rsid w:val="00755D1E"/>
    <w:rsid w:val="00762476"/>
    <w:rsid w:val="00774453"/>
    <w:rsid w:val="0078457F"/>
    <w:rsid w:val="007A7B8C"/>
    <w:rsid w:val="007B1C2E"/>
    <w:rsid w:val="007E0533"/>
    <w:rsid w:val="007E4D7C"/>
    <w:rsid w:val="007E6235"/>
    <w:rsid w:val="007F5B19"/>
    <w:rsid w:val="00807512"/>
    <w:rsid w:val="00823D59"/>
    <w:rsid w:val="00842F96"/>
    <w:rsid w:val="0084535A"/>
    <w:rsid w:val="008724DC"/>
    <w:rsid w:val="008A2464"/>
    <w:rsid w:val="008C5248"/>
    <w:rsid w:val="008D117B"/>
    <w:rsid w:val="008E0CBC"/>
    <w:rsid w:val="008F0FF0"/>
    <w:rsid w:val="008F796D"/>
    <w:rsid w:val="008F7CB1"/>
    <w:rsid w:val="0090210E"/>
    <w:rsid w:val="00916D02"/>
    <w:rsid w:val="00920186"/>
    <w:rsid w:val="00966FDA"/>
    <w:rsid w:val="009719D2"/>
    <w:rsid w:val="00982CF2"/>
    <w:rsid w:val="009A0F14"/>
    <w:rsid w:val="009B21CC"/>
    <w:rsid w:val="009B3128"/>
    <w:rsid w:val="009B34C0"/>
    <w:rsid w:val="009D433E"/>
    <w:rsid w:val="009E7F03"/>
    <w:rsid w:val="00A13681"/>
    <w:rsid w:val="00A77EE4"/>
    <w:rsid w:val="00A91E7A"/>
    <w:rsid w:val="00AA7F79"/>
    <w:rsid w:val="00AB594D"/>
    <w:rsid w:val="00AC7EDC"/>
    <w:rsid w:val="00AD6D9B"/>
    <w:rsid w:val="00AE4C41"/>
    <w:rsid w:val="00B02721"/>
    <w:rsid w:val="00B04966"/>
    <w:rsid w:val="00B07379"/>
    <w:rsid w:val="00B2054B"/>
    <w:rsid w:val="00B27D49"/>
    <w:rsid w:val="00B30701"/>
    <w:rsid w:val="00B360BF"/>
    <w:rsid w:val="00B4156A"/>
    <w:rsid w:val="00B7532F"/>
    <w:rsid w:val="00B80F06"/>
    <w:rsid w:val="00BB4F49"/>
    <w:rsid w:val="00BC4DA2"/>
    <w:rsid w:val="00BD54DC"/>
    <w:rsid w:val="00BF5406"/>
    <w:rsid w:val="00C250FC"/>
    <w:rsid w:val="00C251F8"/>
    <w:rsid w:val="00C32474"/>
    <w:rsid w:val="00C43212"/>
    <w:rsid w:val="00C45CF2"/>
    <w:rsid w:val="00C93F61"/>
    <w:rsid w:val="00C96FE6"/>
    <w:rsid w:val="00C97F16"/>
    <w:rsid w:val="00CE79B6"/>
    <w:rsid w:val="00D0310A"/>
    <w:rsid w:val="00D135EA"/>
    <w:rsid w:val="00D20071"/>
    <w:rsid w:val="00D272DE"/>
    <w:rsid w:val="00D70480"/>
    <w:rsid w:val="00D82FF6"/>
    <w:rsid w:val="00D905A2"/>
    <w:rsid w:val="00D92857"/>
    <w:rsid w:val="00D948B4"/>
    <w:rsid w:val="00DA360F"/>
    <w:rsid w:val="00DB6074"/>
    <w:rsid w:val="00DD1635"/>
    <w:rsid w:val="00DF2813"/>
    <w:rsid w:val="00E0583E"/>
    <w:rsid w:val="00E2250F"/>
    <w:rsid w:val="00E27884"/>
    <w:rsid w:val="00E52989"/>
    <w:rsid w:val="00E7448E"/>
    <w:rsid w:val="00E85EB8"/>
    <w:rsid w:val="00E96BDF"/>
    <w:rsid w:val="00EA3D5D"/>
    <w:rsid w:val="00EB03B5"/>
    <w:rsid w:val="00EC5C91"/>
    <w:rsid w:val="00EE181E"/>
    <w:rsid w:val="00EE4118"/>
    <w:rsid w:val="00F006B0"/>
    <w:rsid w:val="00F07788"/>
    <w:rsid w:val="00F24750"/>
    <w:rsid w:val="00F308BF"/>
    <w:rsid w:val="00F31D8A"/>
    <w:rsid w:val="00F42830"/>
    <w:rsid w:val="00F461E7"/>
    <w:rsid w:val="00F70E1C"/>
    <w:rsid w:val="00FB769B"/>
    <w:rsid w:val="00FB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E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400B8-9054-43BA-8CE3-7090C3983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ПК</cp:lastModifiedBy>
  <cp:revision>39</cp:revision>
  <cp:lastPrinted>2017-12-14T09:11:00Z</cp:lastPrinted>
  <dcterms:created xsi:type="dcterms:W3CDTF">2017-07-11T03:37:00Z</dcterms:created>
  <dcterms:modified xsi:type="dcterms:W3CDTF">2017-12-27T04:09:00Z</dcterms:modified>
</cp:coreProperties>
</file>