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48" w:rsidRPr="00352B87" w:rsidRDefault="00E74348" w:rsidP="00E743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2B8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F49E9" w:rsidRDefault="007F49E9" w:rsidP="007F49E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74348" w:rsidRPr="00352B87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74348" w:rsidRPr="00352B87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623120" w:rsidRPr="00352B87" w:rsidRDefault="00623120" w:rsidP="006231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Пономаревский</w:t>
      </w:r>
      <w:r w:rsidRPr="00D35BB4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23120" w:rsidRPr="00352B87" w:rsidRDefault="00623120" w:rsidP="006231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Пономаревского </w:t>
      </w:r>
      <w:r w:rsidRPr="00352B87">
        <w:rPr>
          <w:rFonts w:ascii="Times New Roman" w:hAnsi="Times New Roman" w:cs="Times New Roman"/>
          <w:sz w:val="24"/>
          <w:szCs w:val="24"/>
        </w:rPr>
        <w:t xml:space="preserve">района Оренбургской области  </w:t>
      </w:r>
    </w:p>
    <w:p w:rsidR="00E74348" w:rsidRPr="00352B87" w:rsidRDefault="00623120" w:rsidP="00623120">
      <w:pPr>
        <w:pStyle w:val="a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Pr="00793974">
        <w:rPr>
          <w:rFonts w:ascii="Times New Roman" w:eastAsia="Calibri" w:hAnsi="Times New Roman" w:cs="Times New Roman"/>
          <w:bCs/>
          <w:iCs/>
          <w:sz w:val="24"/>
          <w:szCs w:val="24"/>
        </w:rPr>
        <w:t>Авреднов</w:t>
      </w:r>
      <w:proofErr w:type="spellEnd"/>
      <w:r w:rsidRPr="00793974">
        <w:rPr>
          <w:rFonts w:ascii="Times New Roman" w:hAnsi="Times New Roman" w:cs="Times New Roman"/>
          <w:sz w:val="24"/>
          <w:szCs w:val="24"/>
        </w:rPr>
        <w:t xml:space="preserve"> </w:t>
      </w:r>
      <w:r w:rsidRPr="00793974">
        <w:rPr>
          <w:rFonts w:ascii="Times New Roman" w:eastAsia="Calibri" w:hAnsi="Times New Roman" w:cs="Arial"/>
          <w:bCs/>
          <w:iCs/>
          <w:sz w:val="24"/>
          <w:szCs w:val="24"/>
        </w:rPr>
        <w:t>Анатолий Павлович</w:t>
      </w:r>
    </w:p>
    <w:p w:rsidR="00E74348" w:rsidRPr="00352B87" w:rsidRDefault="00E74348" w:rsidP="00E74348">
      <w:pPr>
        <w:pStyle w:val="a5"/>
        <w:jc w:val="center"/>
        <w:rPr>
          <w:rFonts w:ascii="Times New Roman" w:hAnsi="Times New Roman" w:cs="Times New Roman"/>
        </w:rPr>
      </w:pPr>
      <w:r w:rsidRPr="00352B87">
        <w:rPr>
          <w:rFonts w:ascii="Times New Roman" w:hAnsi="Times New Roman" w:cs="Times New Roman"/>
          <w:vertAlign w:val="subscript"/>
        </w:rPr>
        <w:t>(подпись, МП)</w:t>
      </w:r>
      <w:r w:rsidRPr="00352B87">
        <w:rPr>
          <w:rFonts w:ascii="Times New Roman" w:hAnsi="Times New Roman" w:cs="Times New Roman"/>
        </w:rPr>
        <w:tab/>
      </w:r>
    </w:p>
    <w:p w:rsidR="00E74348" w:rsidRPr="008409C3" w:rsidRDefault="00E74348" w:rsidP="00E74348">
      <w:pPr>
        <w:pStyle w:val="a5"/>
      </w:pPr>
    </w:p>
    <w:p w:rsidR="00E74348" w:rsidRPr="008409C3" w:rsidRDefault="00D35BB4" w:rsidP="00832B7E">
      <w:pPr>
        <w:tabs>
          <w:tab w:val="left" w:pos="5910"/>
          <w:tab w:val="right" w:pos="9468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51F3">
        <w:rPr>
          <w:rFonts w:ascii="Times New Roman" w:hAnsi="Times New Roman" w:cs="Times New Roman"/>
        </w:rPr>
        <w:t>04</w:t>
      </w:r>
      <w:r w:rsidR="00E74348" w:rsidRPr="008409C3">
        <w:rPr>
          <w:rFonts w:ascii="Times New Roman" w:hAnsi="Times New Roman" w:cs="Times New Roman"/>
        </w:rPr>
        <w:t xml:space="preserve">» </w:t>
      </w:r>
      <w:r w:rsidR="00F151F3">
        <w:rPr>
          <w:rFonts w:ascii="Times New Roman" w:hAnsi="Times New Roman" w:cs="Times New Roman"/>
        </w:rPr>
        <w:t>н</w:t>
      </w:r>
      <w:r w:rsidR="00FE44C0">
        <w:rPr>
          <w:rFonts w:ascii="Times New Roman" w:hAnsi="Times New Roman" w:cs="Times New Roman"/>
        </w:rPr>
        <w:t>оября</w:t>
      </w:r>
      <w:r w:rsidR="00E74348" w:rsidRPr="008409C3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="00E74348" w:rsidRPr="008409C3">
        <w:rPr>
          <w:rFonts w:ascii="Times New Roman" w:hAnsi="Times New Roman" w:cs="Times New Roman"/>
        </w:rPr>
        <w:t xml:space="preserve"> г.</w:t>
      </w:r>
    </w:p>
    <w:p w:rsidR="006669BF" w:rsidRPr="008409C3" w:rsidRDefault="006669BF" w:rsidP="006669BF">
      <w:pPr>
        <w:spacing w:after="0"/>
        <w:jc w:val="right"/>
        <w:rPr>
          <w:rFonts w:ascii="Times New Roman" w:hAnsi="Times New Roman" w:cs="Times New Roman"/>
        </w:rPr>
      </w:pPr>
    </w:p>
    <w:p w:rsidR="0024720C" w:rsidRPr="008409C3" w:rsidRDefault="0024720C" w:rsidP="006669BF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6669BF" w:rsidRDefault="006669BF" w:rsidP="006669BF">
      <w:pPr>
        <w:spacing w:after="0"/>
        <w:rPr>
          <w:rFonts w:ascii="Times New Roman" w:hAnsi="Times New Roman" w:cs="Times New Roman"/>
        </w:rPr>
      </w:pPr>
    </w:p>
    <w:p w:rsidR="006669BF" w:rsidRDefault="006669BF" w:rsidP="006669BF">
      <w:pPr>
        <w:spacing w:after="0"/>
        <w:rPr>
          <w:rFonts w:ascii="Times New Roman" w:hAnsi="Times New Roman" w:cs="Times New Roman"/>
        </w:rPr>
      </w:pPr>
    </w:p>
    <w:p w:rsidR="0024720C" w:rsidRPr="00D35BB4" w:rsidRDefault="00D35BB4" w:rsidP="00394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BB4">
        <w:rPr>
          <w:rFonts w:ascii="Times New Roman" w:hAnsi="Times New Roman" w:cs="Times New Roman"/>
          <w:sz w:val="24"/>
          <w:szCs w:val="24"/>
        </w:rPr>
        <w:t>Сведения о кадастровых номерах земельных участков, включенных в границ</w:t>
      </w:r>
      <w:r w:rsidR="00B35F97">
        <w:rPr>
          <w:rFonts w:ascii="Times New Roman" w:hAnsi="Times New Roman" w:cs="Times New Roman"/>
          <w:sz w:val="24"/>
          <w:szCs w:val="24"/>
        </w:rPr>
        <w:t>у</w:t>
      </w:r>
      <w:r w:rsidRPr="00D35BB4">
        <w:rPr>
          <w:rFonts w:ascii="Times New Roman" w:hAnsi="Times New Roman" w:cs="Times New Roman"/>
          <w:sz w:val="24"/>
          <w:szCs w:val="24"/>
        </w:rPr>
        <w:t xml:space="preserve"> населенн</w:t>
      </w:r>
      <w:r w:rsidR="00B35F97">
        <w:rPr>
          <w:rFonts w:ascii="Times New Roman" w:hAnsi="Times New Roman" w:cs="Times New Roman"/>
          <w:sz w:val="24"/>
          <w:szCs w:val="24"/>
        </w:rPr>
        <w:t>ого</w:t>
      </w:r>
      <w:r w:rsidRPr="00D35BB4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B35F97">
        <w:rPr>
          <w:rFonts w:ascii="Times New Roman" w:hAnsi="Times New Roman" w:cs="Times New Roman"/>
          <w:sz w:val="24"/>
          <w:szCs w:val="24"/>
        </w:rPr>
        <w:t xml:space="preserve">а </w:t>
      </w:r>
      <w:r w:rsidR="00E8037A">
        <w:rPr>
          <w:rFonts w:ascii="Times New Roman" w:hAnsi="Times New Roman" w:cs="Times New Roman"/>
          <w:sz w:val="24"/>
          <w:szCs w:val="24"/>
        </w:rPr>
        <w:t xml:space="preserve">с. </w:t>
      </w:r>
      <w:r w:rsidR="00623120">
        <w:rPr>
          <w:rFonts w:ascii="Times New Roman" w:hAnsi="Times New Roman" w:cs="Times New Roman"/>
          <w:sz w:val="24"/>
          <w:szCs w:val="24"/>
        </w:rPr>
        <w:t>Пономаревка</w:t>
      </w:r>
      <w:r w:rsidR="00B35F97">
        <w:rPr>
          <w:rFonts w:ascii="Times New Roman" w:hAnsi="Times New Roman" w:cs="Times New Roman"/>
          <w:sz w:val="24"/>
          <w:szCs w:val="24"/>
        </w:rPr>
        <w:t>, и их категория</w:t>
      </w:r>
    </w:p>
    <w:p w:rsidR="00CA1974" w:rsidRPr="00A4432E" w:rsidRDefault="00CA1974" w:rsidP="00394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1"/>
        <w:gridCol w:w="3973"/>
        <w:gridCol w:w="4962"/>
      </w:tblGrid>
      <w:tr w:rsidR="0024720C" w:rsidTr="007A6792">
        <w:tc>
          <w:tcPr>
            <w:tcW w:w="671" w:type="dxa"/>
          </w:tcPr>
          <w:p w:rsidR="0024720C" w:rsidRDefault="0024720C" w:rsidP="0066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3" w:type="dxa"/>
          </w:tcPr>
          <w:p w:rsidR="0024720C" w:rsidRDefault="0024720C" w:rsidP="0066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4962" w:type="dxa"/>
          </w:tcPr>
          <w:p w:rsidR="0024720C" w:rsidRDefault="0047531E" w:rsidP="0066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</w:t>
            </w:r>
          </w:p>
        </w:tc>
      </w:tr>
      <w:tr w:rsidR="004279B9" w:rsidRPr="00C602A7" w:rsidTr="007A6792">
        <w:tc>
          <w:tcPr>
            <w:tcW w:w="671" w:type="dxa"/>
            <w:vAlign w:val="center"/>
          </w:tcPr>
          <w:p w:rsidR="004279B9" w:rsidRPr="008E155A" w:rsidRDefault="00E8037A" w:rsidP="00DE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3" w:type="dxa"/>
            <w:vAlign w:val="center"/>
          </w:tcPr>
          <w:p w:rsidR="004279B9" w:rsidRPr="00A93568" w:rsidRDefault="00623120" w:rsidP="00DE6E1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93568">
              <w:rPr>
                <w:rFonts w:ascii="Times New Roman" w:hAnsi="Times New Roman" w:cs="Times New Roman"/>
                <w:sz w:val="24"/>
                <w:szCs w:val="24"/>
              </w:rPr>
              <w:t>56:24:0000000:501 (частично включается)</w:t>
            </w:r>
          </w:p>
        </w:tc>
        <w:tc>
          <w:tcPr>
            <w:tcW w:w="4962" w:type="dxa"/>
          </w:tcPr>
          <w:p w:rsidR="004279B9" w:rsidRPr="008E155A" w:rsidRDefault="007B04BF" w:rsidP="007B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7A6792" w:rsidRPr="00C602A7" w:rsidTr="007A6792">
        <w:tc>
          <w:tcPr>
            <w:tcW w:w="671" w:type="dxa"/>
            <w:vAlign w:val="center"/>
          </w:tcPr>
          <w:p w:rsidR="007A6792" w:rsidRPr="008E155A" w:rsidRDefault="007A6792" w:rsidP="00DE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3" w:type="dxa"/>
            <w:vAlign w:val="center"/>
          </w:tcPr>
          <w:p w:rsidR="007A6792" w:rsidRPr="00A93568" w:rsidRDefault="00623120" w:rsidP="00DE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8">
              <w:rPr>
                <w:rFonts w:ascii="Times New Roman" w:hAnsi="Times New Roman" w:cs="Times New Roman"/>
                <w:sz w:val="24"/>
                <w:szCs w:val="24"/>
              </w:rPr>
              <w:t>56:24:0000000:1621 (частично включается)</w:t>
            </w:r>
          </w:p>
        </w:tc>
        <w:tc>
          <w:tcPr>
            <w:tcW w:w="4962" w:type="dxa"/>
          </w:tcPr>
          <w:p w:rsidR="007A6792" w:rsidRPr="008E155A" w:rsidRDefault="007B04BF" w:rsidP="007A6792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E15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сельскохозяйственного назначения</w:t>
            </w:r>
          </w:p>
        </w:tc>
      </w:tr>
      <w:tr w:rsidR="007A6792" w:rsidRPr="00C602A7" w:rsidTr="007A6792">
        <w:tc>
          <w:tcPr>
            <w:tcW w:w="671" w:type="dxa"/>
            <w:vAlign w:val="center"/>
          </w:tcPr>
          <w:p w:rsidR="007A6792" w:rsidRPr="008E155A" w:rsidRDefault="007A6792" w:rsidP="00DE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3" w:type="dxa"/>
            <w:vAlign w:val="center"/>
          </w:tcPr>
          <w:p w:rsidR="007A6792" w:rsidRPr="003278C5" w:rsidRDefault="00623120" w:rsidP="00DE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C5">
              <w:rPr>
                <w:rFonts w:ascii="Times New Roman" w:hAnsi="Times New Roman" w:cs="Times New Roman"/>
                <w:sz w:val="24"/>
                <w:szCs w:val="24"/>
              </w:rPr>
              <w:t>56:24:1008001:97-108</w:t>
            </w:r>
          </w:p>
        </w:tc>
        <w:tc>
          <w:tcPr>
            <w:tcW w:w="4962" w:type="dxa"/>
          </w:tcPr>
          <w:p w:rsidR="007A6792" w:rsidRPr="003278C5" w:rsidRDefault="003278C5" w:rsidP="007A6792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327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Категория не установлена</w:t>
            </w:r>
          </w:p>
        </w:tc>
      </w:tr>
      <w:tr w:rsidR="008E155A" w:rsidRPr="00C602A7" w:rsidTr="007A6792">
        <w:tc>
          <w:tcPr>
            <w:tcW w:w="671" w:type="dxa"/>
            <w:vAlign w:val="center"/>
          </w:tcPr>
          <w:p w:rsidR="008E155A" w:rsidRPr="008E155A" w:rsidRDefault="008E155A" w:rsidP="00DE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3" w:type="dxa"/>
            <w:vAlign w:val="center"/>
          </w:tcPr>
          <w:p w:rsidR="008E155A" w:rsidRPr="00A93568" w:rsidRDefault="00623120" w:rsidP="00DE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8">
              <w:rPr>
                <w:rFonts w:ascii="Times New Roman" w:hAnsi="Times New Roman" w:cs="Times New Roman"/>
                <w:sz w:val="24"/>
                <w:szCs w:val="24"/>
              </w:rPr>
              <w:t>56:24:1008001:48</w:t>
            </w:r>
          </w:p>
        </w:tc>
        <w:tc>
          <w:tcPr>
            <w:tcW w:w="4962" w:type="dxa"/>
          </w:tcPr>
          <w:p w:rsidR="008E155A" w:rsidRPr="008E155A" w:rsidRDefault="007B04BF" w:rsidP="007A6792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Категория не установлена</w:t>
            </w:r>
          </w:p>
        </w:tc>
      </w:tr>
      <w:tr w:rsidR="00623120" w:rsidRPr="00C602A7" w:rsidTr="00864737">
        <w:tc>
          <w:tcPr>
            <w:tcW w:w="671" w:type="dxa"/>
            <w:vAlign w:val="center"/>
          </w:tcPr>
          <w:p w:rsidR="00623120" w:rsidRPr="008E155A" w:rsidRDefault="00623120" w:rsidP="0086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3" w:type="dxa"/>
            <w:vAlign w:val="center"/>
          </w:tcPr>
          <w:p w:rsidR="00623120" w:rsidRPr="00A93568" w:rsidRDefault="00623120" w:rsidP="0086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8">
              <w:rPr>
                <w:rFonts w:ascii="Times New Roman" w:hAnsi="Times New Roman" w:cs="Times New Roman"/>
                <w:sz w:val="24"/>
                <w:szCs w:val="24"/>
              </w:rPr>
              <w:t>56:24:0000000:494 (частично включается)</w:t>
            </w:r>
          </w:p>
        </w:tc>
        <w:tc>
          <w:tcPr>
            <w:tcW w:w="4962" w:type="dxa"/>
          </w:tcPr>
          <w:p w:rsidR="00623120" w:rsidRPr="008E155A" w:rsidRDefault="007B04BF" w:rsidP="0086473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9B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623120" w:rsidRPr="00C602A7" w:rsidTr="00864737">
        <w:tc>
          <w:tcPr>
            <w:tcW w:w="671" w:type="dxa"/>
            <w:vAlign w:val="center"/>
          </w:tcPr>
          <w:p w:rsidR="00623120" w:rsidRPr="008E155A" w:rsidRDefault="00623120" w:rsidP="0086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3" w:type="dxa"/>
            <w:vAlign w:val="center"/>
          </w:tcPr>
          <w:p w:rsidR="00623120" w:rsidRPr="00A93568" w:rsidRDefault="00623120" w:rsidP="0086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8">
              <w:rPr>
                <w:rFonts w:ascii="Times New Roman" w:hAnsi="Times New Roman" w:cs="Times New Roman"/>
                <w:sz w:val="24"/>
                <w:szCs w:val="24"/>
              </w:rPr>
              <w:t>56:24:1008001:110</w:t>
            </w:r>
          </w:p>
        </w:tc>
        <w:tc>
          <w:tcPr>
            <w:tcW w:w="4962" w:type="dxa"/>
          </w:tcPr>
          <w:p w:rsidR="00623120" w:rsidRPr="008E155A" w:rsidRDefault="007B04BF" w:rsidP="0086473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9B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623120" w:rsidRPr="00C602A7" w:rsidTr="00864737">
        <w:tc>
          <w:tcPr>
            <w:tcW w:w="671" w:type="dxa"/>
            <w:vAlign w:val="center"/>
          </w:tcPr>
          <w:p w:rsidR="00623120" w:rsidRPr="008E155A" w:rsidRDefault="00A93568" w:rsidP="0086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3" w:type="dxa"/>
            <w:vAlign w:val="center"/>
          </w:tcPr>
          <w:p w:rsidR="00623120" w:rsidRPr="00A93568" w:rsidRDefault="00623120" w:rsidP="0086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8">
              <w:rPr>
                <w:rFonts w:ascii="Times New Roman" w:hAnsi="Times New Roman" w:cs="Times New Roman"/>
                <w:sz w:val="24"/>
                <w:szCs w:val="24"/>
              </w:rPr>
              <w:t>56:24:0000000:1619 (частично включается)</w:t>
            </w:r>
          </w:p>
        </w:tc>
        <w:tc>
          <w:tcPr>
            <w:tcW w:w="4962" w:type="dxa"/>
          </w:tcPr>
          <w:p w:rsidR="00623120" w:rsidRPr="008E155A" w:rsidRDefault="00623120" w:rsidP="0086473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E15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сельскохозяйственного назначения</w:t>
            </w:r>
          </w:p>
        </w:tc>
      </w:tr>
      <w:tr w:rsidR="00623120" w:rsidRPr="00C602A7" w:rsidTr="00864737">
        <w:tc>
          <w:tcPr>
            <w:tcW w:w="671" w:type="dxa"/>
            <w:vAlign w:val="center"/>
          </w:tcPr>
          <w:p w:rsidR="00623120" w:rsidRPr="008E155A" w:rsidRDefault="00A93568" w:rsidP="0086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3" w:type="dxa"/>
            <w:vAlign w:val="center"/>
          </w:tcPr>
          <w:p w:rsidR="00623120" w:rsidRPr="00A93568" w:rsidRDefault="00623120" w:rsidP="0086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8">
              <w:rPr>
                <w:rFonts w:ascii="Times New Roman" w:hAnsi="Times New Roman" w:cs="Times New Roman"/>
                <w:sz w:val="24"/>
                <w:szCs w:val="24"/>
              </w:rPr>
              <w:t>56:24:1008001:41</w:t>
            </w:r>
          </w:p>
        </w:tc>
        <w:tc>
          <w:tcPr>
            <w:tcW w:w="4962" w:type="dxa"/>
          </w:tcPr>
          <w:p w:rsidR="00623120" w:rsidRPr="008E155A" w:rsidRDefault="007B04BF" w:rsidP="0086473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Категория не установлена</w:t>
            </w:r>
          </w:p>
        </w:tc>
      </w:tr>
      <w:tr w:rsidR="00623120" w:rsidRPr="00C602A7" w:rsidTr="00864737">
        <w:tc>
          <w:tcPr>
            <w:tcW w:w="671" w:type="dxa"/>
            <w:vAlign w:val="center"/>
          </w:tcPr>
          <w:p w:rsidR="00623120" w:rsidRPr="008E155A" w:rsidRDefault="00A93568" w:rsidP="0086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3" w:type="dxa"/>
            <w:vAlign w:val="center"/>
          </w:tcPr>
          <w:p w:rsidR="00623120" w:rsidRPr="00A93568" w:rsidRDefault="00623120" w:rsidP="0086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8">
              <w:rPr>
                <w:rFonts w:ascii="Times New Roman" w:hAnsi="Times New Roman" w:cs="Times New Roman"/>
                <w:sz w:val="24"/>
                <w:szCs w:val="24"/>
              </w:rPr>
              <w:t>56:24:1008001:40</w:t>
            </w:r>
          </w:p>
        </w:tc>
        <w:tc>
          <w:tcPr>
            <w:tcW w:w="4962" w:type="dxa"/>
          </w:tcPr>
          <w:p w:rsidR="00623120" w:rsidRPr="008E155A" w:rsidRDefault="007B04BF" w:rsidP="0086473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Категория не установлена</w:t>
            </w:r>
          </w:p>
        </w:tc>
      </w:tr>
      <w:tr w:rsidR="00623120" w:rsidRPr="00C602A7" w:rsidTr="00864737">
        <w:tc>
          <w:tcPr>
            <w:tcW w:w="671" w:type="dxa"/>
            <w:vAlign w:val="center"/>
          </w:tcPr>
          <w:p w:rsidR="00623120" w:rsidRPr="008E155A" w:rsidRDefault="00A93568" w:rsidP="0086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3" w:type="dxa"/>
            <w:vAlign w:val="center"/>
          </w:tcPr>
          <w:p w:rsidR="00623120" w:rsidRPr="00A93568" w:rsidRDefault="00623120" w:rsidP="0086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8">
              <w:rPr>
                <w:rFonts w:ascii="Times New Roman" w:hAnsi="Times New Roman" w:cs="Times New Roman"/>
                <w:sz w:val="24"/>
                <w:szCs w:val="24"/>
              </w:rPr>
              <w:t>56:24:1008001:117</w:t>
            </w:r>
          </w:p>
        </w:tc>
        <w:tc>
          <w:tcPr>
            <w:tcW w:w="4962" w:type="dxa"/>
          </w:tcPr>
          <w:p w:rsidR="00623120" w:rsidRPr="008E155A" w:rsidRDefault="00623120" w:rsidP="0086473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E15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  <w:tr w:rsidR="00623120" w:rsidRPr="00C602A7" w:rsidTr="00864737">
        <w:tc>
          <w:tcPr>
            <w:tcW w:w="671" w:type="dxa"/>
            <w:vAlign w:val="center"/>
          </w:tcPr>
          <w:p w:rsidR="00623120" w:rsidRPr="008E155A" w:rsidRDefault="00A93568" w:rsidP="0086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3" w:type="dxa"/>
            <w:vAlign w:val="center"/>
          </w:tcPr>
          <w:p w:rsidR="00623120" w:rsidRPr="00A93568" w:rsidRDefault="00623120" w:rsidP="0086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8">
              <w:rPr>
                <w:rFonts w:ascii="Times New Roman" w:hAnsi="Times New Roman" w:cs="Times New Roman"/>
                <w:sz w:val="24"/>
                <w:szCs w:val="24"/>
              </w:rPr>
              <w:t>56:24:1009008:49</w:t>
            </w:r>
          </w:p>
        </w:tc>
        <w:tc>
          <w:tcPr>
            <w:tcW w:w="4962" w:type="dxa"/>
          </w:tcPr>
          <w:p w:rsidR="00623120" w:rsidRPr="008E155A" w:rsidRDefault="007B04BF" w:rsidP="0086473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E15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  <w:tr w:rsidR="00623120" w:rsidRPr="00C602A7" w:rsidTr="00864737">
        <w:tc>
          <w:tcPr>
            <w:tcW w:w="671" w:type="dxa"/>
            <w:vAlign w:val="center"/>
          </w:tcPr>
          <w:p w:rsidR="00623120" w:rsidRPr="008E155A" w:rsidRDefault="00A93568" w:rsidP="0086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3" w:type="dxa"/>
            <w:vAlign w:val="center"/>
          </w:tcPr>
          <w:p w:rsidR="00623120" w:rsidRPr="00A93568" w:rsidRDefault="00623120" w:rsidP="0086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8">
              <w:rPr>
                <w:rFonts w:ascii="Times New Roman" w:hAnsi="Times New Roman" w:cs="Times New Roman"/>
                <w:sz w:val="24"/>
                <w:szCs w:val="24"/>
              </w:rPr>
              <w:t>56:24:1009008:89</w:t>
            </w:r>
          </w:p>
        </w:tc>
        <w:tc>
          <w:tcPr>
            <w:tcW w:w="4962" w:type="dxa"/>
          </w:tcPr>
          <w:p w:rsidR="00623120" w:rsidRPr="008E155A" w:rsidRDefault="00623120" w:rsidP="0086473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E15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  <w:tr w:rsidR="008E155A" w:rsidRPr="00C602A7" w:rsidTr="007A6792">
        <w:tc>
          <w:tcPr>
            <w:tcW w:w="671" w:type="dxa"/>
            <w:vAlign w:val="center"/>
          </w:tcPr>
          <w:p w:rsidR="008E155A" w:rsidRPr="008E155A" w:rsidRDefault="00A93568" w:rsidP="00DE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3" w:type="dxa"/>
            <w:vAlign w:val="center"/>
          </w:tcPr>
          <w:p w:rsidR="008E155A" w:rsidRPr="00A93568" w:rsidRDefault="00623120" w:rsidP="00DE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8">
              <w:rPr>
                <w:rFonts w:ascii="Times New Roman" w:hAnsi="Times New Roman" w:cs="Times New Roman"/>
                <w:sz w:val="24"/>
                <w:szCs w:val="24"/>
              </w:rPr>
              <w:t>56:24:1009008:48</w:t>
            </w:r>
          </w:p>
        </w:tc>
        <w:tc>
          <w:tcPr>
            <w:tcW w:w="4962" w:type="dxa"/>
          </w:tcPr>
          <w:p w:rsidR="008E155A" w:rsidRPr="008E155A" w:rsidRDefault="007B04BF" w:rsidP="007A6792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E15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</w:tbl>
    <w:p w:rsidR="00E47667" w:rsidRDefault="00E47667" w:rsidP="00E476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4C13" w:rsidRDefault="00224C13" w:rsidP="00E476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2837" w:rsidRDefault="004E2837" w:rsidP="00E476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F97" w:rsidRPr="00BD7B0A" w:rsidRDefault="00F151F3" w:rsidP="00B35F9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91616">
        <w:rPr>
          <w:rFonts w:ascii="Times New Roman" w:hAnsi="Times New Roman" w:cs="Times New Roman"/>
          <w:sz w:val="24"/>
          <w:szCs w:val="24"/>
        </w:rPr>
        <w:t>Нормоконтролер</w:t>
      </w:r>
      <w:proofErr w:type="spellEnd"/>
      <w:r w:rsidRPr="00291616">
        <w:rPr>
          <w:rFonts w:ascii="Times New Roman" w:hAnsi="Times New Roman" w:cs="Times New Roman"/>
          <w:sz w:val="24"/>
          <w:szCs w:val="24"/>
        </w:rPr>
        <w:t>-технолог ООО «ГЕОГРАД»</w:t>
      </w:r>
      <w:r w:rsidR="00B35F97" w:rsidRPr="002916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="00291616" w:rsidRPr="00291616">
        <w:rPr>
          <w:rFonts w:ascii="Times New Roman" w:hAnsi="Times New Roman" w:cs="Times New Roman"/>
          <w:sz w:val="24"/>
          <w:szCs w:val="24"/>
        </w:rPr>
        <w:t>Кузакова</w:t>
      </w:r>
      <w:proofErr w:type="spellEnd"/>
      <w:r w:rsidR="00291616" w:rsidRPr="00291616">
        <w:rPr>
          <w:rFonts w:ascii="Times New Roman" w:hAnsi="Times New Roman" w:cs="Times New Roman"/>
          <w:sz w:val="24"/>
          <w:szCs w:val="24"/>
        </w:rPr>
        <w:t xml:space="preserve"> Т</w:t>
      </w:r>
      <w:r w:rsidR="00E8037A" w:rsidRPr="00291616">
        <w:rPr>
          <w:rFonts w:ascii="Times New Roman" w:hAnsi="Times New Roman" w:cs="Times New Roman"/>
          <w:sz w:val="24"/>
          <w:szCs w:val="24"/>
        </w:rPr>
        <w:t>.</w:t>
      </w:r>
      <w:r w:rsidR="00291616" w:rsidRPr="00291616">
        <w:rPr>
          <w:rFonts w:ascii="Times New Roman" w:hAnsi="Times New Roman" w:cs="Times New Roman"/>
          <w:sz w:val="24"/>
          <w:szCs w:val="24"/>
        </w:rPr>
        <w:t>Ю</w:t>
      </w:r>
      <w:r w:rsidR="00E8037A" w:rsidRPr="00291616">
        <w:rPr>
          <w:rFonts w:ascii="Times New Roman" w:hAnsi="Times New Roman" w:cs="Times New Roman"/>
          <w:sz w:val="24"/>
          <w:szCs w:val="24"/>
        </w:rPr>
        <w:t>.</w:t>
      </w:r>
    </w:p>
    <w:p w:rsidR="00B35F97" w:rsidRDefault="00B35F97" w:rsidP="00E476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1A67" w:rsidRDefault="001A1A67" w:rsidP="00E476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1A67" w:rsidRPr="00352B87" w:rsidRDefault="001A1A67" w:rsidP="001A1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2B87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1A1A67" w:rsidRDefault="001A1A67" w:rsidP="001A1A6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52B87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52B87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1A1A67" w:rsidRPr="00352B87" w:rsidRDefault="001A1A67" w:rsidP="001A1A6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Пономаревский</w:t>
      </w:r>
      <w:r w:rsidRPr="00D35BB4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A1A67" w:rsidRPr="00352B87" w:rsidRDefault="001A1A67" w:rsidP="001A1A6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Пономаревского </w:t>
      </w:r>
      <w:r w:rsidRPr="00352B87">
        <w:rPr>
          <w:rFonts w:ascii="Times New Roman" w:hAnsi="Times New Roman" w:cs="Times New Roman"/>
          <w:sz w:val="24"/>
          <w:szCs w:val="24"/>
        </w:rPr>
        <w:t xml:space="preserve">района Оренбургской области  </w:t>
      </w:r>
    </w:p>
    <w:p w:rsidR="001A1A67" w:rsidRPr="00352B87" w:rsidRDefault="001A1A67" w:rsidP="001A1A67">
      <w:pPr>
        <w:pStyle w:val="a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Pr="00793974">
        <w:rPr>
          <w:rFonts w:ascii="Times New Roman" w:eastAsia="Calibri" w:hAnsi="Times New Roman" w:cs="Times New Roman"/>
          <w:bCs/>
          <w:iCs/>
          <w:sz w:val="24"/>
          <w:szCs w:val="24"/>
        </w:rPr>
        <w:t>Авреднов</w:t>
      </w:r>
      <w:proofErr w:type="spellEnd"/>
      <w:r w:rsidRPr="00793974">
        <w:rPr>
          <w:rFonts w:ascii="Times New Roman" w:hAnsi="Times New Roman" w:cs="Times New Roman"/>
          <w:sz w:val="24"/>
          <w:szCs w:val="24"/>
        </w:rPr>
        <w:t xml:space="preserve"> </w:t>
      </w:r>
      <w:r w:rsidRPr="00793974">
        <w:rPr>
          <w:rFonts w:ascii="Times New Roman" w:eastAsia="Calibri" w:hAnsi="Times New Roman" w:cs="Arial"/>
          <w:bCs/>
          <w:iCs/>
          <w:sz w:val="24"/>
          <w:szCs w:val="24"/>
        </w:rPr>
        <w:t>Анатолий Павлович</w:t>
      </w:r>
    </w:p>
    <w:p w:rsidR="001A1A67" w:rsidRPr="00352B87" w:rsidRDefault="001A1A67" w:rsidP="001A1A67">
      <w:pPr>
        <w:pStyle w:val="a5"/>
        <w:jc w:val="center"/>
        <w:rPr>
          <w:rFonts w:ascii="Times New Roman" w:hAnsi="Times New Roman" w:cs="Times New Roman"/>
        </w:rPr>
      </w:pPr>
      <w:r w:rsidRPr="00352B87">
        <w:rPr>
          <w:rFonts w:ascii="Times New Roman" w:hAnsi="Times New Roman" w:cs="Times New Roman"/>
          <w:vertAlign w:val="subscript"/>
        </w:rPr>
        <w:t>(подпись, МП)</w:t>
      </w:r>
      <w:r w:rsidRPr="00352B87">
        <w:rPr>
          <w:rFonts w:ascii="Times New Roman" w:hAnsi="Times New Roman" w:cs="Times New Roman"/>
        </w:rPr>
        <w:tab/>
      </w:r>
    </w:p>
    <w:p w:rsidR="001A1A67" w:rsidRPr="008409C3" w:rsidRDefault="001A1A67" w:rsidP="001A1A67">
      <w:pPr>
        <w:pStyle w:val="a5"/>
      </w:pPr>
    </w:p>
    <w:p w:rsidR="001A1A67" w:rsidRPr="008409C3" w:rsidRDefault="001A1A67" w:rsidP="001A1A67">
      <w:pPr>
        <w:tabs>
          <w:tab w:val="left" w:pos="5910"/>
          <w:tab w:val="right" w:pos="9468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«04</w:t>
      </w:r>
      <w:r w:rsidRPr="008409C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ноября</w:t>
      </w:r>
      <w:r w:rsidRPr="008409C3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8409C3">
        <w:rPr>
          <w:rFonts w:ascii="Times New Roman" w:hAnsi="Times New Roman" w:cs="Times New Roman"/>
        </w:rPr>
        <w:t xml:space="preserve"> г.</w:t>
      </w:r>
    </w:p>
    <w:p w:rsidR="001A1A67" w:rsidRPr="008409C3" w:rsidRDefault="001A1A67" w:rsidP="001A1A67">
      <w:pPr>
        <w:spacing w:after="0"/>
        <w:jc w:val="right"/>
        <w:rPr>
          <w:rFonts w:ascii="Times New Roman" w:hAnsi="Times New Roman" w:cs="Times New Roman"/>
        </w:rPr>
      </w:pPr>
    </w:p>
    <w:p w:rsidR="001A1A67" w:rsidRPr="008409C3" w:rsidRDefault="001A1A67" w:rsidP="001A1A67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1A1A67" w:rsidRDefault="001A1A67" w:rsidP="001A1A67">
      <w:pPr>
        <w:spacing w:after="0"/>
        <w:rPr>
          <w:rFonts w:ascii="Times New Roman" w:hAnsi="Times New Roman" w:cs="Times New Roman"/>
        </w:rPr>
      </w:pPr>
    </w:p>
    <w:p w:rsidR="001A1A67" w:rsidRDefault="001A1A67" w:rsidP="001A1A67">
      <w:pPr>
        <w:spacing w:after="0"/>
        <w:rPr>
          <w:rFonts w:ascii="Times New Roman" w:hAnsi="Times New Roman" w:cs="Times New Roman"/>
        </w:rPr>
      </w:pPr>
    </w:p>
    <w:p w:rsidR="001A1A67" w:rsidRDefault="001A1A67" w:rsidP="001A1A67">
      <w:pPr>
        <w:spacing w:after="0"/>
        <w:rPr>
          <w:rFonts w:ascii="Times New Roman" w:hAnsi="Times New Roman" w:cs="Times New Roman"/>
        </w:rPr>
      </w:pPr>
    </w:p>
    <w:p w:rsidR="001A1A67" w:rsidRDefault="001A1A67" w:rsidP="001A1A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BB4">
        <w:rPr>
          <w:rFonts w:ascii="Times New Roman" w:hAnsi="Times New Roman" w:cs="Times New Roman"/>
          <w:sz w:val="24"/>
          <w:szCs w:val="24"/>
        </w:rPr>
        <w:t>Сведения о кадастровых номерах земельных участков, исключенных из границ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35BB4">
        <w:rPr>
          <w:rFonts w:ascii="Times New Roman" w:hAnsi="Times New Roman" w:cs="Times New Roman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>еленного пункта с. Пономаревка, и их категория</w:t>
      </w:r>
    </w:p>
    <w:p w:rsidR="001A1A67" w:rsidRPr="00D35BB4" w:rsidRDefault="001A1A67" w:rsidP="001A1A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1"/>
        <w:gridCol w:w="3577"/>
        <w:gridCol w:w="5358"/>
      </w:tblGrid>
      <w:tr w:rsidR="001A1A67" w:rsidRPr="009B43CD" w:rsidTr="0047688D">
        <w:tc>
          <w:tcPr>
            <w:tcW w:w="671" w:type="dxa"/>
          </w:tcPr>
          <w:p w:rsidR="001A1A67" w:rsidRPr="009B43CD" w:rsidRDefault="001A1A67" w:rsidP="00476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C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7" w:type="dxa"/>
          </w:tcPr>
          <w:p w:rsidR="001A1A67" w:rsidRPr="009B43CD" w:rsidRDefault="001A1A67" w:rsidP="00476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CD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5358" w:type="dxa"/>
          </w:tcPr>
          <w:p w:rsidR="001A1A67" w:rsidRPr="009B43CD" w:rsidRDefault="001A1A67" w:rsidP="00476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C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</w:t>
            </w:r>
          </w:p>
        </w:tc>
      </w:tr>
      <w:tr w:rsidR="001A1A67" w:rsidRPr="009B43CD" w:rsidTr="0047688D">
        <w:tc>
          <w:tcPr>
            <w:tcW w:w="671" w:type="dxa"/>
            <w:vAlign w:val="center"/>
          </w:tcPr>
          <w:p w:rsidR="001A1A67" w:rsidRPr="009B43CD" w:rsidRDefault="001A1A67" w:rsidP="0047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1A1A67" w:rsidRPr="009B43CD" w:rsidRDefault="001A1A67" w:rsidP="004768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9B43CD">
              <w:rPr>
                <w:rFonts w:ascii="Times New Roman" w:hAnsi="Times New Roman" w:cs="Times New Roman"/>
                <w:sz w:val="24"/>
                <w:szCs w:val="24"/>
              </w:rPr>
              <w:t>56:24:0801001:1160 (частично исключается)</w:t>
            </w:r>
          </w:p>
        </w:tc>
        <w:tc>
          <w:tcPr>
            <w:tcW w:w="5358" w:type="dxa"/>
          </w:tcPr>
          <w:p w:rsidR="001A1A67" w:rsidRPr="009B43CD" w:rsidRDefault="001A1A67" w:rsidP="0047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  <w:tr w:rsidR="001A1A67" w:rsidRPr="009B43CD" w:rsidTr="0047688D">
        <w:tc>
          <w:tcPr>
            <w:tcW w:w="671" w:type="dxa"/>
            <w:vAlign w:val="center"/>
          </w:tcPr>
          <w:p w:rsidR="001A1A67" w:rsidRPr="009B43CD" w:rsidRDefault="001A1A67" w:rsidP="0047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1A1A67" w:rsidRPr="009B43CD" w:rsidRDefault="001A1A67" w:rsidP="004768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9B43CD">
              <w:rPr>
                <w:rFonts w:ascii="Times New Roman" w:hAnsi="Times New Roman" w:cs="Times New Roman"/>
                <w:sz w:val="24"/>
                <w:szCs w:val="24"/>
              </w:rPr>
              <w:t>56:24:0000000:197</w:t>
            </w:r>
          </w:p>
        </w:tc>
        <w:tc>
          <w:tcPr>
            <w:tcW w:w="5358" w:type="dxa"/>
          </w:tcPr>
          <w:p w:rsidR="001A1A67" w:rsidRPr="009B43CD" w:rsidRDefault="001A1A67" w:rsidP="0047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сельскохозяйственного назначения</w:t>
            </w:r>
          </w:p>
        </w:tc>
      </w:tr>
      <w:tr w:rsidR="001A1A67" w:rsidRPr="009B43CD" w:rsidTr="0047688D">
        <w:tc>
          <w:tcPr>
            <w:tcW w:w="671" w:type="dxa"/>
            <w:vAlign w:val="center"/>
          </w:tcPr>
          <w:p w:rsidR="001A1A67" w:rsidRPr="009B43CD" w:rsidRDefault="001A1A67" w:rsidP="0047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7" w:type="dxa"/>
          </w:tcPr>
          <w:p w:rsidR="001A1A67" w:rsidRPr="009B43CD" w:rsidRDefault="001A1A67" w:rsidP="004768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9B43CD">
              <w:rPr>
                <w:rFonts w:ascii="Times New Roman" w:hAnsi="Times New Roman" w:cs="Times New Roman"/>
                <w:sz w:val="24"/>
                <w:szCs w:val="24"/>
              </w:rPr>
              <w:t>56:24:1009008:60 (частично исключается)</w:t>
            </w:r>
          </w:p>
        </w:tc>
        <w:tc>
          <w:tcPr>
            <w:tcW w:w="5358" w:type="dxa"/>
          </w:tcPr>
          <w:p w:rsidR="001A1A67" w:rsidRPr="009B43CD" w:rsidRDefault="001A1A67" w:rsidP="00476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9B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  <w:tr w:rsidR="001A1A67" w:rsidRPr="009B43CD" w:rsidTr="0047688D">
        <w:tc>
          <w:tcPr>
            <w:tcW w:w="671" w:type="dxa"/>
            <w:vAlign w:val="center"/>
          </w:tcPr>
          <w:p w:rsidR="001A1A67" w:rsidRPr="009B43CD" w:rsidRDefault="001A1A67" w:rsidP="0047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7" w:type="dxa"/>
          </w:tcPr>
          <w:p w:rsidR="001A1A67" w:rsidRPr="009B43CD" w:rsidRDefault="001A1A67" w:rsidP="004768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9B43CD">
              <w:rPr>
                <w:rFonts w:ascii="Times New Roman" w:hAnsi="Times New Roman" w:cs="Times New Roman"/>
                <w:sz w:val="24"/>
                <w:szCs w:val="24"/>
              </w:rPr>
              <w:t>56:24:0000000:501 (частично исключается)</w:t>
            </w:r>
          </w:p>
        </w:tc>
        <w:tc>
          <w:tcPr>
            <w:tcW w:w="5358" w:type="dxa"/>
          </w:tcPr>
          <w:p w:rsidR="001A1A67" w:rsidRPr="009B43CD" w:rsidRDefault="001A1A67" w:rsidP="00476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9B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</w:tbl>
    <w:p w:rsidR="001A1A67" w:rsidRDefault="001A1A67" w:rsidP="001A1A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1A67" w:rsidRDefault="001A1A67" w:rsidP="001A1A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1A67" w:rsidRDefault="001A1A67" w:rsidP="001A1A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1A67" w:rsidRPr="00C602A7" w:rsidRDefault="001A1A67" w:rsidP="001A1A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1A67" w:rsidRDefault="001A1A67" w:rsidP="001A1A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1616">
        <w:rPr>
          <w:rFonts w:ascii="Times New Roman" w:hAnsi="Times New Roman" w:cs="Times New Roman"/>
          <w:sz w:val="24"/>
          <w:szCs w:val="24"/>
        </w:rPr>
        <w:t>Нормоконтролер</w:t>
      </w:r>
      <w:proofErr w:type="spellEnd"/>
      <w:r w:rsidRPr="00291616">
        <w:rPr>
          <w:rFonts w:ascii="Times New Roman" w:hAnsi="Times New Roman" w:cs="Times New Roman"/>
          <w:sz w:val="24"/>
          <w:szCs w:val="24"/>
        </w:rPr>
        <w:t>-технолог ООО «</w:t>
      </w:r>
      <w:proofErr w:type="gramStart"/>
      <w:r w:rsidRPr="00291616">
        <w:rPr>
          <w:rFonts w:ascii="Times New Roman" w:hAnsi="Times New Roman" w:cs="Times New Roman"/>
          <w:sz w:val="24"/>
          <w:szCs w:val="24"/>
        </w:rPr>
        <w:t xml:space="preserve">ГЕОГРАД»   </w:t>
      </w:r>
      <w:proofErr w:type="gramEnd"/>
      <w:r w:rsidRPr="0029161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291616">
        <w:rPr>
          <w:rFonts w:ascii="Times New Roman" w:hAnsi="Times New Roman" w:cs="Times New Roman"/>
          <w:sz w:val="24"/>
          <w:szCs w:val="24"/>
        </w:rPr>
        <w:t>Кузакова</w:t>
      </w:r>
      <w:proofErr w:type="spellEnd"/>
      <w:r w:rsidRPr="00291616">
        <w:rPr>
          <w:rFonts w:ascii="Times New Roman" w:hAnsi="Times New Roman" w:cs="Times New Roman"/>
          <w:sz w:val="24"/>
          <w:szCs w:val="24"/>
        </w:rPr>
        <w:t xml:space="preserve"> Т.Ю</w:t>
      </w:r>
    </w:p>
    <w:sectPr w:rsidR="001A1A67" w:rsidSect="00E4417F">
      <w:pgSz w:w="11906" w:h="16838"/>
      <w:pgMar w:top="709" w:right="73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BF"/>
    <w:rsid w:val="00001767"/>
    <w:rsid w:val="00005CF4"/>
    <w:rsid w:val="0000643B"/>
    <w:rsid w:val="00013EB3"/>
    <w:rsid w:val="0003799D"/>
    <w:rsid w:val="00064C2F"/>
    <w:rsid w:val="000924CB"/>
    <w:rsid w:val="00095B1A"/>
    <w:rsid w:val="000962BC"/>
    <w:rsid w:val="000A18D1"/>
    <w:rsid w:val="000B5251"/>
    <w:rsid w:val="000B7246"/>
    <w:rsid w:val="000C1A89"/>
    <w:rsid w:val="000C7D48"/>
    <w:rsid w:val="000E5A08"/>
    <w:rsid w:val="000F0111"/>
    <w:rsid w:val="000F2BE3"/>
    <w:rsid w:val="000F7DDE"/>
    <w:rsid w:val="00102F14"/>
    <w:rsid w:val="00117DB2"/>
    <w:rsid w:val="001426EE"/>
    <w:rsid w:val="00155433"/>
    <w:rsid w:val="00160A36"/>
    <w:rsid w:val="00164593"/>
    <w:rsid w:val="00182CD7"/>
    <w:rsid w:val="00187CB5"/>
    <w:rsid w:val="001921BA"/>
    <w:rsid w:val="00195F6A"/>
    <w:rsid w:val="001A1A67"/>
    <w:rsid w:val="001A235E"/>
    <w:rsid w:val="001A4D48"/>
    <w:rsid w:val="001A6942"/>
    <w:rsid w:val="001B7F82"/>
    <w:rsid w:val="001C02D4"/>
    <w:rsid w:val="001C2CF4"/>
    <w:rsid w:val="001D2CB4"/>
    <w:rsid w:val="001D54D9"/>
    <w:rsid w:val="001F0F74"/>
    <w:rsid w:val="0020161D"/>
    <w:rsid w:val="00203A68"/>
    <w:rsid w:val="002075AF"/>
    <w:rsid w:val="00212A67"/>
    <w:rsid w:val="00224C13"/>
    <w:rsid w:val="0023394D"/>
    <w:rsid w:val="0024720C"/>
    <w:rsid w:val="002519DA"/>
    <w:rsid w:val="00251DEA"/>
    <w:rsid w:val="00256C11"/>
    <w:rsid w:val="00275DAA"/>
    <w:rsid w:val="0028674A"/>
    <w:rsid w:val="00291616"/>
    <w:rsid w:val="002A0D9B"/>
    <w:rsid w:val="002A1E17"/>
    <w:rsid w:val="002C2272"/>
    <w:rsid w:val="002C2BB9"/>
    <w:rsid w:val="002C34F0"/>
    <w:rsid w:val="002C4F7B"/>
    <w:rsid w:val="002C62BC"/>
    <w:rsid w:val="002E022E"/>
    <w:rsid w:val="002E43FA"/>
    <w:rsid w:val="002F2E5A"/>
    <w:rsid w:val="003062F3"/>
    <w:rsid w:val="00312297"/>
    <w:rsid w:val="00316E83"/>
    <w:rsid w:val="003264F1"/>
    <w:rsid w:val="003278C5"/>
    <w:rsid w:val="0033434B"/>
    <w:rsid w:val="00347336"/>
    <w:rsid w:val="00353D61"/>
    <w:rsid w:val="00355A81"/>
    <w:rsid w:val="003625A3"/>
    <w:rsid w:val="00363885"/>
    <w:rsid w:val="00364FD0"/>
    <w:rsid w:val="003730B9"/>
    <w:rsid w:val="00374DBC"/>
    <w:rsid w:val="00376696"/>
    <w:rsid w:val="0037693F"/>
    <w:rsid w:val="003941B4"/>
    <w:rsid w:val="003A76DF"/>
    <w:rsid w:val="003B5C04"/>
    <w:rsid w:val="003C4706"/>
    <w:rsid w:val="003C66A1"/>
    <w:rsid w:val="003D6750"/>
    <w:rsid w:val="003E6867"/>
    <w:rsid w:val="003E7CCC"/>
    <w:rsid w:val="003F34EE"/>
    <w:rsid w:val="003F6E05"/>
    <w:rsid w:val="00400E84"/>
    <w:rsid w:val="00401D5A"/>
    <w:rsid w:val="004215EF"/>
    <w:rsid w:val="004279B9"/>
    <w:rsid w:val="00441FF4"/>
    <w:rsid w:val="004426AC"/>
    <w:rsid w:val="004479F3"/>
    <w:rsid w:val="004631BC"/>
    <w:rsid w:val="0046784B"/>
    <w:rsid w:val="00473039"/>
    <w:rsid w:val="0047531E"/>
    <w:rsid w:val="00476591"/>
    <w:rsid w:val="00483324"/>
    <w:rsid w:val="00487650"/>
    <w:rsid w:val="00497EE8"/>
    <w:rsid w:val="004A0680"/>
    <w:rsid w:val="004A77E8"/>
    <w:rsid w:val="004B57B9"/>
    <w:rsid w:val="004C46BA"/>
    <w:rsid w:val="004D2F24"/>
    <w:rsid w:val="004E2837"/>
    <w:rsid w:val="004E71A0"/>
    <w:rsid w:val="004F640C"/>
    <w:rsid w:val="00516F18"/>
    <w:rsid w:val="005222B8"/>
    <w:rsid w:val="00524023"/>
    <w:rsid w:val="0053360D"/>
    <w:rsid w:val="005411C3"/>
    <w:rsid w:val="0055355D"/>
    <w:rsid w:val="00555491"/>
    <w:rsid w:val="0056091D"/>
    <w:rsid w:val="0056121F"/>
    <w:rsid w:val="00583005"/>
    <w:rsid w:val="005842C1"/>
    <w:rsid w:val="00586E34"/>
    <w:rsid w:val="00587B41"/>
    <w:rsid w:val="00590B42"/>
    <w:rsid w:val="005A6009"/>
    <w:rsid w:val="005B39F8"/>
    <w:rsid w:val="005D38D9"/>
    <w:rsid w:val="005E091C"/>
    <w:rsid w:val="005E4B1D"/>
    <w:rsid w:val="005E6CA5"/>
    <w:rsid w:val="005E6EBB"/>
    <w:rsid w:val="005F02E2"/>
    <w:rsid w:val="005F283C"/>
    <w:rsid w:val="0060092A"/>
    <w:rsid w:val="00604130"/>
    <w:rsid w:val="006044F7"/>
    <w:rsid w:val="006062B1"/>
    <w:rsid w:val="00611132"/>
    <w:rsid w:val="00623120"/>
    <w:rsid w:val="00625AF9"/>
    <w:rsid w:val="00650EC1"/>
    <w:rsid w:val="00660133"/>
    <w:rsid w:val="00665602"/>
    <w:rsid w:val="00665EC0"/>
    <w:rsid w:val="006669BF"/>
    <w:rsid w:val="00690538"/>
    <w:rsid w:val="0069219E"/>
    <w:rsid w:val="0069404C"/>
    <w:rsid w:val="00695393"/>
    <w:rsid w:val="00697DC2"/>
    <w:rsid w:val="006A22E9"/>
    <w:rsid w:val="006A2418"/>
    <w:rsid w:val="006B0141"/>
    <w:rsid w:val="006B7D1D"/>
    <w:rsid w:val="006C470B"/>
    <w:rsid w:val="006C6414"/>
    <w:rsid w:val="006D2B2B"/>
    <w:rsid w:val="006D5342"/>
    <w:rsid w:val="006D5EB2"/>
    <w:rsid w:val="006D704E"/>
    <w:rsid w:val="006E4EC9"/>
    <w:rsid w:val="006E65A5"/>
    <w:rsid w:val="006F3834"/>
    <w:rsid w:val="00707F0C"/>
    <w:rsid w:val="007128C8"/>
    <w:rsid w:val="00712B63"/>
    <w:rsid w:val="007178F9"/>
    <w:rsid w:val="00722460"/>
    <w:rsid w:val="00730700"/>
    <w:rsid w:val="00734541"/>
    <w:rsid w:val="00734BAF"/>
    <w:rsid w:val="0073596B"/>
    <w:rsid w:val="007425E8"/>
    <w:rsid w:val="00743C60"/>
    <w:rsid w:val="00745258"/>
    <w:rsid w:val="00746305"/>
    <w:rsid w:val="00747761"/>
    <w:rsid w:val="00747828"/>
    <w:rsid w:val="0077062D"/>
    <w:rsid w:val="00773CAC"/>
    <w:rsid w:val="00781D85"/>
    <w:rsid w:val="00790AB7"/>
    <w:rsid w:val="007920E9"/>
    <w:rsid w:val="007A2D7E"/>
    <w:rsid w:val="007A3BCA"/>
    <w:rsid w:val="007A6792"/>
    <w:rsid w:val="007B04BF"/>
    <w:rsid w:val="007B0C52"/>
    <w:rsid w:val="007B3C64"/>
    <w:rsid w:val="007B4360"/>
    <w:rsid w:val="007B47AE"/>
    <w:rsid w:val="007C033A"/>
    <w:rsid w:val="007C22A2"/>
    <w:rsid w:val="007E2766"/>
    <w:rsid w:val="007F0BD4"/>
    <w:rsid w:val="007F1619"/>
    <w:rsid w:val="007F49E9"/>
    <w:rsid w:val="0080307A"/>
    <w:rsid w:val="00804D14"/>
    <w:rsid w:val="0080636B"/>
    <w:rsid w:val="008148FE"/>
    <w:rsid w:val="008161E1"/>
    <w:rsid w:val="008167DC"/>
    <w:rsid w:val="00823D61"/>
    <w:rsid w:val="008319E3"/>
    <w:rsid w:val="00832B7E"/>
    <w:rsid w:val="008409C3"/>
    <w:rsid w:val="00841BEB"/>
    <w:rsid w:val="00842B4D"/>
    <w:rsid w:val="00845C7F"/>
    <w:rsid w:val="00851875"/>
    <w:rsid w:val="00853CFF"/>
    <w:rsid w:val="0085588D"/>
    <w:rsid w:val="00865C34"/>
    <w:rsid w:val="00871FA9"/>
    <w:rsid w:val="00875AA4"/>
    <w:rsid w:val="0087709C"/>
    <w:rsid w:val="00891F4E"/>
    <w:rsid w:val="00892443"/>
    <w:rsid w:val="00895585"/>
    <w:rsid w:val="008A3370"/>
    <w:rsid w:val="008A71D7"/>
    <w:rsid w:val="008B1DD3"/>
    <w:rsid w:val="008D411A"/>
    <w:rsid w:val="008E046A"/>
    <w:rsid w:val="008E155A"/>
    <w:rsid w:val="008F0E98"/>
    <w:rsid w:val="00901628"/>
    <w:rsid w:val="00910BED"/>
    <w:rsid w:val="009165F6"/>
    <w:rsid w:val="009217F9"/>
    <w:rsid w:val="00947A61"/>
    <w:rsid w:val="00963BAC"/>
    <w:rsid w:val="0097627A"/>
    <w:rsid w:val="009769F9"/>
    <w:rsid w:val="00980A69"/>
    <w:rsid w:val="00987106"/>
    <w:rsid w:val="00993604"/>
    <w:rsid w:val="00994919"/>
    <w:rsid w:val="009962F6"/>
    <w:rsid w:val="009C37C9"/>
    <w:rsid w:val="009D7359"/>
    <w:rsid w:val="009E4F17"/>
    <w:rsid w:val="009E50B8"/>
    <w:rsid w:val="009F407F"/>
    <w:rsid w:val="00A064A9"/>
    <w:rsid w:val="00A20469"/>
    <w:rsid w:val="00A24864"/>
    <w:rsid w:val="00A2542D"/>
    <w:rsid w:val="00A256BB"/>
    <w:rsid w:val="00A3150B"/>
    <w:rsid w:val="00A4432E"/>
    <w:rsid w:val="00A558EA"/>
    <w:rsid w:val="00A629CE"/>
    <w:rsid w:val="00A66F83"/>
    <w:rsid w:val="00A67F27"/>
    <w:rsid w:val="00A70499"/>
    <w:rsid w:val="00A73DB0"/>
    <w:rsid w:val="00A85B66"/>
    <w:rsid w:val="00A85EBF"/>
    <w:rsid w:val="00A93568"/>
    <w:rsid w:val="00AA742B"/>
    <w:rsid w:val="00AB2CB6"/>
    <w:rsid w:val="00AD476C"/>
    <w:rsid w:val="00AD638F"/>
    <w:rsid w:val="00AE6E1C"/>
    <w:rsid w:val="00AF5F5A"/>
    <w:rsid w:val="00B02B4D"/>
    <w:rsid w:val="00B16C10"/>
    <w:rsid w:val="00B35F97"/>
    <w:rsid w:val="00B376EC"/>
    <w:rsid w:val="00B44AC1"/>
    <w:rsid w:val="00B52B1D"/>
    <w:rsid w:val="00B53C9E"/>
    <w:rsid w:val="00B5468A"/>
    <w:rsid w:val="00B551F6"/>
    <w:rsid w:val="00B674D1"/>
    <w:rsid w:val="00B67A90"/>
    <w:rsid w:val="00B72F5E"/>
    <w:rsid w:val="00B87758"/>
    <w:rsid w:val="00B96B32"/>
    <w:rsid w:val="00BA0C1C"/>
    <w:rsid w:val="00BB19FA"/>
    <w:rsid w:val="00BB4F78"/>
    <w:rsid w:val="00BC4C69"/>
    <w:rsid w:val="00BD054A"/>
    <w:rsid w:val="00BD7B0A"/>
    <w:rsid w:val="00BE0C7A"/>
    <w:rsid w:val="00BE2524"/>
    <w:rsid w:val="00BE57D3"/>
    <w:rsid w:val="00BE61BF"/>
    <w:rsid w:val="00BF3FA5"/>
    <w:rsid w:val="00BF6F5E"/>
    <w:rsid w:val="00C059D4"/>
    <w:rsid w:val="00C27431"/>
    <w:rsid w:val="00C37121"/>
    <w:rsid w:val="00C42B74"/>
    <w:rsid w:val="00C4432E"/>
    <w:rsid w:val="00C602A7"/>
    <w:rsid w:val="00C7667E"/>
    <w:rsid w:val="00C84DB3"/>
    <w:rsid w:val="00CA05CA"/>
    <w:rsid w:val="00CA1974"/>
    <w:rsid w:val="00CB3F32"/>
    <w:rsid w:val="00CB788E"/>
    <w:rsid w:val="00CC4C9D"/>
    <w:rsid w:val="00CD11E8"/>
    <w:rsid w:val="00CD7948"/>
    <w:rsid w:val="00CE46D4"/>
    <w:rsid w:val="00CE526C"/>
    <w:rsid w:val="00CF078B"/>
    <w:rsid w:val="00CF222B"/>
    <w:rsid w:val="00CF4F41"/>
    <w:rsid w:val="00CF5D02"/>
    <w:rsid w:val="00D14F08"/>
    <w:rsid w:val="00D16453"/>
    <w:rsid w:val="00D35BB4"/>
    <w:rsid w:val="00D44A22"/>
    <w:rsid w:val="00D5388F"/>
    <w:rsid w:val="00D55B1B"/>
    <w:rsid w:val="00D56F2F"/>
    <w:rsid w:val="00D62DAD"/>
    <w:rsid w:val="00D65525"/>
    <w:rsid w:val="00D772FA"/>
    <w:rsid w:val="00D9276E"/>
    <w:rsid w:val="00DA21AE"/>
    <w:rsid w:val="00DA305A"/>
    <w:rsid w:val="00DA6DD0"/>
    <w:rsid w:val="00DB34A0"/>
    <w:rsid w:val="00DC22E6"/>
    <w:rsid w:val="00DC44DA"/>
    <w:rsid w:val="00DD6565"/>
    <w:rsid w:val="00DD695C"/>
    <w:rsid w:val="00DD72EB"/>
    <w:rsid w:val="00DE0D5E"/>
    <w:rsid w:val="00DE1088"/>
    <w:rsid w:val="00DE6E18"/>
    <w:rsid w:val="00DF4923"/>
    <w:rsid w:val="00DF7573"/>
    <w:rsid w:val="00E0237E"/>
    <w:rsid w:val="00E05FB0"/>
    <w:rsid w:val="00E15C5D"/>
    <w:rsid w:val="00E16160"/>
    <w:rsid w:val="00E253AF"/>
    <w:rsid w:val="00E4417F"/>
    <w:rsid w:val="00E47667"/>
    <w:rsid w:val="00E51FEC"/>
    <w:rsid w:val="00E53820"/>
    <w:rsid w:val="00E55285"/>
    <w:rsid w:val="00E60A19"/>
    <w:rsid w:val="00E63D3F"/>
    <w:rsid w:val="00E66F4A"/>
    <w:rsid w:val="00E71D5A"/>
    <w:rsid w:val="00E74348"/>
    <w:rsid w:val="00E80253"/>
    <w:rsid w:val="00E8037A"/>
    <w:rsid w:val="00E82BBE"/>
    <w:rsid w:val="00E84120"/>
    <w:rsid w:val="00EB0CA8"/>
    <w:rsid w:val="00EC7B3D"/>
    <w:rsid w:val="00ED0328"/>
    <w:rsid w:val="00ED50E0"/>
    <w:rsid w:val="00EE28D5"/>
    <w:rsid w:val="00EE31A1"/>
    <w:rsid w:val="00EF0914"/>
    <w:rsid w:val="00EF51C7"/>
    <w:rsid w:val="00F02347"/>
    <w:rsid w:val="00F151F3"/>
    <w:rsid w:val="00F21D29"/>
    <w:rsid w:val="00F231D7"/>
    <w:rsid w:val="00F3735D"/>
    <w:rsid w:val="00F42A77"/>
    <w:rsid w:val="00F442EE"/>
    <w:rsid w:val="00F5439A"/>
    <w:rsid w:val="00F57642"/>
    <w:rsid w:val="00F6047E"/>
    <w:rsid w:val="00F64D54"/>
    <w:rsid w:val="00F7518C"/>
    <w:rsid w:val="00F773CB"/>
    <w:rsid w:val="00F802C7"/>
    <w:rsid w:val="00F80353"/>
    <w:rsid w:val="00F82655"/>
    <w:rsid w:val="00F84804"/>
    <w:rsid w:val="00F92BA0"/>
    <w:rsid w:val="00F94E1E"/>
    <w:rsid w:val="00F971E6"/>
    <w:rsid w:val="00FA7E56"/>
    <w:rsid w:val="00FA7FCC"/>
    <w:rsid w:val="00FB1E18"/>
    <w:rsid w:val="00FB3FB7"/>
    <w:rsid w:val="00FB4AA2"/>
    <w:rsid w:val="00FB6F81"/>
    <w:rsid w:val="00FC3C52"/>
    <w:rsid w:val="00FD1DEC"/>
    <w:rsid w:val="00FD2728"/>
    <w:rsid w:val="00FD2D81"/>
    <w:rsid w:val="00FD548E"/>
    <w:rsid w:val="00FE03FB"/>
    <w:rsid w:val="00FE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EC517-1ED3-4EA9-8080-4869AE96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97EE8"/>
    <w:rPr>
      <w:b/>
      <w:bCs/>
    </w:rPr>
  </w:style>
  <w:style w:type="character" w:customStyle="1" w:styleId="apple-converted-space">
    <w:name w:val="apple-converted-space"/>
    <w:basedOn w:val="a0"/>
    <w:rsid w:val="00497EE8"/>
  </w:style>
  <w:style w:type="paragraph" w:styleId="a5">
    <w:name w:val="No Spacing"/>
    <w:uiPriority w:val="1"/>
    <w:qFormat/>
    <w:rsid w:val="00C84DB3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F1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15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Кулик А.В.</dc:creator>
  <cp:lastModifiedBy>Spec</cp:lastModifiedBy>
  <cp:revision>2</cp:revision>
  <cp:lastPrinted>2019-05-17T12:04:00Z</cp:lastPrinted>
  <dcterms:created xsi:type="dcterms:W3CDTF">2020-11-17T10:42:00Z</dcterms:created>
  <dcterms:modified xsi:type="dcterms:W3CDTF">2020-11-17T10:42:00Z</dcterms:modified>
</cp:coreProperties>
</file>